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C708" w14:textId="77777777" w:rsidR="00B822E9" w:rsidRDefault="00B822E9" w:rsidP="00F3412B">
      <w:pPr>
        <w:ind w:firstLine="567"/>
        <w:rPr>
          <w:rFonts w:ascii="Times New Roman" w:hAnsi="Times New Roman" w:cs="Times New Roman"/>
          <w:color w:val="000000"/>
          <w:spacing w:val="2"/>
          <w:sz w:val="24"/>
          <w:szCs w:val="24"/>
          <w:shd w:val="clear" w:color="auto" w:fill="FFFFFF"/>
          <w:lang w:val="kk-KZ"/>
        </w:rPr>
      </w:pPr>
      <w:r>
        <w:rPr>
          <w:rFonts w:ascii="Times New Roman" w:hAnsi="Times New Roman" w:cs="Times New Roman"/>
          <w:noProof/>
          <w:sz w:val="24"/>
          <w:szCs w:val="24"/>
          <w:lang w:val="kk-KZ" w:eastAsia="ru-RU"/>
        </w:rPr>
        <w:drawing>
          <wp:inline distT="0" distB="0" distL="0" distR="0" wp14:anchorId="6750C947" wp14:editId="46716EB0">
            <wp:extent cx="5940425" cy="8401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5940425" cy="8401685"/>
                    </a:xfrm>
                    <a:prstGeom prst="rect">
                      <a:avLst/>
                    </a:prstGeom>
                  </pic:spPr>
                </pic:pic>
              </a:graphicData>
            </a:graphic>
          </wp:inline>
        </w:drawing>
      </w:r>
      <w:r w:rsidR="00F3412B" w:rsidRPr="00844482">
        <w:rPr>
          <w:rFonts w:ascii="Times New Roman" w:hAnsi="Times New Roman" w:cs="Times New Roman"/>
          <w:sz w:val="24"/>
          <w:szCs w:val="24"/>
          <w:lang w:val="kk-KZ" w:eastAsia="ru-RU"/>
        </w:rPr>
        <w:t>–</w:t>
      </w:r>
      <w:r w:rsidR="00F3412B" w:rsidRPr="00844482">
        <w:rPr>
          <w:rFonts w:ascii="Times New Roman" w:hAnsi="Times New Roman" w:cs="Times New Roman"/>
          <w:color w:val="000000"/>
          <w:spacing w:val="2"/>
          <w:sz w:val="24"/>
          <w:szCs w:val="24"/>
          <w:shd w:val="clear" w:color="auto" w:fill="FFFFFF"/>
          <w:lang w:val="kk-KZ"/>
        </w:rPr>
        <w:t xml:space="preserve"> </w:t>
      </w:r>
    </w:p>
    <w:p w14:paraId="516620C0" w14:textId="77777777" w:rsidR="00B822E9" w:rsidRDefault="00B822E9" w:rsidP="00F3412B">
      <w:pPr>
        <w:ind w:firstLine="567"/>
        <w:rPr>
          <w:rFonts w:ascii="Times New Roman" w:hAnsi="Times New Roman" w:cs="Times New Roman"/>
          <w:color w:val="000000"/>
          <w:spacing w:val="2"/>
          <w:sz w:val="24"/>
          <w:szCs w:val="24"/>
          <w:shd w:val="clear" w:color="auto" w:fill="FFFFFF"/>
          <w:lang w:val="kk-KZ"/>
        </w:rPr>
      </w:pPr>
    </w:p>
    <w:p w14:paraId="56AE09E3" w14:textId="77777777" w:rsidR="00B822E9" w:rsidRDefault="00B822E9" w:rsidP="00F3412B">
      <w:pPr>
        <w:ind w:firstLine="567"/>
        <w:rPr>
          <w:rFonts w:ascii="Times New Roman" w:hAnsi="Times New Roman" w:cs="Times New Roman"/>
          <w:color w:val="000000"/>
          <w:spacing w:val="2"/>
          <w:sz w:val="24"/>
          <w:szCs w:val="24"/>
          <w:shd w:val="clear" w:color="auto" w:fill="FFFFFF"/>
          <w:lang w:val="kk-KZ"/>
        </w:rPr>
      </w:pPr>
    </w:p>
    <w:p w14:paraId="3434A3CD" w14:textId="77777777" w:rsidR="00B822E9" w:rsidRDefault="00B822E9" w:rsidP="00F3412B">
      <w:pPr>
        <w:ind w:firstLine="567"/>
        <w:rPr>
          <w:rFonts w:ascii="Times New Roman" w:hAnsi="Times New Roman" w:cs="Times New Roman"/>
          <w:color w:val="000000"/>
          <w:spacing w:val="2"/>
          <w:sz w:val="24"/>
          <w:szCs w:val="24"/>
          <w:shd w:val="clear" w:color="auto" w:fill="FFFFFF"/>
          <w:lang w:val="kk-KZ"/>
        </w:rPr>
      </w:pPr>
    </w:p>
    <w:p w14:paraId="64ABFD1E" w14:textId="77777777" w:rsidR="00B822E9" w:rsidRDefault="00B822E9" w:rsidP="00F3412B">
      <w:pPr>
        <w:ind w:firstLine="567"/>
        <w:rPr>
          <w:rFonts w:ascii="Times New Roman" w:hAnsi="Times New Roman" w:cs="Times New Roman"/>
          <w:color w:val="000000"/>
          <w:spacing w:val="2"/>
          <w:sz w:val="24"/>
          <w:szCs w:val="24"/>
          <w:shd w:val="clear" w:color="auto" w:fill="FFFFFF"/>
          <w:lang w:val="kk-KZ"/>
        </w:rPr>
      </w:pPr>
    </w:p>
    <w:p w14:paraId="4D6F6947" w14:textId="77777777" w:rsidR="00B822E9" w:rsidRDefault="00B822E9" w:rsidP="00F3412B">
      <w:pPr>
        <w:ind w:firstLine="567"/>
        <w:rPr>
          <w:rFonts w:ascii="Times New Roman" w:hAnsi="Times New Roman" w:cs="Times New Roman"/>
          <w:color w:val="000000"/>
          <w:spacing w:val="2"/>
          <w:sz w:val="24"/>
          <w:szCs w:val="24"/>
          <w:shd w:val="clear" w:color="auto" w:fill="FFFFFF"/>
          <w:lang w:val="kk-KZ"/>
        </w:rPr>
      </w:pPr>
    </w:p>
    <w:p w14:paraId="53457201" w14:textId="77777777" w:rsidR="00B822E9" w:rsidRDefault="00B822E9" w:rsidP="00F3412B">
      <w:pPr>
        <w:ind w:firstLine="567"/>
        <w:rPr>
          <w:rFonts w:ascii="Times New Roman" w:hAnsi="Times New Roman" w:cs="Times New Roman"/>
          <w:color w:val="000000"/>
          <w:spacing w:val="2"/>
          <w:sz w:val="24"/>
          <w:szCs w:val="24"/>
          <w:shd w:val="clear" w:color="auto" w:fill="FFFFFF"/>
          <w:lang w:val="kk-KZ"/>
        </w:rPr>
      </w:pPr>
    </w:p>
    <w:p w14:paraId="0435BA48" w14:textId="4626A2EF" w:rsidR="00F3412B" w:rsidRPr="00844482" w:rsidRDefault="00F3412B" w:rsidP="00F3412B">
      <w:pPr>
        <w:ind w:firstLine="567"/>
        <w:rPr>
          <w:rFonts w:ascii="Times New Roman" w:hAnsi="Times New Roman" w:cs="Times New Roman"/>
          <w:color w:val="000000"/>
          <w:spacing w:val="2"/>
          <w:sz w:val="24"/>
          <w:szCs w:val="24"/>
          <w:shd w:val="clear" w:color="auto" w:fill="FFFFFF"/>
          <w:lang w:val="kk-KZ"/>
        </w:rPr>
      </w:pPr>
      <w:r w:rsidRPr="00844482">
        <w:rPr>
          <w:rFonts w:ascii="Times New Roman" w:hAnsi="Times New Roman" w:cs="Times New Roman"/>
          <w:color w:val="000000"/>
          <w:spacing w:val="2"/>
          <w:sz w:val="24"/>
          <w:szCs w:val="24"/>
          <w:shd w:val="clear" w:color="auto" w:fill="FFFFFF"/>
          <w:lang w:val="kk-KZ"/>
        </w:rPr>
        <w:lastRenderedPageBreak/>
        <w:t xml:space="preserve">қылмыстық құқық бұзушылық: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 жасағаны туралы мәліметтердің бар не жоқ екендігі туралы  анықтама; </w:t>
      </w:r>
    </w:p>
    <w:p w14:paraId="1C3805AB"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color w:val="000000"/>
          <w:spacing w:val="2"/>
          <w:sz w:val="24"/>
          <w:szCs w:val="24"/>
          <w:shd w:val="clear" w:color="auto" w:fill="FFFFFF"/>
          <w:lang w:val="kk-KZ"/>
        </w:rPr>
        <w:t>–  сыбайлас жемқорлық қылмыс жасағаны туралы мәліметтердің бар не жоқ екендігі туралы </w:t>
      </w:r>
      <w:r w:rsidRPr="00844482">
        <w:rPr>
          <w:rFonts w:ascii="Times New Roman" w:hAnsi="Times New Roman" w:cs="Times New Roman"/>
          <w:sz w:val="24"/>
          <w:szCs w:val="24"/>
          <w:lang w:val="kk-KZ"/>
        </w:rPr>
        <w:t xml:space="preserve">анықтама </w:t>
      </w:r>
      <w:r w:rsidRPr="00844482">
        <w:rPr>
          <w:rFonts w:ascii="Times New Roman" w:hAnsi="Times New Roman" w:cs="Times New Roman"/>
          <w:color w:val="000000"/>
          <w:spacing w:val="2"/>
          <w:sz w:val="24"/>
          <w:szCs w:val="24"/>
          <w:shd w:val="clear" w:color="auto" w:fill="FFFFFF"/>
          <w:lang w:val="kk-KZ"/>
        </w:rPr>
        <w:t>ұсынады.</w:t>
      </w:r>
      <w:r w:rsidRPr="00844482">
        <w:rPr>
          <w:rStyle w:val="apple-converted-space"/>
          <w:rFonts w:ascii="Courier New" w:hAnsi="Courier New" w:cs="Courier New"/>
          <w:color w:val="000000"/>
          <w:spacing w:val="2"/>
          <w:sz w:val="20"/>
          <w:szCs w:val="20"/>
          <w:shd w:val="clear" w:color="auto" w:fill="FFFFFF"/>
          <w:lang w:val="kk-KZ"/>
        </w:rPr>
        <w:t> </w:t>
      </w:r>
    </w:p>
    <w:p w14:paraId="2C3E3CBA"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2.1.8. </w:t>
      </w:r>
      <w:r w:rsidRPr="00844482">
        <w:rPr>
          <w:rFonts w:ascii="Times New Roman" w:hAnsi="Times New Roman" w:cs="Times New Roman"/>
          <w:color w:val="000000"/>
          <w:spacing w:val="2"/>
          <w:sz w:val="24"/>
          <w:szCs w:val="24"/>
          <w:shd w:val="clear" w:color="auto" w:fill="FFFFFF"/>
          <w:lang w:val="kk-KZ"/>
        </w:rPr>
        <w:t>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лауазымы, еңбек жағдайлары) туралы анықтама ұсынады.</w:t>
      </w:r>
    </w:p>
    <w:p w14:paraId="6AAC699C"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2.1.9. Құжаттардың төлнұсқаларын жұмыс берушіде сақтауға не Қазақстан Республикасының заңнамасында белгіленген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 </w:t>
      </w:r>
    </w:p>
    <w:p w14:paraId="735C6EC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2.1.10. Жұмыс беруші  жұмысқа қабылданатын тұлғадан заңнамалық актілерде көзделген жағдайларды қоспағанда, ЕК-де көзделмеген құжаттарды талап етуге құқылы емес. </w:t>
      </w:r>
    </w:p>
    <w:p w14:paraId="3C135BE1"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2.1.11. Еңбек шартын алғаш рет жасасқанда еңбек кітапшасын жұмыс беруші ресімдейді. Еңбек кітапшаларын жүргізу және сақтау, сондай-ақ еңбек кітапшалары бланкілерін дайындау тәртібі және жұмыс берушілерді олармен қамтамасыз ету нысаны, тәртібі Қазақстан Республикасының нормативтік құқықтық актілерімен бекітіледі. </w:t>
      </w:r>
    </w:p>
    <w:p w14:paraId="4DB8A393"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2.1.12. Жұмыскерлер ЕК-де қарастырылған тәртіппен қоса атқару жағдайында жұмыс істеуге құқылы. </w:t>
      </w:r>
    </w:p>
    <w:p w14:paraId="3F681A44" w14:textId="77777777" w:rsidR="00F3412B" w:rsidRPr="00496613" w:rsidRDefault="00F3412B" w:rsidP="00F3412B">
      <w:pPr>
        <w:ind w:firstLine="567"/>
        <w:rPr>
          <w:rFonts w:ascii="Times New Roman" w:hAnsi="Times New Roman" w:cs="Times New Roman"/>
          <w:color w:val="FF0000"/>
          <w:sz w:val="24"/>
          <w:szCs w:val="24"/>
          <w:lang w:val="kk-KZ" w:eastAsia="ru-RU"/>
        </w:rPr>
      </w:pPr>
      <w:r w:rsidRPr="00496613">
        <w:rPr>
          <w:rFonts w:ascii="Times New Roman" w:hAnsi="Times New Roman" w:cs="Times New Roman"/>
          <w:color w:val="FF0000"/>
          <w:sz w:val="24"/>
          <w:szCs w:val="24"/>
          <w:lang w:val="kk-KZ" w:eastAsia="ru-RU"/>
        </w:rPr>
        <w:t xml:space="preserve">Білім беру ұйымы басшысының лауазымдық міндеттері қоса атқару бойынша атқарылмайды. </w:t>
      </w:r>
    </w:p>
    <w:p w14:paraId="17C470B5"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2.1.13. </w:t>
      </w:r>
      <w:r w:rsidRPr="00844482">
        <w:rPr>
          <w:rStyle w:val="apple-converted-space"/>
          <w:rFonts w:ascii="Courier New" w:hAnsi="Courier New" w:cs="Courier New"/>
          <w:color w:val="000000"/>
          <w:spacing w:val="2"/>
          <w:sz w:val="20"/>
          <w:szCs w:val="20"/>
          <w:shd w:val="clear" w:color="auto" w:fill="FFFFFF"/>
          <w:lang w:val="kk-KZ"/>
        </w:rPr>
        <w:t> </w:t>
      </w:r>
      <w:r w:rsidRPr="00844482">
        <w:rPr>
          <w:rFonts w:ascii="Times New Roman" w:hAnsi="Times New Roman" w:cs="Times New Roman"/>
          <w:color w:val="000000"/>
          <w:spacing w:val="2"/>
          <w:sz w:val="24"/>
          <w:szCs w:val="24"/>
          <w:shd w:val="clear" w:color="auto" w:fill="FFFFFF"/>
          <w:lang w:val="kk-KZ"/>
        </w:rPr>
        <w:t>Жұмысқа</w:t>
      </w:r>
      <w:r w:rsidRPr="00844482">
        <w:rPr>
          <w:rStyle w:val="apple-converted-space"/>
          <w:rFonts w:ascii="Times New Roman" w:hAnsi="Times New Roman" w:cs="Times New Roman"/>
          <w:color w:val="000000"/>
          <w:spacing w:val="2"/>
          <w:sz w:val="24"/>
          <w:szCs w:val="24"/>
          <w:shd w:val="clear" w:color="auto" w:fill="FFFFFF"/>
          <w:lang w:val="kk-KZ"/>
        </w:rPr>
        <w:t> </w:t>
      </w:r>
      <w:r w:rsidRPr="00844482">
        <w:rPr>
          <w:rFonts w:ascii="Times New Roman" w:hAnsi="Times New Roman" w:cs="Times New Roman"/>
          <w:color w:val="000000"/>
          <w:spacing w:val="2"/>
          <w:sz w:val="24"/>
          <w:szCs w:val="24"/>
          <w:shd w:val="clear" w:color="auto" w:fill="FFFFFF"/>
          <w:lang w:val="kk-KZ"/>
        </w:rPr>
        <w:t>қабылдау</w:t>
      </w:r>
      <w:r w:rsidRPr="00844482">
        <w:rPr>
          <w:rStyle w:val="apple-converted-space"/>
          <w:rFonts w:ascii="Times New Roman" w:hAnsi="Times New Roman" w:cs="Times New Roman"/>
          <w:color w:val="000000"/>
          <w:spacing w:val="2"/>
          <w:sz w:val="24"/>
          <w:szCs w:val="24"/>
          <w:shd w:val="clear" w:color="auto" w:fill="FFFFFF"/>
          <w:lang w:val="kk-KZ"/>
        </w:rPr>
        <w:t> </w:t>
      </w:r>
      <w:r w:rsidRPr="00844482">
        <w:rPr>
          <w:rFonts w:ascii="Times New Roman" w:hAnsi="Times New Roman" w:cs="Times New Roman"/>
          <w:color w:val="000000"/>
          <w:spacing w:val="2"/>
          <w:sz w:val="24"/>
          <w:szCs w:val="24"/>
          <w:shd w:val="clear" w:color="auto" w:fill="FFFFFF"/>
          <w:lang w:val="kk-KZ"/>
        </w:rPr>
        <w:t>жасалған еңбек шарты негізінде шығарылатын жұмыс берушінің бұйрығымен ресімделеді.</w:t>
      </w:r>
      <w:r w:rsidRPr="00844482">
        <w:rPr>
          <w:rFonts w:ascii="Times New Roman" w:hAnsi="Times New Roman" w:cs="Times New Roman"/>
          <w:sz w:val="24"/>
          <w:szCs w:val="24"/>
          <w:lang w:val="kk-KZ" w:eastAsia="ru-RU"/>
        </w:rPr>
        <w:t xml:space="preserve"> Жұмыс беруші бұйрығының мазмұны жасалған еңбек шартының талаптарына сәйкес келуі тиіс. </w:t>
      </w:r>
    </w:p>
    <w:p w14:paraId="66248699"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 берушінің жұмысқа қабылдау туралы бұйрығы жұмыскерге нақты жұмыс басталған күннен бастап үшкүндік мерзімде қол қою арқылы хабарланады. Жұмыс беруші жұмыскердің талап етуі бойынша аталған бұйрықтың тиісінше куәландырылған көшірмесін беруге міндетті. </w:t>
      </w:r>
    </w:p>
    <w:p w14:paraId="224C9A4A"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2.1.14. Егер жұмыскер жұмыс берушінің немесе оның өкілінің рұқсатымен немесе тапсыруымен жұмысқа кіріссе, жазбаша нысанда ресімделмеген еңбек шарты жасалды деп есептеледі. </w:t>
      </w:r>
    </w:p>
    <w:p w14:paraId="6FC7C246"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2.1.15. Жұмыскерлердің еңбек кітапшалары жұмыс берушіде сақталады. Еңбек кітапшаларының бланкілері мен оларға қосымша парақтар қатаң есептіліктегі құжат ретінде сақталады. </w:t>
      </w:r>
    </w:p>
    <w:p w14:paraId="5D74FCE0"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2.1.16. Жұмыс беруші еңбек кітапшасының иесін еңбек кітапшасына бұйрықтың негізінде атқарылған жұмыс, басқа тұрақты жұмысқа ауыстыру және жұмыстан шығару туралы енгізілетін әрбір жазбамен еңбек кітапшасына енгізілген жазба қайталанатын жеке карточкасына қол қойғызу арқылы таныстыруға міндетті. </w:t>
      </w:r>
    </w:p>
    <w:p w14:paraId="6C160A8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Лауазымдар, кәсіптер немесе мамандықтар аталымы мен оларға қойылатын біліктілік талаптары белгіленген тәртіпте бекітілетін үлгілік біліктілік сипаттамаларында көрсетілген аталымдар мен талаптарға сәйкес келуі тиіс. </w:t>
      </w:r>
    </w:p>
    <w:p w14:paraId="249F694A"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2.1.17. Жұмыс беруші жұмыскерді жұмысқа қабылдағанда оны қол қойдыра отырып, еңбек тәртібі ережелерімен, жұмыскердің еңбек қызметіне тікелей байланысты өзге актілермен, ұжымдық шартпен таныстыруға міндетті. </w:t>
      </w:r>
    </w:p>
    <w:p w14:paraId="1296F9DA"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 xml:space="preserve">2.2. Жұмысқа қабылдаудағы кепілдіктер: </w:t>
      </w:r>
    </w:p>
    <w:p w14:paraId="44FBDBFD" w14:textId="77777777" w:rsidR="00F3412B" w:rsidRPr="00844482" w:rsidRDefault="00F3412B" w:rsidP="00F3412B">
      <w:pPr>
        <w:tabs>
          <w:tab w:val="left" w:pos="567"/>
        </w:tabs>
        <w:ind w:firstLine="567"/>
        <w:rPr>
          <w:rStyle w:val="apple-converted-space"/>
          <w:rFonts w:ascii="Courier New" w:hAnsi="Courier New" w:cs="Courier New"/>
          <w:color w:val="000000"/>
          <w:spacing w:val="2"/>
          <w:sz w:val="20"/>
          <w:szCs w:val="20"/>
          <w:shd w:val="clear" w:color="auto" w:fill="FFFFFF"/>
          <w:lang w:val="kk-KZ"/>
        </w:rPr>
      </w:pPr>
      <w:r w:rsidRPr="00844482">
        <w:rPr>
          <w:rFonts w:ascii="Times New Roman" w:hAnsi="Times New Roman" w:cs="Times New Roman"/>
          <w:sz w:val="24"/>
          <w:szCs w:val="24"/>
          <w:lang w:val="kk-KZ" w:eastAsia="ru-RU"/>
        </w:rPr>
        <w:t xml:space="preserve">2.2.1. Еңбек шартын жасасудан негізсіз бас тартуға тыйым салынады. </w:t>
      </w:r>
    </w:p>
    <w:p w14:paraId="0D3350CE"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2.2.2. Еңбек шартын жасасқанда жынысына, нәсіліне, терісінің түсіне, ұлтына, шыққан жеріне, мүліктік, әлеуметтік және лауазымдық  жағдайына, жасына, тұратын жеріне (соның ішінде тұрғылықты жері немесе мекендеген жері бойынша тіркеуде болуы немесе болмауы), сондай-ақ заңнамалық актілерде қарастырылған жағдайларды қоспағанда, жұмыскерлердің іскер қасиеттеріне қатысы жоқ өзге мән-жайларға байланысты қандай да бір  тікелей немесе жанама құқықтарын шектеуге немесе тікелей немесе жанама басымдықтарды белгілеуге жол берілмейді.  </w:t>
      </w:r>
    </w:p>
    <w:p w14:paraId="04AFA4CA"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2.2.3. Әйелдерге жүктілігі немесе балаларының болуы себептеріне байланысты еңбек шартын жасасудан бас тартуға тыйым салынады. </w:t>
      </w:r>
    </w:p>
    <w:p w14:paraId="6151847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2.2.4. Еңбек шартын жасасудан бас тартқанда сотқа шағымдануға болады. </w:t>
      </w:r>
    </w:p>
    <w:p w14:paraId="0F53B415"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 xml:space="preserve">2.3. Еңбек шартының талаптарын өзгерту және басқа жұмысқа ауыстыру: </w:t>
      </w:r>
    </w:p>
    <w:p w14:paraId="19303DD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lastRenderedPageBreak/>
        <w:t xml:space="preserve">2.3.1. Еңбек шартының тараптар белгілеген талаптарын өзгертуге, соның ішінде басқа жұмысқа ауыстыруға ЕК-де қарастырылған жағдайларды қоспағанда, тек еңбек шарты тараптарының келісімі бойынша рұқсат етіледі. Еңбек шартының тараптар белгілеген талаптарын өзгерту туралы келісім жазбаша түрде жасалады және еңбек шартына қосымша келісіммен ресімделеді. </w:t>
      </w:r>
    </w:p>
    <w:p w14:paraId="6AC1C52F"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Еңбек шартының талаптарын (мазмұнын) келесі негіздер бойынша өзгертуге болады: </w:t>
      </w:r>
    </w:p>
    <w:p w14:paraId="26B698FB" w14:textId="77777777" w:rsidR="00F3412B" w:rsidRPr="00844482" w:rsidRDefault="00F3412B" w:rsidP="00F3412B">
      <w:pPr>
        <w:pStyle w:val="a3"/>
        <w:numPr>
          <w:ilvl w:val="0"/>
          <w:numId w:val="1"/>
        </w:numPr>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еңбек шартының тараптар белгілеген талаптарын еңбектің ұйымдастырушылық немесе технологиялық жағдайларының өзгеруіне байланысты себептер бойынша өзгерту; </w:t>
      </w:r>
    </w:p>
    <w:p w14:paraId="4617A728" w14:textId="77777777" w:rsidR="00F3412B" w:rsidRPr="00844482" w:rsidRDefault="00F3412B" w:rsidP="00F3412B">
      <w:pPr>
        <w:pStyle w:val="a3"/>
        <w:numPr>
          <w:ilvl w:val="0"/>
          <w:numId w:val="1"/>
        </w:numPr>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басқа жұмысқа ауыстыру (жұмыскердің немесе ол жұмыс істейтін құрылымдық бөлімшенің еңбек функциясын тұрақты немесе уақытша өзгерту). </w:t>
      </w:r>
    </w:p>
    <w:p w14:paraId="1474786F"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2.3.2. Егер еңбектің ұйымдастырушылық немесе технологиялық жағдайлары өзгеруіне (өндіріс техникасы мен технологиясындағы өзгерістер, өнеркәсіптік құрылымдық қайта құрылуы, басқа себептер) байланысты себептер бойынша еңбек шартының тараптар белгілеген талаптары сақталмайтын болса, онда жұмыскердің еңбек функциясын өзгертуді қоспағанда, оларды жұмыс берушінің бастамасы бойынша өзгертуге жол беріледі. </w:t>
      </w:r>
    </w:p>
    <w:p w14:paraId="533CF810" w14:textId="77777777" w:rsidR="00F3412B" w:rsidRPr="00844482" w:rsidRDefault="00F3412B" w:rsidP="00F3412B">
      <w:pPr>
        <w:ind w:firstLine="567"/>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Мұндай себептер тізіміне</w:t>
      </w:r>
      <w:r w:rsidRPr="00844482">
        <w:rPr>
          <w:rFonts w:ascii="Times New Roman" w:hAnsi="Times New Roman" w:cs="Times New Roman"/>
          <w:sz w:val="24"/>
          <w:szCs w:val="24"/>
          <w:lang w:eastAsia="ru-RU"/>
        </w:rPr>
        <w:t>:</w:t>
      </w:r>
    </w:p>
    <w:p w14:paraId="6505716D" w14:textId="77777777" w:rsidR="00F3412B" w:rsidRPr="00844482" w:rsidRDefault="00F3412B" w:rsidP="00F3412B">
      <w:pPr>
        <w:pStyle w:val="a3"/>
        <w:numPr>
          <w:ilvl w:val="0"/>
          <w:numId w:val="2"/>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қайта құру </w:t>
      </w:r>
      <w:r w:rsidRPr="00844482">
        <w:rPr>
          <w:rFonts w:ascii="Times New Roman" w:hAnsi="Times New Roman" w:cs="Times New Roman"/>
          <w:sz w:val="24"/>
          <w:szCs w:val="24"/>
          <w:lang w:eastAsia="ru-RU"/>
        </w:rPr>
        <w:t>(</w:t>
      </w:r>
      <w:r w:rsidRPr="00844482">
        <w:rPr>
          <w:rFonts w:ascii="Times New Roman" w:hAnsi="Times New Roman" w:cs="Times New Roman"/>
          <w:sz w:val="24"/>
          <w:szCs w:val="24"/>
          <w:lang w:val="kk-KZ" w:eastAsia="ru-RU"/>
        </w:rPr>
        <w:t>бірігу</w:t>
      </w:r>
      <w:r w:rsidRPr="00844482">
        <w:rPr>
          <w:rFonts w:ascii="Times New Roman" w:hAnsi="Times New Roman" w:cs="Times New Roman"/>
          <w:sz w:val="24"/>
          <w:szCs w:val="24"/>
          <w:lang w:eastAsia="ru-RU"/>
        </w:rPr>
        <w:t xml:space="preserve">, </w:t>
      </w:r>
      <w:r w:rsidRPr="00844482">
        <w:rPr>
          <w:rFonts w:ascii="Times New Roman" w:hAnsi="Times New Roman" w:cs="Times New Roman"/>
          <w:sz w:val="24"/>
          <w:szCs w:val="24"/>
          <w:lang w:val="kk-KZ" w:eastAsia="ru-RU"/>
        </w:rPr>
        <w:t>қосу</w:t>
      </w:r>
      <w:r w:rsidRPr="00844482">
        <w:rPr>
          <w:rFonts w:ascii="Times New Roman" w:hAnsi="Times New Roman" w:cs="Times New Roman"/>
          <w:sz w:val="24"/>
          <w:szCs w:val="24"/>
          <w:lang w:eastAsia="ru-RU"/>
        </w:rPr>
        <w:t xml:space="preserve">, </w:t>
      </w:r>
      <w:r w:rsidRPr="00844482">
        <w:rPr>
          <w:rFonts w:ascii="Times New Roman" w:hAnsi="Times New Roman" w:cs="Times New Roman"/>
          <w:sz w:val="24"/>
          <w:szCs w:val="24"/>
          <w:lang w:val="kk-KZ" w:eastAsia="ru-RU"/>
        </w:rPr>
        <w:t>бөлу</w:t>
      </w:r>
      <w:r w:rsidRPr="00844482">
        <w:rPr>
          <w:rFonts w:ascii="Times New Roman" w:hAnsi="Times New Roman" w:cs="Times New Roman"/>
          <w:sz w:val="24"/>
          <w:szCs w:val="24"/>
          <w:lang w:eastAsia="ru-RU"/>
        </w:rPr>
        <w:t xml:space="preserve">, </w:t>
      </w:r>
      <w:r w:rsidRPr="00844482">
        <w:rPr>
          <w:rFonts w:ascii="Times New Roman" w:hAnsi="Times New Roman" w:cs="Times New Roman"/>
          <w:sz w:val="24"/>
          <w:szCs w:val="24"/>
          <w:lang w:val="kk-KZ" w:eastAsia="ru-RU"/>
        </w:rPr>
        <w:t>бөліну</w:t>
      </w:r>
      <w:r w:rsidRPr="00844482">
        <w:rPr>
          <w:rFonts w:ascii="Times New Roman" w:hAnsi="Times New Roman" w:cs="Times New Roman"/>
          <w:sz w:val="24"/>
          <w:szCs w:val="24"/>
          <w:lang w:eastAsia="ru-RU"/>
        </w:rPr>
        <w:t xml:space="preserve">, </w:t>
      </w:r>
      <w:r w:rsidRPr="00844482">
        <w:rPr>
          <w:rFonts w:ascii="Times New Roman" w:hAnsi="Times New Roman" w:cs="Times New Roman"/>
          <w:sz w:val="24"/>
          <w:szCs w:val="24"/>
          <w:lang w:val="kk-KZ" w:eastAsia="ru-RU"/>
        </w:rPr>
        <w:t>өзгерту</w:t>
      </w:r>
      <w:r w:rsidRPr="00844482">
        <w:rPr>
          <w:rFonts w:ascii="Times New Roman" w:hAnsi="Times New Roman" w:cs="Times New Roman"/>
          <w:sz w:val="24"/>
          <w:szCs w:val="24"/>
          <w:lang w:eastAsia="ru-RU"/>
        </w:rPr>
        <w:t xml:space="preserve">), </w:t>
      </w:r>
      <w:r w:rsidRPr="00844482">
        <w:rPr>
          <w:rFonts w:ascii="Times New Roman" w:hAnsi="Times New Roman" w:cs="Times New Roman"/>
          <w:sz w:val="24"/>
          <w:szCs w:val="24"/>
          <w:lang w:val="kk-KZ" w:eastAsia="ru-RU"/>
        </w:rPr>
        <w:t>сондай-ақ ішкі қайта құру</w:t>
      </w:r>
      <w:r w:rsidRPr="00844482">
        <w:rPr>
          <w:rFonts w:ascii="Times New Roman" w:hAnsi="Times New Roman" w:cs="Times New Roman"/>
          <w:sz w:val="24"/>
          <w:szCs w:val="24"/>
          <w:lang w:eastAsia="ru-RU"/>
        </w:rPr>
        <w:t>;</w:t>
      </w:r>
    </w:p>
    <w:p w14:paraId="1CDD46DB" w14:textId="77777777" w:rsidR="00F3412B" w:rsidRPr="00844482" w:rsidRDefault="00F3412B" w:rsidP="00F3412B">
      <w:pPr>
        <w:pStyle w:val="a3"/>
        <w:numPr>
          <w:ilvl w:val="0"/>
          <w:numId w:val="2"/>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білім беру үдерісін жүзеге асырудағы өзгерістер (топ санын қысқарту және т. б.) жатады. </w:t>
      </w:r>
    </w:p>
    <w:p w14:paraId="6FF3F461" w14:textId="77777777" w:rsidR="00F3412B" w:rsidRPr="00844482" w:rsidRDefault="00F3412B" w:rsidP="00F3412B">
      <w:pPr>
        <w:ind w:firstLine="567"/>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Жұмыс беруші еңбек шартының тараптар белгілеген талаптарын алдағы өзгертулер туралы, сондай-ақ осындай өзгертулер қажеттілігін тудырған себептер туралы кемінде бір ай бұрын жұмыскерді жазбаша түрде хабардар етуге міндетті. </w:t>
      </w:r>
    </w:p>
    <w:p w14:paraId="7CF32F9C"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eastAsia="ru-RU"/>
        </w:rPr>
        <w:t xml:space="preserve">2.3.3. </w:t>
      </w:r>
      <w:r w:rsidRPr="00844482">
        <w:rPr>
          <w:rFonts w:ascii="Times New Roman" w:hAnsi="Times New Roman" w:cs="Times New Roman"/>
          <w:sz w:val="24"/>
          <w:szCs w:val="24"/>
          <w:lang w:val="kk-KZ" w:eastAsia="ru-RU"/>
        </w:rPr>
        <w:t xml:space="preserve">Жұмыскерді тек оның жазбаша келісімімен басқа жұмысқа ауыстыруға жол беріледі.  Жұмыскердің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 </w:t>
      </w:r>
    </w:p>
    <w:p w14:paraId="187675FA"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2.3.4.Жұмыс беруші өзінің басқа жерге көшетіні туралы жұмыскерге кемінде бір ай бұрын жазбаша хабардар етуге міндетті. </w:t>
      </w:r>
    </w:p>
    <w:p w14:paraId="1398A681"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Жұмыскер жұмыс берушімен бірге басқа жерге ауысудан жазбаша түрде бас тартқан жағдайда, жұмыскермен еңбек шарты ЕК-нің 58-б. 1-т. 1) тарм. көзделген негіз бойынша тоқтатылады.</w:t>
      </w:r>
    </w:p>
    <w:p w14:paraId="62385C8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2.3.5.  Өндірістік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басқа жұмысқа ауыстыруға құқығы бар.</w:t>
      </w:r>
    </w:p>
    <w:p w14:paraId="2743AE8C"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2.3.6.</w:t>
      </w:r>
      <w:bookmarkStart w:id="0" w:name="z406"/>
      <w:r w:rsidRPr="00844482">
        <w:rPr>
          <w:rFonts w:ascii="Times New Roman" w:hAnsi="Times New Roman" w:cs="Times New Roman"/>
          <w:sz w:val="24"/>
          <w:szCs w:val="24"/>
          <w:lang w:val="kk-KZ"/>
        </w:rPr>
        <w:t xml:space="preserve">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 Бос тұрып қалу жағдайында басқа жұмысқа уақытша ауыстыру кезінде жұмыскердің еңбегіне ақы төлеу орындалатын жұмыс бойынша жүргізіледі.</w:t>
      </w:r>
    </w:p>
    <w:bookmarkEnd w:id="0"/>
    <w:p w14:paraId="6A8BE71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2.3.7. Сол жұмыс берушідегі еңбек шартымен негізделмеген жұмысқа ауыстыруға тек ЕК-де қарастырылған жағдайларда ғана жол беріледі. </w:t>
      </w:r>
    </w:p>
    <w:p w14:paraId="142DE42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2.3.8. Жұмыскердің уақытша болмаған жұмыскердің міндеттерін атқаруы (еңбек демалысы, сырқат, біліктілікті арттыру және т. б.) жұмыс беруші осы жұмысты тапсыратын жұмыскердің келісімімен және ЕК-де қарастырылған жағдайларда – негізгі жұмысынан босатпастан немесе уақытша басқа жұмысқа ауыстырғанда мүмкін. </w:t>
      </w:r>
    </w:p>
    <w:p w14:paraId="3F95A05A"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2.3.9. Жұмыскерді медициналық қорытындыға сәйкес басқа жұмысқа ауыстыру ЕК-нің 43-б. қарастырылған тәртіппен жүзеге асырылады. </w:t>
      </w:r>
    </w:p>
    <w:p w14:paraId="6A3578C8"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2.3.10. Жұмыс беруші ЕК-не сәйкес, ЕК-нің 48-б. қарастырылған жағдайларда жұмыскерді жұмыстан шеттетуге (жұмысқа жібермеуге) құқылы. </w:t>
      </w:r>
    </w:p>
    <w:p w14:paraId="20677390"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 xml:space="preserve">2.4. Еңбек шартын тоқтату: </w:t>
      </w:r>
    </w:p>
    <w:p w14:paraId="3BC92C29"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2.4.1. Еңбек шартын тоқтату тек еңбек заңнамасымен қарастырылған негіздер бойынша орын алуы мүмкін. </w:t>
      </w:r>
    </w:p>
    <w:p w14:paraId="2FAFFA5C"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2.4.2. Еңбек шарты кез келген уақытта еңбек шарты тараптарының келісімі бойынша (ЕК-нің 50-б.) бұзылуы мүмкін. </w:t>
      </w:r>
    </w:p>
    <w:p w14:paraId="0D24709E"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2.4.3. Мерзімді еңбек шарты оның жарамдылық мерзімі өткеннен кейін тоқтатылады (ЕК-нің 51-б.). </w:t>
      </w:r>
    </w:p>
    <w:p w14:paraId="4A012508"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lastRenderedPageBreak/>
        <w:t xml:space="preserve">Белгілі жұмысты орындау уақытына жасалған еңбек шарты осы жұмыс аяқталғанда тоқтайды. </w:t>
      </w:r>
    </w:p>
    <w:p w14:paraId="28F67043"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Жұмыста болмаған жұмыскердің міндеттерін орындау уақытына жасалған еңбек шарты осы жұмыскер шыққанда тоқтатылады. </w:t>
      </w:r>
    </w:p>
    <w:p w14:paraId="113D715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Белгілі мерзімде (маусымда) маусымдық жұмыстарды орындау үшін жасалған еңбек шарты осы кезең (маусым) аяқталғанда тоқтатылады. </w:t>
      </w:r>
    </w:p>
    <w:p w14:paraId="7D31D684"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2.4.4. Жұмыскер кемінде бір ай бұрын жұмыс берушіге ескерту арқылы еңбек шартын бұзуға құқылы. Көрсетілген мерзімнің ағымы жұмыс беруші жұмыскерден жұмыстан шығу туралы арызды алған күннен басталады. </w:t>
      </w:r>
    </w:p>
    <w:p w14:paraId="7BFF83D4"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2.4.5. Келісім бойынша және жұмыстан шығу туралы ескертудің мерзімі өткенге дейін жұмыскер мен жұмыс беруші арасындағы еңбек шарты бұзылуы мүмкін. </w:t>
      </w:r>
    </w:p>
    <w:p w14:paraId="1471623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Жұмыскердің бастамасы бойынша (өз қалауы бойынша) жұмыстан шығу туралы арызы оның жұмысты ары қарай жалғастыру мүмкін еместігіне негізделген жағдайларда, сондай-ақ жұмыс беруші еңбек заңнамасында, келісімде, ұжымдық шартта немесе еңбек шартында белгіленген талаптарды бұзған жағдайларда жұмыс беруші жұмыскердің арызында көрсетілген мерзімде еңбек шартын бұзуға міндетті. </w:t>
      </w:r>
    </w:p>
    <w:p w14:paraId="5CD197BE"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2.4.6. Жұмыскер жұмыстан шығу туралы ескертудің мерзімі өткенге дейін  өз арызын қайтарып ала алады. </w:t>
      </w:r>
    </w:p>
    <w:p w14:paraId="6FB743F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Жұмыскер ескерту мерзімі өткеннен кейін жұмысты тоқтатуға құқылы. </w:t>
      </w:r>
    </w:p>
    <w:p w14:paraId="64B742CE"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Егер жұмыстан шығу туралы ескертудің мерзімі өткеннен кейін еңбек шарты бұзылмаса, және жұмыскер жұмыстан шығуды талап етпесе, онда еңбек шартының жарамдылығы жалғаса береді. </w:t>
      </w:r>
    </w:p>
    <w:p w14:paraId="658ABE36"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2.4.7. Егер жұмыскердің келісімімен оны басқа жұмысқа ауыстыру мүмкін болмаса, жұмыскерлерді аттестаттау нәтижелері бойынша, сондай-ақ ұйым жұмыскерлерінің санын немесе штатын қысқарту жағдайларында жұмыстан шығаруға жол беріледі. </w:t>
      </w:r>
    </w:p>
    <w:p w14:paraId="16B0149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ЕК-нің 52-б. 1-т. 2) тарм. бойынша педагог қызметкерлерді жұмыстан шығару себептері мыналар: </w:t>
      </w:r>
    </w:p>
    <w:p w14:paraId="7C1342DD" w14:textId="77777777" w:rsidR="00F3412B" w:rsidRPr="00844482" w:rsidRDefault="00F3412B" w:rsidP="00F3412B">
      <w:pPr>
        <w:pStyle w:val="a3"/>
        <w:numPr>
          <w:ilvl w:val="0"/>
          <w:numId w:val="3"/>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кәсіпорынның қайта құрылуы; </w:t>
      </w:r>
    </w:p>
    <w:p w14:paraId="09F92035" w14:textId="77777777" w:rsidR="00F3412B" w:rsidRPr="00844482" w:rsidRDefault="00F3412B" w:rsidP="00F3412B">
      <w:pPr>
        <w:pStyle w:val="a3"/>
        <w:numPr>
          <w:ilvl w:val="0"/>
          <w:numId w:val="3"/>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штаттық кестеден кейбір лауазымдарды алып тастау; </w:t>
      </w:r>
    </w:p>
    <w:p w14:paraId="355557EA" w14:textId="77777777" w:rsidR="00F3412B" w:rsidRPr="00844482" w:rsidRDefault="00F3412B" w:rsidP="00F3412B">
      <w:pPr>
        <w:pStyle w:val="a3"/>
        <w:numPr>
          <w:ilvl w:val="0"/>
          <w:numId w:val="3"/>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жұмыскерлер санын қысқарту; </w:t>
      </w:r>
    </w:p>
    <w:p w14:paraId="261A6A80" w14:textId="77777777" w:rsidR="00F3412B" w:rsidRPr="00844482" w:rsidRDefault="00F3412B" w:rsidP="00F3412B">
      <w:pPr>
        <w:pStyle w:val="a3"/>
        <w:numPr>
          <w:ilvl w:val="0"/>
          <w:numId w:val="3"/>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топ санының азаюы; </w:t>
      </w:r>
    </w:p>
    <w:p w14:paraId="5E7476B5" w14:textId="77777777" w:rsidR="00F3412B" w:rsidRPr="00844482" w:rsidRDefault="00F3412B" w:rsidP="00F3412B">
      <w:pPr>
        <w:pStyle w:val="a3"/>
        <w:numPr>
          <w:ilvl w:val="0"/>
          <w:numId w:val="3"/>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оқу бағдарламаларының өзгеруі және т. с. с. </w:t>
      </w:r>
    </w:p>
    <w:p w14:paraId="34FADF29" w14:textId="77777777" w:rsidR="00F3412B" w:rsidRPr="00844482" w:rsidRDefault="00F3412B" w:rsidP="00F3412B">
      <w:pPr>
        <w:ind w:firstLine="567"/>
        <w:rPr>
          <w:rFonts w:ascii="Times New Roman" w:hAnsi="Times New Roman" w:cs="Times New Roman"/>
          <w:sz w:val="24"/>
          <w:szCs w:val="24"/>
          <w:lang w:eastAsia="ru-RU"/>
        </w:rPr>
      </w:pPr>
      <w:r w:rsidRPr="00844482">
        <w:rPr>
          <w:rFonts w:ascii="Times New Roman" w:hAnsi="Times New Roman" w:cs="Times New Roman"/>
          <w:sz w:val="24"/>
          <w:szCs w:val="24"/>
          <w:lang w:eastAsia="ru-RU"/>
        </w:rPr>
        <w:t xml:space="preserve">2.4.8. </w:t>
      </w:r>
      <w:r w:rsidRPr="00844482">
        <w:rPr>
          <w:rFonts w:ascii="Times New Roman" w:hAnsi="Times New Roman" w:cs="Times New Roman"/>
          <w:sz w:val="24"/>
          <w:szCs w:val="24"/>
          <w:lang w:val="kk-KZ" w:eastAsia="ru-RU"/>
        </w:rPr>
        <w:t xml:space="preserve">Жұмыскерлер санының немесе штатының қысқартуына әкеліп соғатын мекемені қайта құру, әдеттегідей, оқу жылының соңында жүзеге асырылады. </w:t>
      </w:r>
    </w:p>
    <w:p w14:paraId="175006D5"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eastAsia="ru-RU"/>
        </w:rPr>
        <w:t xml:space="preserve">2.4.9. </w:t>
      </w:r>
      <w:r w:rsidRPr="00844482">
        <w:rPr>
          <w:rFonts w:ascii="Times New Roman" w:hAnsi="Times New Roman" w:cs="Times New Roman"/>
          <w:sz w:val="24"/>
          <w:szCs w:val="24"/>
          <w:lang w:val="kk-KZ" w:eastAsia="ru-RU"/>
        </w:rPr>
        <w:t xml:space="preserve">Тәрбиелік функцияларды атқаратын жұмыскер ЕК-нің 52-б. 1-т. 14) тарм. бойынша аталған жұмысты жалғастыруына сыйыспайтын, моральға қайшы келетін қылықтар жасағанда еңбек шарты тоқтатылуы мүмкін. </w:t>
      </w:r>
    </w:p>
    <w:p w14:paraId="7422D22C"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Қоғамның негізгі моральдық нормаларын бұзатын және педагог қызметкердің еңбек функциясының мазмұнына қайшы келетін кінәлі әрекет немесе әрекетсіздік моральға қайшы келетін қылық болып табылады (мысалы, адамның ар-намысын мұқататын қылық, алкогольдік немесе есірткілік масаңдық күйінде болу және т. с. с.). </w:t>
      </w:r>
    </w:p>
    <w:p w14:paraId="76E5D60C" w14:textId="77777777" w:rsidR="00F3412B" w:rsidRPr="00844482" w:rsidRDefault="00F3412B" w:rsidP="00F3412B">
      <w:pPr>
        <w:ind w:firstLine="567"/>
        <w:rPr>
          <w:rFonts w:ascii="Times New Roman" w:hAnsi="Times New Roman" w:cs="Times New Roman"/>
          <w:iCs/>
          <w:sz w:val="24"/>
          <w:szCs w:val="24"/>
          <w:lang w:val="kk-KZ" w:eastAsia="ru-RU"/>
        </w:rPr>
      </w:pPr>
      <w:r w:rsidRPr="00844482">
        <w:rPr>
          <w:rFonts w:ascii="Times New Roman" w:hAnsi="Times New Roman" w:cs="Times New Roman"/>
          <w:iCs/>
          <w:sz w:val="24"/>
          <w:szCs w:val="24"/>
          <w:lang w:val="kk-KZ" w:eastAsia="ru-RU"/>
        </w:rPr>
        <w:t xml:space="preserve">Тек тәрбиелеу қызметімен айналысатын жұмыскерлерді және моральға қайшы келетін қылықтың қайда жасалғанына қарамастан (жұмыс орны бойынша немесе тұрмыстық өмірде)  жұмыстан шығаруға жол беріледі. </w:t>
      </w:r>
    </w:p>
    <w:p w14:paraId="6A51722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2.4.10. Тәрбиелеуші тұлғасына дене және (немесе) психикалық зорлық-зомбылық көрсетуге байланысты тәрбиелеу әдістерін қолдану, соның ішінде бірнеше рет қолдану жұмыскермен еңбек шартын тоқтатудың негізі болып табылады. </w:t>
      </w:r>
    </w:p>
    <w:p w14:paraId="51947238"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2.4.11. Еңбек шартын тоқтату жұмыс берушінің бұйрығымен ресімделеді. </w:t>
      </w:r>
    </w:p>
    <w:p w14:paraId="46EEAF73"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Жұмыскер жұмыс берушінің еңбек шартын тоқтату туралы бұйрығымен қол қою арқылы танысуға тиіс. Жұмыскердің талап етуі бойынша жұмыс беруші оған аталған бұйрықтың тиісінше расталған көшірмесін беруге міндетті. </w:t>
      </w:r>
    </w:p>
    <w:p w14:paraId="4DCDB833"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2.4.12. Барлық жағдайда жұмыскердің соңғы жұмыс күні еңбек шартын тоқтату күні болып табылады, жұмыскер мүлдем жұмыс істемеген, бірақ ЕК-не сәйкес оның жұмыс орны (лауазымы) сақталған жағдайларды қоспағанда. </w:t>
      </w:r>
    </w:p>
    <w:p w14:paraId="68206C2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2.4.13. Еңбек шартын тоқтатқан күні жұмыс беруші жұмыскерге жұмыстан шыққаны туралы жазба енгізілген еңбек кітапшасын беруге және онымен соңғы рет есептесуге міндетті. </w:t>
      </w:r>
    </w:p>
    <w:p w14:paraId="3EE2A030"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lastRenderedPageBreak/>
        <w:t xml:space="preserve">Еңбек шартын тоқтату негізі мен себебі туралы жазбаны еңбек кітапшасына енгізу ЕК-нің сәйкес бабына, бабының бөлігіне, бабының тармағына сілтеме жасалған ЕК тұжырымдамаларына нақты сәйкестікпен жүзеге асырылуы тиіс. </w:t>
      </w:r>
    </w:p>
    <w:p w14:paraId="172820DD"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2.4.14. Жұмыскер жұмыстан шығуына байланысты еңбек кітапшасын алғанда еңбек кітапшалары мен оларға қосымша парақтардың қозғалысы туралы тіркеу кітабына қол қояды. </w:t>
      </w:r>
    </w:p>
    <w:p w14:paraId="79818670" w14:textId="77777777" w:rsidR="00F3412B" w:rsidRPr="00844482" w:rsidRDefault="00F3412B" w:rsidP="00F3412B">
      <w:pPr>
        <w:ind w:firstLine="567"/>
        <w:rPr>
          <w:rFonts w:ascii="Times New Roman" w:hAnsi="Times New Roman" w:cs="Times New Roman"/>
          <w:sz w:val="24"/>
          <w:szCs w:val="24"/>
          <w:lang w:val="kk-KZ" w:eastAsia="ru-RU"/>
        </w:rPr>
      </w:pPr>
    </w:p>
    <w:p w14:paraId="790F73D1" w14:textId="77777777" w:rsidR="00F3412B" w:rsidRPr="00844482" w:rsidRDefault="00F3412B" w:rsidP="00F3412B">
      <w:pPr>
        <w:ind w:firstLine="567"/>
        <w:jc w:val="center"/>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III. Еңбек шарты тараптарының негізгі құқықтары, міндеттері мен жауапкершілігі</w:t>
      </w:r>
    </w:p>
    <w:p w14:paraId="60DAFFF3" w14:textId="77777777" w:rsidR="00F3412B" w:rsidRPr="00844482" w:rsidRDefault="00F3412B" w:rsidP="00F3412B">
      <w:pPr>
        <w:ind w:firstLine="567"/>
        <w:rPr>
          <w:rFonts w:ascii="Times New Roman" w:hAnsi="Times New Roman" w:cs="Times New Roman"/>
          <w:b/>
          <w:sz w:val="24"/>
          <w:szCs w:val="24"/>
          <w:lang w:val="kk-KZ" w:eastAsia="ru-RU"/>
        </w:rPr>
      </w:pPr>
    </w:p>
    <w:p w14:paraId="4C9A0430"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3.1. Жұмыскердің:</w:t>
      </w:r>
    </w:p>
    <w:p w14:paraId="4B9F8964" w14:textId="77777777" w:rsidR="00F3412B" w:rsidRPr="00844482" w:rsidRDefault="00F3412B" w:rsidP="00F3412B">
      <w:pPr>
        <w:ind w:firstLine="567"/>
        <w:rPr>
          <w:rFonts w:ascii="Times New Roman" w:hAnsi="Times New Roman" w:cs="Times New Roman"/>
          <w:sz w:val="24"/>
          <w:szCs w:val="24"/>
          <w:lang w:val="kk-KZ" w:eastAsia="ru-RU"/>
        </w:rPr>
      </w:pPr>
      <w:bookmarkStart w:id="1" w:name="z426"/>
      <w:bookmarkEnd w:id="1"/>
      <w:r w:rsidRPr="00844482">
        <w:rPr>
          <w:rFonts w:ascii="Times New Roman" w:hAnsi="Times New Roman" w:cs="Times New Roman"/>
          <w:sz w:val="24"/>
          <w:szCs w:val="24"/>
          <w:lang w:val="kk-KZ" w:eastAsia="ru-RU"/>
        </w:rPr>
        <w:t xml:space="preserve">1) ЕК-де көзделген тәртіппен және жағдайларда еңбек шартын жасасуға, өзгертуге, толықтыруға, тоқтатуға және бұзуға; </w:t>
      </w:r>
    </w:p>
    <w:p w14:paraId="4266A70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2) жұмыс берушіден еңбек, ұжымдық шарттардың талаптарын орындауды талап етуге; </w:t>
      </w:r>
    </w:p>
    <w:p w14:paraId="7721BDD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3) еңбек қауіпсіздігіне және еңбекті қорғауға;</w:t>
      </w:r>
    </w:p>
    <w:p w14:paraId="647D7B5C"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 еңбек жағдайлары мен еңбекті қорғаудың жай-күйі туралы толық және анық ақпарат алуға; </w:t>
      </w:r>
    </w:p>
    <w:p w14:paraId="3CF25B8D"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5) еңбек, ұжымдық шарттардың талаптарына сәйкес уақтылы және толық көлемде жалақы төленуіне;</w:t>
      </w:r>
    </w:p>
    <w:p w14:paraId="38AF15FA" w14:textId="77777777" w:rsidR="00F3412B" w:rsidRPr="00844482" w:rsidRDefault="00F3412B" w:rsidP="00F3412B">
      <w:pPr>
        <w:ind w:firstLine="567"/>
        <w:rPr>
          <w:rFonts w:ascii="Times New Roman" w:hAnsi="Times New Roman" w:cs="Times New Roman"/>
          <w:sz w:val="24"/>
          <w:szCs w:val="24"/>
          <w:lang w:val="kk-KZ" w:eastAsia="ru-RU"/>
        </w:rPr>
      </w:pPr>
      <w:bookmarkStart w:id="2" w:name="z431"/>
      <w:bookmarkEnd w:id="2"/>
      <w:r w:rsidRPr="00844482">
        <w:rPr>
          <w:rFonts w:ascii="Times New Roman" w:hAnsi="Times New Roman" w:cs="Times New Roman"/>
          <w:sz w:val="24"/>
          <w:szCs w:val="24"/>
          <w:lang w:val="kk-KZ" w:eastAsia="ru-RU"/>
        </w:rPr>
        <w:t>6) бос тұрып қалғаны үшін ЕК-не сәйкес ақы төленуіне;</w:t>
      </w:r>
    </w:p>
    <w:p w14:paraId="2FEAE4EC"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7) тынығуға, оның ішінде жыл сайынғы ақы төленетін еңбек демалысына;</w:t>
      </w:r>
    </w:p>
    <w:p w14:paraId="615D080D" w14:textId="77777777" w:rsidR="00F3412B" w:rsidRPr="00844482" w:rsidRDefault="00F3412B" w:rsidP="00F3412B">
      <w:pPr>
        <w:ind w:firstLine="567"/>
        <w:rPr>
          <w:rFonts w:ascii="Times New Roman" w:hAnsi="Times New Roman" w:cs="Times New Roman"/>
          <w:sz w:val="24"/>
          <w:szCs w:val="24"/>
          <w:lang w:val="kk-KZ" w:eastAsia="ru-RU"/>
        </w:rPr>
      </w:pPr>
      <w:bookmarkStart w:id="3" w:name="z433"/>
      <w:bookmarkEnd w:id="3"/>
      <w:r w:rsidRPr="00844482">
        <w:rPr>
          <w:rFonts w:ascii="Times New Roman" w:hAnsi="Times New Roman" w:cs="Times New Roman"/>
          <w:sz w:val="24"/>
          <w:szCs w:val="24"/>
          <w:lang w:val="kk-KZ" w:eastAsia="ru-RU"/>
        </w:rPr>
        <w:t>8) кәсіптік одақ құру, сондай-ақ оған мүше болу құқығын қоса алғанда, өзінің еңбек құқықтарының берілуі мен оларды қорғау үшін бірігуге;</w:t>
      </w:r>
      <w:bookmarkStart w:id="4" w:name="z434"/>
      <w:bookmarkEnd w:id="4"/>
    </w:p>
    <w:p w14:paraId="490ABE2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9) өз өкілдері арқылы ұжымдық келіссөздерге және ұжымдық шарт жобасын әзірлеуге қатысуға, сондай-ақ қол қойылған ұжымдық шартпен танысуға;</w:t>
      </w:r>
      <w:bookmarkStart w:id="5" w:name="z435"/>
      <w:bookmarkEnd w:id="5"/>
    </w:p>
    <w:p w14:paraId="3C2DB96E"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10) еңбек міндеттерін орындауға байланысты денсаулығына келтірілген зиянды өтетуге;</w:t>
      </w:r>
      <w:bookmarkStart w:id="6" w:name="z427"/>
      <w:bookmarkStart w:id="7" w:name="z428"/>
      <w:bookmarkStart w:id="8" w:name="z429"/>
      <w:bookmarkStart w:id="9" w:name="z430"/>
      <w:bookmarkStart w:id="10" w:name="z436"/>
      <w:bookmarkEnd w:id="6"/>
      <w:bookmarkEnd w:id="7"/>
      <w:bookmarkEnd w:id="8"/>
      <w:bookmarkEnd w:id="9"/>
      <w:bookmarkEnd w:id="10"/>
    </w:p>
    <w:p w14:paraId="412F93F1"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11) міндетті әлеуметтік сақтандырылуға;</w:t>
      </w:r>
      <w:bookmarkStart w:id="11" w:name="z437"/>
      <w:bookmarkEnd w:id="11"/>
    </w:p>
    <w:p w14:paraId="594B5C5E"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12) еңбек (қызметтік) міндеттерін орындау кезінде жазатайым оқиғалардан сақтандырылуға;</w:t>
      </w:r>
    </w:p>
    <w:p w14:paraId="3B23577E"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13) кепілдіктерге және өтемақы төлемдеріне;</w:t>
      </w:r>
    </w:p>
    <w:p w14:paraId="55E05257" w14:textId="77777777" w:rsidR="00F3412B" w:rsidRPr="00844482" w:rsidRDefault="00F3412B" w:rsidP="00F3412B">
      <w:pPr>
        <w:ind w:firstLine="567"/>
        <w:rPr>
          <w:rFonts w:ascii="Times New Roman" w:hAnsi="Times New Roman" w:cs="Times New Roman"/>
          <w:sz w:val="24"/>
          <w:szCs w:val="24"/>
          <w:lang w:val="kk-KZ" w:eastAsia="ru-RU"/>
        </w:rPr>
      </w:pPr>
      <w:bookmarkStart w:id="12" w:name="z439"/>
      <w:bookmarkEnd w:id="12"/>
      <w:r w:rsidRPr="00844482">
        <w:rPr>
          <w:rFonts w:ascii="Times New Roman" w:hAnsi="Times New Roman" w:cs="Times New Roman"/>
          <w:sz w:val="24"/>
          <w:szCs w:val="24"/>
          <w:lang w:val="kk-KZ" w:eastAsia="ru-RU"/>
        </w:rPr>
        <w:t>14) өзінің құқықтары мен заңды мүдделерін заңға қайшы келмейтін барлық тәсілдермен қорғауға;</w:t>
      </w:r>
    </w:p>
    <w:p w14:paraId="19C3BE15" w14:textId="77777777" w:rsidR="00F3412B" w:rsidRPr="00844482" w:rsidRDefault="00F3412B" w:rsidP="00F3412B">
      <w:pPr>
        <w:ind w:firstLine="567"/>
        <w:rPr>
          <w:rFonts w:ascii="Times New Roman" w:hAnsi="Times New Roman" w:cs="Times New Roman"/>
          <w:sz w:val="24"/>
          <w:szCs w:val="24"/>
          <w:lang w:val="kk-KZ" w:eastAsia="ru-RU"/>
        </w:rPr>
      </w:pPr>
      <w:bookmarkStart w:id="13" w:name="z440"/>
      <w:bookmarkEnd w:id="13"/>
      <w:r w:rsidRPr="00844482">
        <w:rPr>
          <w:rFonts w:ascii="Times New Roman" w:hAnsi="Times New Roman" w:cs="Times New Roman"/>
          <w:sz w:val="24"/>
          <w:szCs w:val="24"/>
          <w:lang w:val="kk-KZ" w:eastAsia="ru-RU"/>
        </w:rPr>
        <w:t>15) бірдей еңбегі үшін қандай да бір кемсітусіз бірдей ақы алуға;</w:t>
      </w:r>
    </w:p>
    <w:p w14:paraId="055FE361" w14:textId="77777777" w:rsidR="00F3412B" w:rsidRPr="00844482" w:rsidRDefault="00F3412B" w:rsidP="00F3412B">
      <w:pPr>
        <w:ind w:firstLine="567"/>
        <w:rPr>
          <w:rFonts w:ascii="Times New Roman" w:hAnsi="Times New Roman" w:cs="Times New Roman"/>
          <w:sz w:val="24"/>
          <w:szCs w:val="24"/>
          <w:lang w:val="kk-KZ" w:eastAsia="ru-RU"/>
        </w:rPr>
      </w:pPr>
      <w:bookmarkStart w:id="14" w:name="z438"/>
      <w:bookmarkStart w:id="15" w:name="z441"/>
      <w:bookmarkEnd w:id="14"/>
      <w:bookmarkEnd w:id="15"/>
      <w:r w:rsidRPr="00844482">
        <w:rPr>
          <w:rFonts w:ascii="Times New Roman" w:hAnsi="Times New Roman" w:cs="Times New Roman"/>
          <w:sz w:val="24"/>
          <w:szCs w:val="24"/>
          <w:lang w:val="kk-KZ" w:eastAsia="ru-RU"/>
        </w:rPr>
        <w:t>16) жеке еңбек дауын шешу үшін ЕК-де көзделген тәртіппен рет-ретімен келісім комиссиясына, сотқа жүгінуге;</w:t>
      </w:r>
    </w:p>
    <w:p w14:paraId="4AA2B91C" w14:textId="77777777" w:rsidR="00F3412B" w:rsidRPr="00844482" w:rsidRDefault="00F3412B" w:rsidP="00F3412B">
      <w:pPr>
        <w:ind w:firstLine="567"/>
        <w:rPr>
          <w:rFonts w:ascii="Times New Roman" w:hAnsi="Times New Roman" w:cs="Times New Roman"/>
          <w:sz w:val="24"/>
          <w:szCs w:val="24"/>
          <w:lang w:val="kk-KZ" w:eastAsia="ru-RU"/>
        </w:rPr>
      </w:pPr>
      <w:bookmarkStart w:id="16" w:name="z442"/>
      <w:bookmarkEnd w:id="16"/>
      <w:r w:rsidRPr="00844482">
        <w:rPr>
          <w:rFonts w:ascii="Times New Roman" w:hAnsi="Times New Roman" w:cs="Times New Roman"/>
          <w:sz w:val="24"/>
          <w:szCs w:val="24"/>
          <w:lang w:val="kk-KZ" w:eastAsia="ru-RU"/>
        </w:rPr>
        <w:t>17) еңбек қауіпсіздігі және еңбекті қорғау талаптарына сәйкес жабдықталған жұмыс орнына;</w:t>
      </w:r>
    </w:p>
    <w:p w14:paraId="5FA43BD7" w14:textId="77777777" w:rsidR="00F3412B" w:rsidRPr="00844482" w:rsidRDefault="00F3412B" w:rsidP="00F3412B">
      <w:pPr>
        <w:ind w:firstLine="567"/>
        <w:rPr>
          <w:rFonts w:ascii="Times New Roman" w:hAnsi="Times New Roman" w:cs="Times New Roman"/>
          <w:sz w:val="24"/>
          <w:szCs w:val="24"/>
          <w:lang w:val="kk-KZ" w:eastAsia="ru-RU"/>
        </w:rPr>
      </w:pPr>
      <w:bookmarkStart w:id="17" w:name="z443"/>
      <w:bookmarkEnd w:id="17"/>
      <w:r w:rsidRPr="00844482">
        <w:rPr>
          <w:rFonts w:ascii="Times New Roman" w:hAnsi="Times New Roman" w:cs="Times New Roman"/>
          <w:sz w:val="24"/>
          <w:szCs w:val="24"/>
          <w:lang w:val="kk-KZ" w:eastAsia="ru-RU"/>
        </w:rPr>
        <w:t>18) Қазақстан Республикасының заңнамасында, сондай-ақ еңбек, ұжымдық шарттарда көзделген талаптарға сәйкес жеке және ұжымдық қорғаныс құралдарымен, арнайы киіммен қамтамасыз етілуге;</w:t>
      </w:r>
    </w:p>
    <w:p w14:paraId="3A988AB0" w14:textId="77777777" w:rsidR="00F3412B" w:rsidRPr="00844482" w:rsidRDefault="00F3412B" w:rsidP="00F3412B">
      <w:pPr>
        <w:ind w:firstLine="567"/>
        <w:rPr>
          <w:rFonts w:ascii="Times New Roman" w:hAnsi="Times New Roman" w:cs="Times New Roman"/>
          <w:sz w:val="24"/>
          <w:szCs w:val="24"/>
          <w:lang w:val="kk-KZ" w:eastAsia="ru-RU"/>
        </w:rPr>
      </w:pPr>
      <w:bookmarkStart w:id="18" w:name="z444"/>
      <w:bookmarkEnd w:id="18"/>
      <w:r w:rsidRPr="00844482">
        <w:rPr>
          <w:rFonts w:ascii="Times New Roman" w:hAnsi="Times New Roman" w:cs="Times New Roman"/>
          <w:sz w:val="24"/>
          <w:szCs w:val="24"/>
          <w:lang w:val="kk-KZ" w:eastAsia="ru-RU"/>
        </w:rPr>
        <w:t>19)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p w14:paraId="090D44C7" w14:textId="77777777" w:rsidR="00F3412B" w:rsidRPr="00844482" w:rsidRDefault="00F3412B" w:rsidP="00F3412B">
      <w:pPr>
        <w:ind w:firstLine="567"/>
        <w:rPr>
          <w:rFonts w:ascii="Times New Roman" w:hAnsi="Times New Roman" w:cs="Times New Roman"/>
          <w:sz w:val="24"/>
          <w:szCs w:val="24"/>
          <w:lang w:val="kk-KZ" w:eastAsia="ru-RU"/>
        </w:rPr>
      </w:pPr>
      <w:bookmarkStart w:id="19" w:name="z445"/>
      <w:bookmarkEnd w:id="19"/>
      <w:r w:rsidRPr="00844482">
        <w:rPr>
          <w:rFonts w:ascii="Times New Roman" w:hAnsi="Times New Roman" w:cs="Times New Roman"/>
          <w:sz w:val="24"/>
          <w:szCs w:val="24"/>
          <w:lang w:val="kk-KZ" w:eastAsia="ru-RU"/>
        </w:rPr>
        <w:t>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bookmarkStart w:id="20" w:name="z446"/>
      <w:bookmarkEnd w:id="20"/>
    </w:p>
    <w:p w14:paraId="5D143AA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21) жұмыс берушінің еңбек және онымен тікелей байланысты қатынастар саласындағы әрекеттеріне (әрекетсіздігіне) шағым жасауға;</w:t>
      </w:r>
    </w:p>
    <w:p w14:paraId="6C1B8AAF" w14:textId="77777777" w:rsidR="00F3412B" w:rsidRPr="00844482" w:rsidRDefault="00F3412B" w:rsidP="00F3412B">
      <w:pPr>
        <w:ind w:firstLine="567"/>
        <w:rPr>
          <w:rFonts w:ascii="Times New Roman" w:hAnsi="Times New Roman" w:cs="Times New Roman"/>
          <w:sz w:val="24"/>
          <w:szCs w:val="24"/>
          <w:lang w:val="kk-KZ" w:eastAsia="ru-RU"/>
        </w:rPr>
      </w:pPr>
      <w:bookmarkStart w:id="21" w:name="z447"/>
      <w:bookmarkEnd w:id="21"/>
      <w:r w:rsidRPr="00844482">
        <w:rPr>
          <w:rFonts w:ascii="Times New Roman" w:hAnsi="Times New Roman" w:cs="Times New Roman"/>
          <w:sz w:val="24"/>
          <w:szCs w:val="24"/>
          <w:lang w:val="kk-KZ" w:eastAsia="ru-RU"/>
        </w:rPr>
        <w:t>22) біліктілігіне, еңбектің күрделілігіне, орындалған жұмыстың саны мен сапасына, сондай-ақ еңбек жағдайларына сәйкес еңбегіне ақы төленуіне;</w:t>
      </w:r>
    </w:p>
    <w:p w14:paraId="77A4503C" w14:textId="77777777" w:rsidR="00F3412B" w:rsidRPr="00844482" w:rsidRDefault="00F3412B" w:rsidP="00F3412B">
      <w:pPr>
        <w:ind w:firstLine="567"/>
        <w:rPr>
          <w:rFonts w:ascii="Times New Roman" w:hAnsi="Times New Roman" w:cs="Times New Roman"/>
          <w:sz w:val="24"/>
          <w:szCs w:val="24"/>
          <w:lang w:val="kk-KZ" w:eastAsia="ru-RU"/>
        </w:rPr>
      </w:pPr>
      <w:bookmarkStart w:id="22" w:name="z448"/>
      <w:bookmarkEnd w:id="22"/>
      <w:r w:rsidRPr="00844482">
        <w:rPr>
          <w:rFonts w:ascii="Times New Roman" w:hAnsi="Times New Roman" w:cs="Times New Roman"/>
          <w:sz w:val="24"/>
          <w:szCs w:val="24"/>
          <w:lang w:val="kk-KZ" w:eastAsia="ru-RU"/>
        </w:rPr>
        <w:t>23) ЕК-де, Қазақстан Республикасының өзге де заңдарында белгіленген тәртіппен, ереуілге құқықты қоса алғанда, жеке және ұжымдық еңбек дауларын шешуге;</w:t>
      </w:r>
    </w:p>
    <w:p w14:paraId="75A706F4" w14:textId="77777777" w:rsidR="00F3412B" w:rsidRPr="00844482" w:rsidRDefault="00F3412B" w:rsidP="00F3412B">
      <w:pPr>
        <w:ind w:firstLine="567"/>
        <w:rPr>
          <w:rFonts w:ascii="Times New Roman" w:hAnsi="Times New Roman" w:cs="Times New Roman"/>
          <w:sz w:val="24"/>
          <w:szCs w:val="24"/>
          <w:lang w:val="kk-KZ"/>
        </w:rPr>
      </w:pPr>
      <w:bookmarkStart w:id="23" w:name="z449"/>
      <w:bookmarkEnd w:id="23"/>
      <w:r w:rsidRPr="00844482">
        <w:rPr>
          <w:rFonts w:ascii="Times New Roman" w:hAnsi="Times New Roman" w:cs="Times New Roman"/>
          <w:sz w:val="24"/>
          <w:szCs w:val="24"/>
          <w:lang w:val="kk-KZ" w:eastAsia="ru-RU"/>
        </w:rPr>
        <w:t xml:space="preserve">24) жұмыс берушіде сақталатын дербес деректерінің қорғалуын қамтамасыз етуге құқығы бар. </w:t>
      </w:r>
    </w:p>
    <w:p w14:paraId="23C2B3E8"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3.2. Жұмыскер:</w:t>
      </w:r>
    </w:p>
    <w:p w14:paraId="7F7C8918" w14:textId="77777777" w:rsidR="00F3412B" w:rsidRPr="00844482" w:rsidRDefault="00F3412B" w:rsidP="00F3412B">
      <w:pPr>
        <w:ind w:firstLine="567"/>
        <w:rPr>
          <w:rFonts w:ascii="Times New Roman" w:hAnsi="Times New Roman" w:cs="Times New Roman"/>
          <w:sz w:val="24"/>
          <w:szCs w:val="24"/>
          <w:lang w:val="kk-KZ" w:eastAsia="ru-RU"/>
        </w:rPr>
      </w:pPr>
      <w:bookmarkStart w:id="24" w:name="z451"/>
      <w:bookmarkEnd w:id="24"/>
      <w:r w:rsidRPr="00844482">
        <w:rPr>
          <w:rFonts w:ascii="Times New Roman" w:hAnsi="Times New Roman" w:cs="Times New Roman"/>
          <w:sz w:val="24"/>
          <w:szCs w:val="24"/>
          <w:lang w:val="kk-KZ" w:eastAsia="ru-RU"/>
        </w:rPr>
        <w:t>1) еңбек міндеттерін келісімдерге, еңбек, ұжымдық шарттарға, жұмыс берушінің актілеріне сәйкес орындауға;</w:t>
      </w:r>
    </w:p>
    <w:p w14:paraId="67A4584D" w14:textId="77777777" w:rsidR="00F3412B" w:rsidRPr="00844482" w:rsidRDefault="00F3412B" w:rsidP="00F3412B">
      <w:pPr>
        <w:ind w:firstLine="567"/>
        <w:rPr>
          <w:rFonts w:ascii="Times New Roman" w:hAnsi="Times New Roman" w:cs="Times New Roman"/>
          <w:sz w:val="24"/>
          <w:szCs w:val="24"/>
          <w:lang w:val="kk-KZ" w:eastAsia="ru-RU"/>
        </w:rPr>
      </w:pPr>
      <w:bookmarkStart w:id="25" w:name="z452"/>
      <w:bookmarkEnd w:id="25"/>
      <w:r w:rsidRPr="00844482">
        <w:rPr>
          <w:rFonts w:ascii="Times New Roman" w:hAnsi="Times New Roman" w:cs="Times New Roman"/>
          <w:sz w:val="24"/>
          <w:szCs w:val="24"/>
          <w:lang w:val="kk-KZ" w:eastAsia="ru-RU"/>
        </w:rPr>
        <w:t>2) еңбек тәртібін сақтауға;</w:t>
      </w:r>
    </w:p>
    <w:p w14:paraId="26DC621C" w14:textId="77777777" w:rsidR="00F3412B" w:rsidRPr="00844482" w:rsidRDefault="00F3412B" w:rsidP="00F3412B">
      <w:pPr>
        <w:ind w:firstLine="567"/>
        <w:rPr>
          <w:rFonts w:ascii="Times New Roman" w:hAnsi="Times New Roman" w:cs="Times New Roman"/>
          <w:sz w:val="24"/>
          <w:szCs w:val="24"/>
          <w:lang w:val="kk-KZ" w:eastAsia="ru-RU"/>
        </w:rPr>
      </w:pPr>
      <w:bookmarkStart w:id="26" w:name="z453"/>
      <w:bookmarkEnd w:id="26"/>
      <w:r w:rsidRPr="00844482">
        <w:rPr>
          <w:rFonts w:ascii="Times New Roman" w:hAnsi="Times New Roman" w:cs="Times New Roman"/>
          <w:sz w:val="24"/>
          <w:szCs w:val="24"/>
          <w:lang w:val="kk-KZ" w:eastAsia="ru-RU"/>
        </w:rPr>
        <w:t>3)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p w14:paraId="6FAC815E" w14:textId="77777777" w:rsidR="00F3412B" w:rsidRPr="00844482" w:rsidRDefault="00F3412B" w:rsidP="00F3412B">
      <w:pPr>
        <w:ind w:firstLine="567"/>
        <w:rPr>
          <w:rFonts w:ascii="Times New Roman" w:hAnsi="Times New Roman" w:cs="Times New Roman"/>
          <w:sz w:val="24"/>
          <w:szCs w:val="24"/>
          <w:lang w:val="kk-KZ" w:eastAsia="ru-RU"/>
        </w:rPr>
      </w:pPr>
      <w:bookmarkStart w:id="27" w:name="z454"/>
      <w:bookmarkEnd w:id="27"/>
      <w:r w:rsidRPr="00844482">
        <w:rPr>
          <w:rFonts w:ascii="Times New Roman" w:hAnsi="Times New Roman" w:cs="Times New Roman"/>
          <w:sz w:val="24"/>
          <w:szCs w:val="24"/>
          <w:lang w:val="kk-KZ" w:eastAsia="ru-RU"/>
        </w:rPr>
        <w:lastRenderedPageBreak/>
        <w:t>4) жұмыс берушінің және жұмыскерлердің мүлкіне ұқыпты қарауға;</w:t>
      </w:r>
    </w:p>
    <w:p w14:paraId="47EBF200" w14:textId="77777777" w:rsidR="00F3412B" w:rsidRPr="00844482" w:rsidRDefault="00F3412B" w:rsidP="00F3412B">
      <w:pPr>
        <w:ind w:firstLine="567"/>
        <w:rPr>
          <w:rFonts w:ascii="Times New Roman" w:hAnsi="Times New Roman" w:cs="Times New Roman"/>
          <w:sz w:val="24"/>
          <w:szCs w:val="24"/>
          <w:lang w:val="kk-KZ" w:eastAsia="ru-RU"/>
        </w:rPr>
      </w:pPr>
      <w:bookmarkStart w:id="28" w:name="z455"/>
      <w:bookmarkEnd w:id="28"/>
      <w:r w:rsidRPr="00844482">
        <w:rPr>
          <w:rFonts w:ascii="Times New Roman" w:hAnsi="Times New Roman" w:cs="Times New Roman"/>
          <w:sz w:val="24"/>
          <w:szCs w:val="24"/>
          <w:lang w:val="kk-KZ" w:eastAsia="ru-RU"/>
        </w:rPr>
        <w:t>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p w14:paraId="41AFD7C5" w14:textId="77777777" w:rsidR="00F3412B" w:rsidRPr="00844482" w:rsidRDefault="00F3412B" w:rsidP="00F3412B">
      <w:pPr>
        <w:ind w:firstLine="567"/>
        <w:rPr>
          <w:rFonts w:ascii="Times New Roman" w:hAnsi="Times New Roman" w:cs="Times New Roman"/>
          <w:sz w:val="24"/>
          <w:szCs w:val="24"/>
          <w:lang w:val="kk-KZ" w:eastAsia="ru-RU"/>
        </w:rPr>
      </w:pPr>
      <w:bookmarkStart w:id="29" w:name="z456"/>
      <w:bookmarkEnd w:id="29"/>
      <w:r w:rsidRPr="00844482">
        <w:rPr>
          <w:rFonts w:ascii="Times New Roman" w:hAnsi="Times New Roman" w:cs="Times New Roman"/>
          <w:sz w:val="24"/>
          <w:szCs w:val="24"/>
          <w:lang w:val="kk-KZ" w:eastAsia="ru-RU"/>
        </w:rPr>
        <w:t>6)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p w14:paraId="11F57E61" w14:textId="77777777" w:rsidR="00F3412B" w:rsidRPr="00844482" w:rsidRDefault="00F3412B" w:rsidP="00F3412B">
      <w:pPr>
        <w:ind w:firstLine="567"/>
        <w:rPr>
          <w:rFonts w:ascii="Times New Roman" w:hAnsi="Times New Roman" w:cs="Times New Roman"/>
          <w:sz w:val="24"/>
          <w:szCs w:val="24"/>
          <w:lang w:val="kk-KZ"/>
        </w:rPr>
      </w:pPr>
      <w:bookmarkStart w:id="30" w:name="z457"/>
      <w:bookmarkEnd w:id="30"/>
      <w:r w:rsidRPr="00844482">
        <w:rPr>
          <w:rFonts w:ascii="Times New Roman" w:hAnsi="Times New Roman" w:cs="Times New Roman"/>
          <w:sz w:val="24"/>
          <w:szCs w:val="24"/>
          <w:lang w:val="kk-KZ" w:eastAsia="ru-RU"/>
        </w:rPr>
        <w:t xml:space="preserve">7) келтірілген нұқсанды ЕК-де және Қазақстан Республикасының өзге де заңдарында белгіленген шектерде жұмыс берушіге өтеуге міндетті.  </w:t>
      </w:r>
    </w:p>
    <w:p w14:paraId="11FE129A"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eastAsia="Symbol" w:hAnsi="Times New Roman" w:cs="Times New Roman"/>
          <w:b/>
          <w:sz w:val="24"/>
          <w:szCs w:val="24"/>
          <w:lang w:val="kk-KZ" w:eastAsia="ru-RU"/>
        </w:rPr>
        <w:t xml:space="preserve">3.3. Педагог қызметкерлер </w:t>
      </w:r>
    </w:p>
    <w:p w14:paraId="5B1C5CBC"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eastAsia="Symbol" w:hAnsi="Times New Roman" w:cs="Times New Roman"/>
          <w:sz w:val="24"/>
          <w:szCs w:val="24"/>
          <w:lang w:val="kk-KZ" w:eastAsia="ru-RU"/>
        </w:rPr>
        <w:t xml:space="preserve">3.3.1. оқыту еркіндігіне, өз пікірін еркін жеткізуге, кәсіптік қызметіне араласудан еркін болуға; </w:t>
      </w:r>
    </w:p>
    <w:p w14:paraId="6A1E7A60"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3.3.2. педагогикалық негізделген оқыту мен тәрбие нысандарын, құралдарын, әдістерін таңдау және пайдалану еркіндігіне; </w:t>
      </w:r>
    </w:p>
    <w:p w14:paraId="2E49AC2A"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3.3.3. шығармашылық бастамашылық танытуға, іске асырылатын білім беру бағдарламасының, білім беру стандартының шегінде авторлық бағдарламалар мен оқыту мен тәрбиелеудің әдістерін әзірлеуге және қолдануға; </w:t>
      </w:r>
    </w:p>
    <w:p w14:paraId="5B5E8153"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3.3.4. білім беру бағдарламасына сәйкес және білім туралы заңнамамен белгіленген тәртіппен оқулықтарды, оқу құралдарын, материалдар мен өзге оқу және тәрбие құралдарын таңдауға; </w:t>
      </w:r>
    </w:p>
    <w:p w14:paraId="53944496"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3.3.5. білім беру бағдарламаларын, соның ішінде оқу жоспарларын, күнтізбелік сабақ кестелерін, оқу жұмыс пәндерін, курстарын, тәртіптерін (модульдерін), әдістемелік материалдар мен білім беру бағдарламаларының өзге құрамдастарын әзірлеуге қатысуға; </w:t>
      </w:r>
    </w:p>
    <w:p w14:paraId="7A181CDC"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3.3.6. ғылыми, ғылыми-техникалық, шығармашылық, зерттеу қызметін жүзеге асыруға, эксперименттік және халықаралық қызметтерге, инновацияларды әзірлеу мен енгізуге қатысуға; </w:t>
      </w:r>
    </w:p>
    <w:p w14:paraId="0A18131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3.3.7. кітапханаларды және ақпараттық ресурстарды тегін қолдануға, сондай-ақ жұмыс берушісінің актісімен бекітілген тәртіпте ақпараттық-телекоммуникативтік желілер мен деректер базасына кіру, оқу және әдістемелік материалдарды, мұрағат қорын, білім беру қызметін жүзеге асыратын ұйымдарда педагогикалық, ғылыми немесе зерттеу қызметін сапалы жүзеге асыруға қажетті білім беру қызметін қамтамасыз етудің материалдық-техникалық құралдарын қолдануға; </w:t>
      </w:r>
    </w:p>
    <w:p w14:paraId="58A22EA7"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3.3.9. осы ұйымның жарғысымен бекітілген тәртіпте білім беру ұйымын басқаруға, соның ішінде алқалы басқару органдарына қатысуға; </w:t>
      </w:r>
    </w:p>
    <w:p w14:paraId="60E4A4D1"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3.3.10. білім беру ұйымы қызметіне қатысты мәселелерді, соның ішінде басқару органдары мен қоғамдық ұйымдар арқылы талқылауға қатысуға; </w:t>
      </w:r>
    </w:p>
    <w:p w14:paraId="3E93D233"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3.3.13. кәсіптік абыройы мен ар-намысын қорғауға, педагог қызметкерлердің кәсіптік этика нормаларын бұзуын әділ әрі объективті түрде тергеуге құқылы.</w:t>
      </w:r>
    </w:p>
    <w:p w14:paraId="47F3B410"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 xml:space="preserve">3.4. </w:t>
      </w:r>
      <w:r w:rsidRPr="00844482">
        <w:rPr>
          <w:rFonts w:ascii="Times New Roman" w:eastAsia="Symbol" w:hAnsi="Times New Roman" w:cs="Times New Roman"/>
          <w:b/>
          <w:sz w:val="24"/>
          <w:szCs w:val="24"/>
          <w:lang w:val="kk-KZ" w:eastAsia="ru-RU"/>
        </w:rPr>
        <w:t xml:space="preserve">Педагог қызметкерлер </w:t>
      </w:r>
    </w:p>
    <w:p w14:paraId="6B4F92D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3.4.1. өз қызметін жоғары кәсіптік деңгейде жүзеге асыруға, бекітілген жұмыс жоспарына сәйкес оқытылатын оқу пәндерінің, курстарының, пәндердің (модульдің) толық көлемде іске асырылуын қамтамасыз етуге; </w:t>
      </w:r>
    </w:p>
    <w:p w14:paraId="66C22C4F"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3.4.2. құқықтық, адамгершілікті және этикалық нормаларды сақтауға, кәсіптік этика талаптарын ұстануға; </w:t>
      </w:r>
    </w:p>
    <w:p w14:paraId="422AAEA3"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3.4.3. оқушылар мен білім беру арақатынасының өзге мүшелерінің абыройы мен ар-намысын құрметтеуге; </w:t>
      </w:r>
    </w:p>
    <w:p w14:paraId="7A7A782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3.4.4. тәрбиеленушілер мен оқушылардың танымдық белсенділігін, дербестігін, бастамашылдығын, шығармашылық қабілеттерін дамытуға, қазіргі әлем жағдайында азаматтық ұстанымын, еңбек ету мен өмір сүруге қабілеттілігін қалыптастыруға, оқушылардың саламатты және қауіпсіз өмір салты мәдениетін қалыптастыруға; </w:t>
      </w:r>
    </w:p>
    <w:p w14:paraId="47617C2A"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3.4.5. білім берудің педагогикалық негізделген және жоғары сапасын қамтамасыз етуші оқыту және тәрбиелеу нысандарын, әдістерін қолдануға; </w:t>
      </w:r>
    </w:p>
    <w:p w14:paraId="01E5300D"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3.4.6. оқушылардың психофизикалық даму ерекшеліктерін және олардың денсаулық жағдайын ескеруге, денсаулық мүмкіндіктері шектеулі тұлғалардың білім алуына қажетті арнайы талаптарды сақтауға, қажет болғанда медициналық ұйымдармен өзара әрекеттестік орнатуға; </w:t>
      </w:r>
    </w:p>
    <w:p w14:paraId="50711F90"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3.4.7. жүйелі түрде өзінің кәсіптік деңгейін арттыруға; </w:t>
      </w:r>
    </w:p>
    <w:p w14:paraId="1ED4C40A"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3.4.8. білім туралы заңнамамен бекітілген тәртіпте атқарып отырған лауазымына сәйкес аттестаттаудан өтуге; </w:t>
      </w:r>
    </w:p>
    <w:p w14:paraId="63716D40"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lastRenderedPageBreak/>
        <w:t xml:space="preserve">3.4.9. еңбек заңнамасына сәйкес жұмысқа қабылданғанда міндетті алдын ала және мерзімді медициналық тексерулерден, сондай-ақ жұмыс берушінің жіберуі бойынша кезектен тыс медициналық тексерулерден өтуге; </w:t>
      </w:r>
    </w:p>
    <w:p w14:paraId="1179243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3.4.10. заңнамамен бекітілген тәртіпте еңбекті қорғау саласында оқуға және осы саладағы білімі мен машықтарын тексеруден өтуге; </w:t>
      </w:r>
    </w:p>
    <w:p w14:paraId="6F7018E4" w14:textId="77777777" w:rsidR="00F3412B"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3.4.11. Ұйымның жарғысын, еңбек тәртібі ережелерін сақтауға міндетті. </w:t>
      </w:r>
    </w:p>
    <w:p w14:paraId="3A77CFC6" w14:textId="77777777" w:rsidR="00F3412B" w:rsidRPr="005B060A"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3.4.1</w:t>
      </w:r>
      <w:r>
        <w:rPr>
          <w:rFonts w:ascii="Times New Roman" w:hAnsi="Times New Roman" w:cs="Times New Roman"/>
          <w:sz w:val="24"/>
          <w:szCs w:val="24"/>
          <w:lang w:val="kk-KZ"/>
        </w:rPr>
        <w:t>2</w:t>
      </w:r>
      <w:r w:rsidRPr="00844482">
        <w:rPr>
          <w:rFonts w:ascii="Times New Roman" w:hAnsi="Times New Roman" w:cs="Times New Roman"/>
          <w:sz w:val="24"/>
          <w:szCs w:val="24"/>
          <w:lang w:val="kk-KZ"/>
        </w:rPr>
        <w:t xml:space="preserve">. </w:t>
      </w:r>
      <w:r w:rsidRPr="005B060A">
        <w:rPr>
          <w:rFonts w:ascii="Times New Roman" w:hAnsi="Times New Roman" w:cs="Times New Roman"/>
          <w:sz w:val="24"/>
          <w:szCs w:val="24"/>
          <w:lang w:val="kk-KZ"/>
        </w:rPr>
        <w:t>білім беру ұйымының аумағында жеке ұялы құрылғыларды діріл өшірілген үнсіз режимде ғана пайдалану. Сабақ барысында ұялы байланыс құрылғыларын пайдалануға білім алушының басшылығынан (ұйым басшысынан, оның орынбасарынан) қоңырау түскен немесе білім алушының ата-анасынан (заңды өкілінен) шұғыл хабарлама болған жағдайда ғана жол беріледі.</w:t>
      </w:r>
    </w:p>
    <w:p w14:paraId="216ABCF8"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3.5. Жұмыс беруші:</w:t>
      </w:r>
    </w:p>
    <w:p w14:paraId="16E02800"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 жұмысқа қабылдауда таңдау еркіндігіне; </w:t>
      </w:r>
    </w:p>
    <w:p w14:paraId="306B3A6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 ЕК-де белгіленген тәртіпте және негіздер бойынша жұмыскерлермен еңбек шартын өзгертуге, толықтыруға, тоқтатуға және бұзуға; </w:t>
      </w:r>
    </w:p>
    <w:p w14:paraId="1CAD4AC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 өз өкілеттіліктерінің шегінде жұмыс беруші актілерін шығаруға; </w:t>
      </w:r>
    </w:p>
    <w:p w14:paraId="3F1B8732"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4) өкілдік және өз құқықтары мен мүдделерін қорғау мақсаттарында бірлестіктер құруға және оның құрамына кіруге; </w:t>
      </w:r>
    </w:p>
    <w:p w14:paraId="1E1E5226"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5) жұмыскерлерден еңбек, ұжымдық шарттардың талаптарының, еңбек тәртібі ережелерінің және жұмыс берушінің өзге актілерінің орындалуын талап етуге; </w:t>
      </w:r>
    </w:p>
    <w:p w14:paraId="0C422C23"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6) жұмыскерлерді көтермелеуге, тәртіптік жаза тағайындауға, ЕК-де қарастырылған жағдайларда жұмыскерлерді материалдық жауапкершілікке тартуға; </w:t>
      </w:r>
    </w:p>
    <w:p w14:paraId="61A3F442"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7) жұмыскерге еңбек міндеттерін орындауда келтірілген зиянды өтеуге; </w:t>
      </w:r>
    </w:p>
    <w:p w14:paraId="69DE74FF"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8) өзінің еңбек саласындағы құқықтары мен заңды мүдделерін қорғау мақсатында сотқа жүгінуге; </w:t>
      </w:r>
    </w:p>
    <w:p w14:paraId="163B3F7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9) жұмыскерге сынақ мерзімін белгілеуге; </w:t>
      </w:r>
    </w:p>
    <w:p w14:paraId="79FF8AFA"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10) ЕК-не сәйкес жұмыскерлерді кәсіптік дайындауды, қайта даярлауды және олардың біліктілігін арттыруды қамтамасыз етуге; </w:t>
      </w:r>
    </w:p>
    <w:p w14:paraId="5B83A097"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11) ЕК-не сәйкес жұмыскерді оқытуға қатысты өз шығындарын өтеуге; </w:t>
      </w:r>
    </w:p>
    <w:p w14:paraId="63B49FCA"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12) жеке еңбек дауын шешу үшін ЕК-де қарастырылған тәртіпте дәйекті түрде келісу комиссиясына, сотқа жүгінуге құқылы. </w:t>
      </w:r>
    </w:p>
    <w:p w14:paraId="2362E78B"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3.6. Жұмыс беруші:</w:t>
      </w:r>
    </w:p>
    <w:p w14:paraId="24598D33"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 Қазақстан Республикасының еңбек заңнамасының, келісімдердің, ұжымдық, еңбек шарттарының, ол шығарған актілердің талаптарын сақтауға; </w:t>
      </w:r>
    </w:p>
    <w:p w14:paraId="1A8A9ED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 жұмысқа қабылдағанда ЕК-де белгіленген тәртіпте және талаптар бойынша жұмыскерлермен еңбек шартын жасасуға; </w:t>
      </w:r>
    </w:p>
    <w:p w14:paraId="52FD6D1C"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3) жұмысқа қабылдағанда ЕК-нің 32-бабына сәйкес еңбек шартын жасасуға қажетті құжаттарды талап етуге; </w:t>
      </w:r>
    </w:p>
    <w:p w14:paraId="5F4FA96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4) жұмыскерге еңбек шартында негізделген жұмысты беруге; </w:t>
      </w:r>
    </w:p>
    <w:p w14:paraId="0E23CE23"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5) жұмыскерге жалақысы мен Қазақстан Республикасының нормативтік құқықтық актілерінде, еңбек, ұжымдық шарттарда, жұмыс беруші актілерінде қарастырылған өзге де төлемдерді уақтылы және толық көлемде төлеуге; </w:t>
      </w:r>
    </w:p>
    <w:p w14:paraId="0EA7BAC8"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6) жұмыскерді еңбек тәртібі ережелерімен, жұмыскердің жұмысына (еңбек функциясына) тікелей қатысы бар жұмыс берушінің өзге актілерімен, және ұжымдық шартпен таныстыруға; </w:t>
      </w:r>
    </w:p>
    <w:p w14:paraId="53B5489F"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7) жұмыскерлер өкілдерінің ұсыныстарын қарастыруға және жұмыскерлердің өкілдеріне ұжымдық келіссөздер жүргізуге, ұжымдық шарт жасасуға, сондай-ақ олардың орындалуын бақылауға қажетті толық және нақты ақпаратты ұсынуға; </w:t>
      </w:r>
    </w:p>
    <w:p w14:paraId="6CAFDDEA"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8) ЕК-де бекітілген тәртіпте ұжымдық келіссөздер жүргізуге, ұжымдық шарт жасасуға; </w:t>
      </w:r>
    </w:p>
    <w:p w14:paraId="31E15843"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9) Қазақстан Республикасының еңбек заңнамасына, еңбек, ұжымдық шарттарға сәйкес еңбек жағдайын қамтамасыз етуге; </w:t>
      </w:r>
    </w:p>
    <w:p w14:paraId="2D03DEBA"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10) жұмыскерлерді еңбек міндеттерін орындауға қажетті жабдықтармен, аспаптармен, техникалық құжаттамамен және өзге де құралдармен өз есебінен қамтамасыз етуге; </w:t>
      </w:r>
    </w:p>
    <w:p w14:paraId="08845DFD"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11) Қазақстан Республикасының халықты жұмыспен қамту туралы заңнамасының талаптарына сәйкес уәкілетті органға жұмыспен қамту туралы ақпаратты тапсыруға; </w:t>
      </w:r>
    </w:p>
    <w:p w14:paraId="59167346"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12) мемлекеттік еңбек инспекторларының бұйрықтарын орындауға; </w:t>
      </w:r>
    </w:p>
    <w:p w14:paraId="4D511F64"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lastRenderedPageBreak/>
        <w:t xml:space="preserve">13) жұмысты жалғастыру жұмыскердің және өзге тұлғалардың өміріне, денсаулығына қауіп төндірсе, оны тоқтатуға; </w:t>
      </w:r>
    </w:p>
    <w:p w14:paraId="3C2E2CCD"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14) жұмыскерлерді міндетті әлеуметтік сақтандыруды жүзеге асыруға; </w:t>
      </w:r>
    </w:p>
    <w:p w14:paraId="52797669"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15) жұмыскерлерді еңбек (қызметтік) міндеттерін орындауда жазатайым оқиғалардан сақтандыруға; </w:t>
      </w:r>
    </w:p>
    <w:p w14:paraId="18C06DF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16) жұмыскерге жыл сайынғы ақылы еңбек демалысын беруге; </w:t>
      </w:r>
    </w:p>
    <w:p w14:paraId="29486691"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17) жұмыскерлердің еңбектік қызметін растайтын құжаттардың, және олардың ақшаларынан ұстап қалулар мен зейнеткерлік қамтамасыз етуге ақша аударулар туралы мәліметтердің сақталуы мен мемлекеттік мұрағатқа өткізілуін қамтамасыз етуге; </w:t>
      </w:r>
    </w:p>
    <w:p w14:paraId="5993927B"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18) жұмыскерді зиянды және (немесе) қауіпті еңбек жағдайы және кәсіптік сырқаттану мүмкіндігі туралы ескертуге; </w:t>
      </w:r>
    </w:p>
    <w:p w14:paraId="0D674F4E"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19) жұмыс орындарындағы және технологиялық үдерістердегі қауіптердің алдын алу бойынша шаралар қолдануға, өндірістік және ғылыми-техникалық ілгерілеушілікті ескере отырып, профилактикалық жұмыстар жүргізуге; </w:t>
      </w:r>
    </w:p>
    <w:p w14:paraId="4F5A15E9"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20) жұмыс уақытына, соның ішінде үстеме жұмыстарға, зиянды және (немесе) қауіпті еңбек жағдайларында, әрбір жұмыскер орындайтын ауыр жұмыстарға есеп жүргізуге; </w:t>
      </w:r>
    </w:p>
    <w:p w14:paraId="4E077CC9"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21) жұмыскерге ЕК-не және Қазақстан Республикасының өзге заңдарына сәйкес еңбек (қызметтік) міндеттерін орындауда денсаулығы мен өміріне келтірілген зиянды өтеуге; </w:t>
      </w:r>
    </w:p>
    <w:p w14:paraId="104B0F80"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22) ұйымдардағы еңбек қауіпсіздігі, жағдайлары мен еңбек қорғау жай-күйіне және Қазақстан Республикасы заңнамасының сақталуына тексерулер өткізу үшін, сондай-ақ еңбек қызметіне байланысты жазатайым оқиғаларды және кәсіптік сырқаттарды тергеу үшін еңбекті қорғау бойынша уәкілетті мемлекеттік органның және еңбек инспекциясы бойынша жергілікті органның лауазымдық тұлғаларын, жұмыскерлердің өкілдерін, еңбекті қорғау бойынша техникалық инспекторларды кедергісіз өткізуге; </w:t>
      </w:r>
    </w:p>
    <w:p w14:paraId="2A9E6B3B"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23) он сегіз жасқа толмаған жұмыскерлердің тегі, аты, әкесінің аты (егер ол жеке басын куәландыратын құжатта көрсетілсе) және туған күні көрсетілетін тізбелердің немесе жұмыс беруші белгілеген өзге құжаттардың жүргізілуін қамтамасыз етуге; </w:t>
      </w:r>
    </w:p>
    <w:p w14:paraId="1A848616"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24) Қазақстан Республикасының жеке деректер мен оларды қорғау туралы заңнамасына сәйкес жұмыскердің жеке деректерін жинауды, өңдеуді және қорғауды жүзеге асыруға; </w:t>
      </w:r>
    </w:p>
    <w:p w14:paraId="6918B0B0" w14:textId="77777777" w:rsidR="00F3412B" w:rsidRPr="00844482" w:rsidRDefault="00F3412B" w:rsidP="00F3412B">
      <w:pPr>
        <w:ind w:firstLine="567"/>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25) еңбек қауіпсіздігі және еңбекті қорғау бойынша ішкі бақылауды жүзеге асыруға міндетті. </w:t>
      </w:r>
    </w:p>
    <w:p w14:paraId="733F40B4"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 xml:space="preserve">3.7. Еңбек шарты тараптарының жауапкершілігі: </w:t>
      </w:r>
    </w:p>
    <w:p w14:paraId="5CA22164"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3.7.1. Қазақстан Республикасы заңдарымен белгіленген тәртіпте және талаптармен  айыпты тұлғаларға еңбек заңнамасы ережелерін бұзғаны үшін тәртіптік, әкімшілік, қылмыстық және азаматтық-құқықтық жауапкершілік шаралары қолданылады. </w:t>
      </w:r>
    </w:p>
    <w:p w14:paraId="52E7D7A9"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3.7.2. Еңбек шарты тарапының еңбек шартының басқа тарапына келтірген нұқсан (зиян) үшін материалдық жауаптылығы, егер ЕК-де және өзге де заңдарда өзгеше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 </w:t>
      </w:r>
    </w:p>
    <w:p w14:paraId="23496289"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3.7.3. Еңбек шартының басқа тарапқа нұқсан келтірген тарапы оны ЕК-не сәйкес өтейді.  </w:t>
      </w:r>
    </w:p>
    <w:p w14:paraId="5155EA13"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Еңбек шартында немесе оған қоса берілетін жазбаша нысанда жасалатын келісімдерде осы шарт тараптарының материалдық жауаптылығы нақтылануы мүмкін. Бұл ретте жұмыс берушінің жұмыскердің алдындағы шартты жауаптылығы ЕК-де қарастырылғаннан төмен, ал жұмыскердің жұмыс беруші алдындағы жауаптылығы жоғары бола алмайды. </w:t>
      </w:r>
    </w:p>
    <w:p w14:paraId="6801BF9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3.7.4. ЕК-не сәйкес жұмыскер жұмыс орнына заңсыз жіберілмеген жағдайларда, соның ішінде </w:t>
      </w:r>
    </w:p>
    <w:p w14:paraId="26207BF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 жұмыстан заңсыз шеттетілген, оны жұмыстан шығарған немесе басқа жұмысқа ауыстырған; </w:t>
      </w:r>
    </w:p>
    <w:p w14:paraId="473FB633"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 жұмыс берушінің еңбек дауларын қарастыру органының жұмыскерді бұрынғы жұмысына қайта қабылдау туралы шешімін орындаудан бас тартуы немесе уақтылы орындамауы жағдайларында  жұмыс беруші жұмыскердің алмай қалған жалақысын  өтеуге міндетті. </w:t>
      </w:r>
    </w:p>
    <w:p w14:paraId="723DA0B6"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3.7.5. Жұмыскердің мүлкіне зиян келтірген жұмыс беруші осы зиянды толық көлемде өтейді. </w:t>
      </w:r>
    </w:p>
    <w:p w14:paraId="414B4C5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Жұмыскердің шығынды өтеу туралы арызы жұмыс берушіге жіберіледі. Жұмыс беруші түскен арызды қарауға және ол түскен күннен бастап он күндік мерзім ішінде сәйкес шешім қабылдауға міндетті. Жұмыскер жұмыс берушінің шешімімен келіспеген жағдайда немесе белгіленген мерзімде жауап алмағанда, жұмыскер жеке еңбек дауын шешу жөніндегі органға жүгінуге құқылы. </w:t>
      </w:r>
    </w:p>
    <w:p w14:paraId="00BBB65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lastRenderedPageBreak/>
        <w:t xml:space="preserve">3.7.6. Жұмыскер жұмыс берушіге келтірілген тікелей әсерлі шығынды өтеуге міндетті. Алынбаған табыстар (жіберіп алған пайда) жұмыскерден өндіріп алуға жатпайды. </w:t>
      </w:r>
    </w:p>
    <w:p w14:paraId="3C4EE53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Егер нұқсан еңсерілмейтін күштің, қалыпты шаруашылық қауіптің, аса қажеттіліктің немесе қажетті қорғаныстың, сондай-ақ жұмыс берушінің жұмыскерге берілген мүліктің сақталуы үшін тиісті жағдайларды қамтамасыз ету жөніндегі міндеттерді орындамауы салдарынан туындаған болса, жұмыскердің жұмыс берушіге келтірілген нұқсан үшін жауаптылығы жойылады. </w:t>
      </w:r>
    </w:p>
    <w:p w14:paraId="39BB94D8"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3.7.7. Жұмыскер келтірілген нұқсан үшін, егер өзгесі ЕК-де немесе басқа заңнамалық актілерде көзделмесе, өзінің орта айлық табысы шегінде материалдық жауапкершілікке ие. </w:t>
      </w:r>
    </w:p>
    <w:p w14:paraId="6C49F410"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3.7.8. Нұқсан келтіргеннен кейін еңбек шартын бұзу осы шарт тараптарын ЕК-де қарастырылған материалдық жауапкершіліктен босатпайды. </w:t>
      </w:r>
    </w:p>
    <w:p w14:paraId="6C250298" w14:textId="77777777" w:rsidR="00F3412B" w:rsidRPr="00844482" w:rsidRDefault="00F3412B" w:rsidP="00F3412B">
      <w:pPr>
        <w:ind w:firstLine="567"/>
        <w:rPr>
          <w:rFonts w:ascii="Times New Roman" w:eastAsia="Symbol" w:hAnsi="Times New Roman" w:cs="Times New Roman"/>
          <w:sz w:val="24"/>
          <w:szCs w:val="24"/>
          <w:lang w:val="kk-KZ" w:eastAsia="ru-RU"/>
        </w:rPr>
      </w:pPr>
      <w:r w:rsidRPr="00844482">
        <w:rPr>
          <w:rFonts w:ascii="Times New Roman" w:eastAsia="Symbol" w:hAnsi="Times New Roman" w:cs="Times New Roman"/>
          <w:sz w:val="24"/>
          <w:szCs w:val="24"/>
          <w:lang w:val="kk-KZ" w:eastAsia="ru-RU"/>
        </w:rPr>
        <w:t xml:space="preserve">3.8. Мекеме шекарасындағы ғимараттарда педагогикалық және өзге қызметкерлерге  </w:t>
      </w:r>
    </w:p>
    <w:p w14:paraId="62E179ED" w14:textId="77777777" w:rsidR="00F3412B" w:rsidRPr="00844482" w:rsidRDefault="00F3412B" w:rsidP="00F3412B">
      <w:pPr>
        <w:pStyle w:val="a3"/>
        <w:numPr>
          <w:ilvl w:val="0"/>
          <w:numId w:val="4"/>
        </w:numPr>
        <w:rPr>
          <w:rFonts w:ascii="Times New Roman" w:eastAsia="Symbol" w:hAnsi="Times New Roman" w:cs="Times New Roman"/>
          <w:sz w:val="24"/>
          <w:szCs w:val="24"/>
          <w:lang w:val="kk-KZ" w:eastAsia="ru-RU"/>
        </w:rPr>
      </w:pPr>
      <w:r w:rsidRPr="00844482">
        <w:rPr>
          <w:rFonts w:ascii="Times New Roman" w:eastAsia="Symbol" w:hAnsi="Times New Roman" w:cs="Times New Roman"/>
          <w:sz w:val="24"/>
          <w:szCs w:val="24"/>
          <w:lang w:val="kk-KZ" w:eastAsia="ru-RU"/>
        </w:rPr>
        <w:t xml:space="preserve">шылым шегуіне, спирттік ішімдіктер ішуіне, сондай-ақ есірткілік заттар мен психотроптық заттарды сатып алуына, сақтауына, дайындауына (шығаруына), қолдануына және өзге тұлғаларға беруіне; </w:t>
      </w:r>
    </w:p>
    <w:p w14:paraId="7F0F6AE9" w14:textId="77777777" w:rsidR="00F3412B" w:rsidRPr="00844482" w:rsidRDefault="00F3412B" w:rsidP="00F3412B">
      <w:pPr>
        <w:pStyle w:val="a3"/>
        <w:numPr>
          <w:ilvl w:val="0"/>
          <w:numId w:val="4"/>
        </w:numPr>
        <w:rPr>
          <w:rFonts w:ascii="Times New Roman" w:eastAsia="Symbol" w:hAnsi="Times New Roman" w:cs="Times New Roman"/>
          <w:sz w:val="24"/>
          <w:szCs w:val="24"/>
          <w:lang w:val="kk-KZ" w:eastAsia="ru-RU"/>
        </w:rPr>
      </w:pPr>
      <w:r w:rsidRPr="00844482">
        <w:rPr>
          <w:rFonts w:ascii="Times New Roman" w:eastAsia="Symbol" w:hAnsi="Times New Roman" w:cs="Times New Roman"/>
          <w:sz w:val="24"/>
          <w:szCs w:val="24"/>
          <w:lang w:val="kk-KZ" w:eastAsia="ru-RU"/>
        </w:rPr>
        <w:t xml:space="preserve">тез тұтанатын және улы заттарды сақтауына тыйым салынады. </w:t>
      </w:r>
    </w:p>
    <w:p w14:paraId="0D85697A" w14:textId="77777777" w:rsidR="00F3412B" w:rsidRPr="00844482" w:rsidRDefault="00F3412B" w:rsidP="00F3412B">
      <w:pPr>
        <w:ind w:firstLine="567"/>
        <w:rPr>
          <w:rFonts w:ascii="Times New Roman" w:hAnsi="Times New Roman" w:cs="Times New Roman"/>
          <w:b/>
          <w:sz w:val="24"/>
          <w:szCs w:val="24"/>
          <w:lang w:val="kk-KZ" w:eastAsia="ru-RU"/>
        </w:rPr>
      </w:pPr>
    </w:p>
    <w:p w14:paraId="522C3879" w14:textId="77777777" w:rsidR="00F3412B" w:rsidRPr="00844482" w:rsidRDefault="00F3412B" w:rsidP="00F3412B">
      <w:pPr>
        <w:ind w:firstLine="567"/>
        <w:jc w:val="center"/>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IV.Жұмыс уақыты мен тынығу уақыты</w:t>
      </w:r>
    </w:p>
    <w:p w14:paraId="057F5AEB" w14:textId="77777777" w:rsidR="00F3412B" w:rsidRPr="00844482" w:rsidRDefault="00F3412B" w:rsidP="00F3412B">
      <w:pPr>
        <w:ind w:firstLine="567"/>
        <w:rPr>
          <w:rFonts w:ascii="Times New Roman" w:hAnsi="Times New Roman" w:cs="Times New Roman"/>
          <w:b/>
          <w:sz w:val="24"/>
          <w:szCs w:val="24"/>
          <w:lang w:val="kk-KZ" w:eastAsia="ru-RU"/>
        </w:rPr>
      </w:pPr>
    </w:p>
    <w:p w14:paraId="01CF9E80"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4.1. Жұмыс уақыты режимі:</w:t>
      </w:r>
    </w:p>
    <w:p w14:paraId="15003FA9"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4.1.1. Ұйымдарда жұмыскерлер үшін екі демалыс: сенбі және жексенбі күндері бар бес күндік жұмыс аптасы белгіленеді.  </w:t>
      </w:r>
    </w:p>
    <w:p w14:paraId="459701DA" w14:textId="77777777" w:rsidR="00F3412B" w:rsidRPr="00844482" w:rsidRDefault="00F3412B" w:rsidP="00F3412B">
      <w:pPr>
        <w:ind w:firstLine="567"/>
        <w:rPr>
          <w:rFonts w:ascii="Times New Roman" w:hAnsi="Times New Roman" w:cs="Times New Roman"/>
          <w:spacing w:val="-1"/>
          <w:sz w:val="24"/>
          <w:szCs w:val="24"/>
          <w:lang w:val="kk-KZ" w:eastAsia="ru-RU"/>
        </w:rPr>
      </w:pPr>
      <w:r w:rsidRPr="00844482">
        <w:rPr>
          <w:rFonts w:ascii="Times New Roman" w:hAnsi="Times New Roman" w:cs="Times New Roman"/>
          <w:sz w:val="24"/>
          <w:szCs w:val="24"/>
          <w:lang w:val="kk-KZ" w:eastAsia="ru-RU"/>
        </w:rPr>
        <w:t xml:space="preserve">4.1.2. Педагог қызметкерлердің жұмыс уақыты мен тынығу уақытының ерекшеліктері ұжымдық шарттың ережелерімен белгіленеді. </w:t>
      </w:r>
    </w:p>
    <w:p w14:paraId="4D2ECF4D"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Педагогикалық және өзге қызметкерлердің жұмыс уақыты мен демалыс күндері кіретін тынығу уақытының режимі ұйымның қызмет ету режимін ескере отырып белгіленеді және еңбек тәртібі ережелерімен, жұмыс кестелерімен, ұжымдық шартпен бекітіледі. </w:t>
      </w:r>
    </w:p>
    <w:p w14:paraId="17D3A54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4.1.3. Педагог қызметкерлер үшін, басқарушы құрамды қоспағанда, қысқартылған жұмыс уақыты – аптасына кем дегенде 36 сағат бекітіледі. </w:t>
      </w:r>
    </w:p>
    <w:p w14:paraId="2D78424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4.1.4. Ұйым басшысының, оның орынбасарларының, өзге басқарушы жұмыскерлердің жұмыс режимі еңбек заңнамасына сәйкес белгіленеді. </w:t>
      </w:r>
    </w:p>
    <w:p w14:paraId="79935B15"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4.1.5. Тікелей мереке күнінің алдына келетін жұмыс күнінің немесе ауысымының ұзақтығы бір сағатқа азайтылады. </w:t>
      </w:r>
    </w:p>
    <w:p w14:paraId="251A24CC"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4.1.6. Ауысым бойынша жұмыс істейтін жұмыскерлердің жұмыс режимі алғашқы кәсіподақ ұйымының кәсіподақ комитетінің пікірін ескере отырып, жұмыс беруші құрастыратын ауысым кестесі бойынша айқындалады. </w:t>
      </w:r>
    </w:p>
    <w:p w14:paraId="77027CCC"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Жұмыскерлердің келесі санаттары үшін ауысым бойынша жұмыс режимі белгіленеді: ________________________________________________________________________________________________________________________________________________________.</w:t>
      </w:r>
    </w:p>
    <w:p w14:paraId="357AA46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 беруші ауысым кестелерін осы кестелер қолданысқа енгізілгенге дейін кемінде бір ай бұрын қол қойғызу арқылы жұмыскерлердің назарына жеткізеді. </w:t>
      </w:r>
    </w:p>
    <w:p w14:paraId="3D010A4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4.1.7. Жалпы жұмыс жағдайларын ескере отырып немесе жұмыскерлердің белгілі санаты үшін бекітілген күнделікті немесе апта сайынғы жұмыс уақытының ұзақтығы сақталмайтын жағдайда жекелеген жұмыс түрлерін орындағанда есептік кезеңдегі (ай, тоқсан және өзге кезеңдер) жұмыс уақытының ұзақтығы жұмыс сағаттарының қалыпты санынан аспауы үшін жұмыс уақытының жиынтық есебіне рұқсат беріледі. Есептік кезең бір жылдан аспауы тиіс. </w:t>
      </w:r>
    </w:p>
    <w:p w14:paraId="6BF36AD4" w14:textId="77777777" w:rsidR="00F3412B" w:rsidRPr="00844482" w:rsidRDefault="00F3412B" w:rsidP="00F3412B">
      <w:pPr>
        <w:ind w:firstLine="567"/>
        <w:rPr>
          <w:rFonts w:ascii="Times New Roman" w:eastAsia="Arial" w:hAnsi="Times New Roman" w:cs="Times New Roman"/>
          <w:sz w:val="24"/>
          <w:szCs w:val="24"/>
          <w:lang w:val="kk-KZ" w:eastAsia="ar-SA"/>
        </w:rPr>
      </w:pPr>
      <w:r w:rsidRPr="00844482">
        <w:rPr>
          <w:rFonts w:ascii="Times New Roman" w:hAnsi="Times New Roman" w:cs="Times New Roman"/>
          <w:sz w:val="24"/>
          <w:szCs w:val="24"/>
          <w:lang w:val="kk-KZ" w:eastAsia="ru-RU"/>
        </w:rPr>
        <w:t xml:space="preserve">4.1.8. Педагогикалық және өзге қызметкерлердің жұмыс кестелерін құрастырғанда, Қазақстан Республикасының нормативтік құқықтық актілерінде қарастырылған жағдайларды қоспағанда,  жұмыскерлердің тынығуы мен тамақ ішуіне қатысы жоқ жұмыс уақытындағы үзілістерге жол берілмейді. </w:t>
      </w:r>
    </w:p>
    <w:p w14:paraId="74563395" w14:textId="77777777" w:rsidR="00F3412B" w:rsidRPr="00844482" w:rsidRDefault="00F3412B" w:rsidP="00F3412B">
      <w:pPr>
        <w:ind w:firstLine="567"/>
        <w:rPr>
          <w:rFonts w:ascii="Times New Roman" w:eastAsia="Arial" w:hAnsi="Times New Roman" w:cs="Times New Roman"/>
          <w:sz w:val="24"/>
          <w:szCs w:val="24"/>
          <w:lang w:val="kk-KZ" w:eastAsia="ar-SA"/>
        </w:rPr>
      </w:pPr>
      <w:r w:rsidRPr="00844482">
        <w:rPr>
          <w:rFonts w:ascii="Times New Roman" w:eastAsia="Arial" w:hAnsi="Times New Roman" w:cs="Times New Roman"/>
          <w:sz w:val="24"/>
          <w:szCs w:val="24"/>
          <w:lang w:val="kk-KZ" w:eastAsia="ar-SA"/>
        </w:rPr>
        <w:t xml:space="preserve">Тәрбиешілердің белгіленген нормалардан тыс жұмыстарды орындауына байланысты туындайтын үзілістер бөліктерге бөлінетін жұмыс күнінің режиміне жатпайды. </w:t>
      </w:r>
    </w:p>
    <w:p w14:paraId="2A05E2FA"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4.1.9. Оқу сабақтарын және оқу-тәрбие сипатындағы өзге іс-шараларды өткізу кезінде (құқықтық актілерде, ұжымдық шарттарда қарастырылған жағдайларды қоспағанда):</w:t>
      </w:r>
    </w:p>
    <w:p w14:paraId="3EE1506F" w14:textId="77777777" w:rsidR="00F3412B" w:rsidRPr="00844482" w:rsidRDefault="00F3412B" w:rsidP="00F3412B">
      <w:pPr>
        <w:pStyle w:val="a3"/>
        <w:numPr>
          <w:ilvl w:val="0"/>
          <w:numId w:val="5"/>
        </w:numPr>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педагог қызметкерлердің педагогикалық қызметіне қатысы жоқ тапсырмаларды орындаумен немесе іс-шараларға қатысумен олардың назарын бөлуге; </w:t>
      </w:r>
    </w:p>
    <w:p w14:paraId="64D79454" w14:textId="77777777" w:rsidR="00F3412B" w:rsidRPr="00844482" w:rsidRDefault="00F3412B" w:rsidP="00F3412B">
      <w:pPr>
        <w:pStyle w:val="a3"/>
        <w:numPr>
          <w:ilvl w:val="0"/>
          <w:numId w:val="5"/>
        </w:numPr>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lastRenderedPageBreak/>
        <w:t xml:space="preserve">қоғамдық істер бойынша жиналыстар, отырыстар, мәжілістер мен өзге де іс-шараларға шақыруға жол берілмейді. </w:t>
      </w:r>
    </w:p>
    <w:p w14:paraId="3D624AD5"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4.1.10. Ұйымда білім беру үдерісін бақылау бойынша функцияларды ұйымдастыруды жүзеге асыруда және өзге жағдайларда </w:t>
      </w:r>
    </w:p>
    <w:p w14:paraId="7EDDB1EE" w14:textId="77777777" w:rsidR="00F3412B" w:rsidRPr="00844482" w:rsidRDefault="00F3412B" w:rsidP="00F3412B">
      <w:pPr>
        <w:pStyle w:val="a3"/>
        <w:numPr>
          <w:ilvl w:val="0"/>
          <w:numId w:val="6"/>
        </w:numPr>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 беруші өкілінің рұқсатынсыз сабаққа бөтен адамдардың қатысуына; </w:t>
      </w:r>
    </w:p>
    <w:p w14:paraId="19FFEE86" w14:textId="77777777" w:rsidR="00F3412B" w:rsidRPr="00844482" w:rsidRDefault="00F3412B" w:rsidP="00F3412B">
      <w:pPr>
        <w:pStyle w:val="a3"/>
        <w:numPr>
          <w:ilvl w:val="0"/>
          <w:numId w:val="6"/>
        </w:numPr>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 беруші өкілін қоспағанда, сабақ басталғаннан кейін топқа кіруге; </w:t>
      </w:r>
    </w:p>
    <w:p w14:paraId="0A6E5649" w14:textId="77777777" w:rsidR="00F3412B" w:rsidRPr="00844482" w:rsidRDefault="00F3412B" w:rsidP="00F3412B">
      <w:pPr>
        <w:pStyle w:val="a3"/>
        <w:numPr>
          <w:ilvl w:val="0"/>
          <w:numId w:val="6"/>
        </w:numPr>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педагог қызметкерлерге сабақ өткізу кезінде және тәрбиеленушілердің көзінше жұмысына қатысты ескертулер жасауға рұқсат етілмейді. </w:t>
      </w:r>
    </w:p>
    <w:p w14:paraId="45F0EC8F"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4.2. Тынығу уақыты:</w:t>
      </w:r>
    </w:p>
    <w:p w14:paraId="46B01313"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4.2.1. Жұмыскердің еңбек міндеттерін орындаудан бос және өз қалауы бойынша пайдалана алатын уақыты тынығу болып табылады. </w:t>
      </w:r>
    </w:p>
    <w:p w14:paraId="6BD893AB" w14:textId="77777777" w:rsidR="00F3412B" w:rsidRPr="00844482" w:rsidRDefault="00F3412B" w:rsidP="00F3412B">
      <w:pPr>
        <w:ind w:firstLine="567"/>
        <w:jc w:val="left"/>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Тынығу уақытының түрлері:</w:t>
      </w:r>
      <w:r w:rsidRPr="00844482">
        <w:rPr>
          <w:rFonts w:ascii="Times New Roman" w:hAnsi="Times New Roman" w:cs="Times New Roman"/>
          <w:sz w:val="24"/>
          <w:szCs w:val="24"/>
          <w:lang w:val="kk-KZ" w:eastAsia="ru-RU"/>
        </w:rPr>
        <w:br/>
        <w:t>      – жұмыс күні (жұмыс ауысымы) ішіндегі үзілістер;</w:t>
      </w:r>
    </w:p>
    <w:p w14:paraId="6EA60A2B" w14:textId="77777777" w:rsidR="00F3412B" w:rsidRPr="00844482" w:rsidRDefault="00F3412B" w:rsidP="00F3412B">
      <w:pPr>
        <w:ind w:left="360"/>
        <w:jc w:val="left"/>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күнделікті (ауысымаралық) тынығу;</w:t>
      </w:r>
      <w:r w:rsidRPr="00844482">
        <w:rPr>
          <w:rFonts w:ascii="Times New Roman" w:hAnsi="Times New Roman" w:cs="Times New Roman"/>
          <w:sz w:val="24"/>
          <w:szCs w:val="24"/>
          <w:lang w:val="kk-KZ" w:eastAsia="ru-RU"/>
        </w:rPr>
        <w:br/>
      </w:r>
      <w:bookmarkStart w:id="31" w:name="z819"/>
      <w:bookmarkEnd w:id="31"/>
      <w:r w:rsidRPr="00844482">
        <w:rPr>
          <w:rFonts w:ascii="Times New Roman" w:hAnsi="Times New Roman" w:cs="Times New Roman"/>
          <w:sz w:val="24"/>
          <w:szCs w:val="24"/>
          <w:lang w:val="kk-KZ" w:eastAsia="ru-RU"/>
        </w:rPr>
        <w:t>– демалыс күндері (вахтааралық тынығу);</w:t>
      </w:r>
      <w:r w:rsidRPr="00844482">
        <w:rPr>
          <w:rFonts w:ascii="Times New Roman" w:hAnsi="Times New Roman" w:cs="Times New Roman"/>
          <w:sz w:val="24"/>
          <w:szCs w:val="24"/>
          <w:lang w:val="kk-KZ" w:eastAsia="ru-RU"/>
        </w:rPr>
        <w:br/>
      </w:r>
      <w:bookmarkStart w:id="32" w:name="z820"/>
      <w:bookmarkEnd w:id="32"/>
      <w:r w:rsidRPr="00844482">
        <w:rPr>
          <w:rFonts w:ascii="Times New Roman" w:hAnsi="Times New Roman" w:cs="Times New Roman"/>
          <w:sz w:val="24"/>
          <w:szCs w:val="24"/>
          <w:lang w:val="kk-KZ" w:eastAsia="ru-RU"/>
        </w:rPr>
        <w:t>– мереке күндері;</w:t>
      </w:r>
      <w:r w:rsidRPr="00844482">
        <w:rPr>
          <w:rFonts w:ascii="Times New Roman" w:hAnsi="Times New Roman" w:cs="Times New Roman"/>
          <w:sz w:val="24"/>
          <w:szCs w:val="24"/>
          <w:lang w:val="kk-KZ" w:eastAsia="ru-RU"/>
        </w:rPr>
        <w:br/>
      </w:r>
      <w:bookmarkStart w:id="33" w:name="z821"/>
      <w:bookmarkEnd w:id="33"/>
      <w:r w:rsidRPr="00844482">
        <w:rPr>
          <w:rFonts w:ascii="Times New Roman" w:hAnsi="Times New Roman" w:cs="Times New Roman"/>
          <w:sz w:val="24"/>
          <w:szCs w:val="24"/>
          <w:lang w:val="kk-KZ" w:eastAsia="ru-RU"/>
        </w:rPr>
        <w:t>–  демалыстар болып табылады.</w:t>
      </w:r>
    </w:p>
    <w:p w14:paraId="72E107F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eastAsia="Arial" w:hAnsi="Times New Roman" w:cs="Times New Roman"/>
          <w:sz w:val="24"/>
          <w:szCs w:val="24"/>
          <w:lang w:val="kk-KZ" w:eastAsia="ar-SA"/>
        </w:rPr>
        <w:t xml:space="preserve">4.2.2. Педагог қызметкерлердің тынығуына және тамақ ішуіне қатысы жоқ жұмыс уақытындағы үзілістерге, Қазақстан Республикасының нормативтік құқықтық актілерінде қарастырылған жағдайларды қоспағанда, рұқсат берілмейді. Бұл жұмыскерлерге оқушылармен бірге немесе жеке ғимаратта осы мақсатқа арнайы бөлінген орында тамақ ішу мүмкіндігі қамтамасыз етіледі. </w:t>
      </w:r>
    </w:p>
    <w:p w14:paraId="3DFC2BD5"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4.2.3. Демалыс және мереке күндері жұмыс істеуге тыйым салынады. </w:t>
      </w:r>
    </w:p>
    <w:p w14:paraId="0E2A69C4"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Айрықша жағдайларда осы күндері жұмыскерді жұмысқа тартуға жұмыскердің жазбаша келісімімен және алғашқы кәсіподақ ұйымының кәсіподақ комитетінің пікірін ескере отырып, жұмыс берушінің жазбаша бұйрығы бойынша рұқсат етіледі. Аталған шектеу ауысым кестесі бойынша еңбек функциясын атқаратын жұмыскерлерге қатысты емес. </w:t>
      </w:r>
    </w:p>
    <w:p w14:paraId="0C284073"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4.2.4. Мереке және демалыс күндеріндегі жұмысқа ақы төлеу бір жарым еседен төмен болмайтын мөлшерде жүргізіледі.</w:t>
      </w:r>
    </w:p>
    <w:p w14:paraId="7F3D30C0"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Демалыс және мереке күндеріндегі жұмыс үшін жұмыскердің қалауы бойынша оған басқа ақысы төленетін демалыс күні беріледі, ал аталған жағдайда демалыс немесе мереке күндеріндегі жұмысқа ақы төлеу бір есе мөлшерінде жүргізіледі. </w:t>
      </w:r>
    </w:p>
    <w:p w14:paraId="69841FB2" w14:textId="77777777" w:rsidR="00F3412B" w:rsidRPr="00844482" w:rsidRDefault="00F3412B" w:rsidP="00F3412B">
      <w:pPr>
        <w:ind w:firstLine="567"/>
        <w:rPr>
          <w:rFonts w:ascii="Times New Roman" w:hAnsi="Times New Roman" w:cs="Times New Roman"/>
          <w:sz w:val="24"/>
          <w:szCs w:val="24"/>
          <w:lang w:eastAsia="ru-RU"/>
        </w:rPr>
      </w:pPr>
      <w:r w:rsidRPr="00844482">
        <w:rPr>
          <w:rFonts w:ascii="Times New Roman" w:hAnsi="Times New Roman" w:cs="Times New Roman"/>
          <w:sz w:val="24"/>
          <w:szCs w:val="24"/>
          <w:lang w:eastAsia="ru-RU"/>
        </w:rPr>
        <w:t xml:space="preserve">4.2.5. </w:t>
      </w:r>
      <w:r w:rsidRPr="00844482">
        <w:rPr>
          <w:rFonts w:ascii="Times New Roman" w:hAnsi="Times New Roman" w:cs="Times New Roman"/>
          <w:sz w:val="24"/>
          <w:szCs w:val="24"/>
          <w:lang w:val="kk-KZ" w:eastAsia="ru-RU"/>
        </w:rPr>
        <w:t>Жұмыскерлерге</w:t>
      </w:r>
      <w:r w:rsidRPr="00844482">
        <w:rPr>
          <w:rFonts w:ascii="Times New Roman" w:hAnsi="Times New Roman" w:cs="Times New Roman"/>
          <w:sz w:val="24"/>
          <w:szCs w:val="24"/>
          <w:lang w:eastAsia="ru-RU"/>
        </w:rPr>
        <w:t>:</w:t>
      </w:r>
    </w:p>
    <w:p w14:paraId="0CC0E9E0" w14:textId="77777777" w:rsidR="00F3412B" w:rsidRPr="00844482" w:rsidRDefault="00F3412B" w:rsidP="00F3412B">
      <w:pPr>
        <w:pStyle w:val="a3"/>
        <w:numPr>
          <w:ilvl w:val="0"/>
          <w:numId w:val="7"/>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педагогикалық емес лауазымдағы азаматтық қызметшілерге ұзақтығы күнтізбелік 30 күнді құрайтын жыл сайынғы қосымша ақылы еңбек демалысы; </w:t>
      </w:r>
    </w:p>
    <w:p w14:paraId="5FD8F3AA" w14:textId="77777777" w:rsidR="00F3412B" w:rsidRPr="00844482" w:rsidRDefault="00F3412B" w:rsidP="00F3412B">
      <w:pPr>
        <w:pStyle w:val="a3"/>
        <w:numPr>
          <w:ilvl w:val="0"/>
          <w:numId w:val="7"/>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педагог қызметкерлерге ұзақтығы күнтізбелік 56 күнді құрайтын жыл сайынғы негізгі ұзартылған ақылы еңбек демалысы; </w:t>
      </w:r>
    </w:p>
    <w:p w14:paraId="2108B0ED" w14:textId="77777777" w:rsidR="00F3412B" w:rsidRPr="00844482" w:rsidRDefault="00F3412B" w:rsidP="00F3412B">
      <w:pPr>
        <w:pStyle w:val="a3"/>
        <w:numPr>
          <w:ilvl w:val="0"/>
          <w:numId w:val="7"/>
        </w:numPr>
        <w:rPr>
          <w:rFonts w:ascii="Times New Roman" w:hAnsi="Times New Roman" w:cs="Times New Roman"/>
          <w:sz w:val="24"/>
          <w:szCs w:val="24"/>
          <w:lang w:eastAsia="ru-RU"/>
        </w:rPr>
      </w:pPr>
      <w:r w:rsidRPr="00844482">
        <w:rPr>
          <w:rFonts w:ascii="Times New Roman" w:hAnsi="Times New Roman" w:cs="Times New Roman"/>
          <w:sz w:val="24"/>
          <w:szCs w:val="24"/>
          <w:lang w:val="kk-KZ" w:eastAsia="ru-RU"/>
        </w:rPr>
        <w:t xml:space="preserve">мамандықты тілемейтін еңбек жұмыскерлеріне күнтізбелік 24 күнді құрайтын еңбек демалысы беріледі. </w:t>
      </w:r>
    </w:p>
    <w:p w14:paraId="65784AB6" w14:textId="77777777" w:rsidR="00F3412B" w:rsidRPr="00844482" w:rsidRDefault="00F3412B" w:rsidP="00F3412B">
      <w:pPr>
        <w:ind w:firstLine="567"/>
        <w:rPr>
          <w:rFonts w:ascii="Times New Roman" w:hAnsi="Times New Roman" w:cs="Times New Roman"/>
          <w:sz w:val="24"/>
          <w:szCs w:val="24"/>
          <w:lang w:eastAsia="ru-RU"/>
        </w:rPr>
      </w:pPr>
      <w:r w:rsidRPr="00844482">
        <w:rPr>
          <w:rFonts w:ascii="Times New Roman" w:hAnsi="Times New Roman" w:cs="Times New Roman"/>
          <w:sz w:val="24"/>
          <w:szCs w:val="24"/>
          <w:lang w:eastAsia="ru-RU"/>
        </w:rPr>
        <w:t>4.2.6. Жұмыскерлергежылсайынғыақытөленетінеңбекдемалысынберудіңкезектілігіжылсайынжұмысберушіжұмыскерлерпікірінескереотырыпбекітетіндемалыстаркестесінесәйкесайқындалады</w:t>
      </w:r>
      <w:r w:rsidRPr="00844482">
        <w:rPr>
          <w:rFonts w:ascii="Times New Roman" w:hAnsi="Times New Roman" w:cs="Times New Roman"/>
          <w:sz w:val="24"/>
          <w:szCs w:val="24"/>
          <w:lang w:val="kk-KZ" w:eastAsia="ru-RU"/>
        </w:rPr>
        <w:t xml:space="preserve">. </w:t>
      </w:r>
    </w:p>
    <w:p w14:paraId="52D7276B" w14:textId="77777777" w:rsidR="00F3412B" w:rsidRPr="00844482" w:rsidRDefault="00F3412B" w:rsidP="00F3412B">
      <w:pPr>
        <w:ind w:firstLine="567"/>
        <w:rPr>
          <w:rFonts w:ascii="Times New Roman" w:hAnsi="Times New Roman" w:cs="Times New Roman"/>
          <w:sz w:val="24"/>
          <w:szCs w:val="24"/>
          <w:lang w:val="kk-KZ" w:eastAsia="ru-RU"/>
        </w:rPr>
      </w:pPr>
      <w:proofErr w:type="spellStart"/>
      <w:r w:rsidRPr="00844482">
        <w:rPr>
          <w:rFonts w:ascii="Times New Roman" w:hAnsi="Times New Roman" w:cs="Times New Roman"/>
          <w:sz w:val="24"/>
          <w:szCs w:val="24"/>
          <w:lang w:eastAsia="ru-RU"/>
        </w:rPr>
        <w:t>Жұмысберушіжұмыскер</w:t>
      </w:r>
      <w:proofErr w:type="spellEnd"/>
      <w:r w:rsidRPr="00844482">
        <w:rPr>
          <w:rFonts w:ascii="Times New Roman" w:hAnsi="Times New Roman" w:cs="Times New Roman"/>
          <w:sz w:val="24"/>
          <w:szCs w:val="24"/>
          <w:lang w:val="kk-KZ" w:eastAsia="ru-RU"/>
        </w:rPr>
        <w:t xml:space="preserve">ді </w:t>
      </w:r>
      <w:proofErr w:type="spellStart"/>
      <w:r w:rsidRPr="00844482">
        <w:rPr>
          <w:rFonts w:ascii="Times New Roman" w:hAnsi="Times New Roman" w:cs="Times New Roman"/>
          <w:sz w:val="24"/>
          <w:szCs w:val="24"/>
          <w:lang w:eastAsia="ru-RU"/>
        </w:rPr>
        <w:t>еңбекдемалысы</w:t>
      </w:r>
      <w:proofErr w:type="spellEnd"/>
      <w:r w:rsidRPr="00844482">
        <w:rPr>
          <w:rFonts w:ascii="Times New Roman" w:hAnsi="Times New Roman" w:cs="Times New Roman"/>
          <w:sz w:val="24"/>
          <w:szCs w:val="24"/>
          <w:lang w:val="kk-KZ" w:eastAsia="ru-RU"/>
        </w:rPr>
        <w:t>ның басталған уақыты туралы ол</w:t>
      </w:r>
      <w:r w:rsidRPr="00844482">
        <w:rPr>
          <w:rFonts w:ascii="Times New Roman" w:hAnsi="Times New Roman" w:cs="Times New Roman"/>
          <w:sz w:val="24"/>
          <w:szCs w:val="24"/>
          <w:lang w:eastAsia="ru-RU"/>
        </w:rPr>
        <w:t> </w:t>
      </w:r>
      <w:proofErr w:type="spellStart"/>
      <w:r w:rsidRPr="00844482">
        <w:rPr>
          <w:rFonts w:ascii="Times New Roman" w:hAnsi="Times New Roman" w:cs="Times New Roman"/>
          <w:sz w:val="24"/>
          <w:szCs w:val="24"/>
          <w:lang w:eastAsia="ru-RU"/>
        </w:rPr>
        <w:t>басталарданкеміндеекіаптабұрын</w:t>
      </w:r>
      <w:proofErr w:type="spellEnd"/>
      <w:r w:rsidRPr="00844482">
        <w:rPr>
          <w:rFonts w:ascii="Times New Roman" w:hAnsi="Times New Roman" w:cs="Times New Roman"/>
          <w:sz w:val="24"/>
          <w:szCs w:val="24"/>
          <w:lang w:val="kk-KZ" w:eastAsia="ru-RU"/>
        </w:rPr>
        <w:t xml:space="preserve">қол қойдыру арқылы </w:t>
      </w:r>
      <w:proofErr w:type="spellStart"/>
      <w:r w:rsidRPr="00844482">
        <w:rPr>
          <w:rFonts w:ascii="Times New Roman" w:hAnsi="Times New Roman" w:cs="Times New Roman"/>
          <w:sz w:val="24"/>
          <w:szCs w:val="24"/>
          <w:lang w:eastAsia="ru-RU"/>
        </w:rPr>
        <w:t>хабардаретугеміндетті</w:t>
      </w:r>
      <w:proofErr w:type="spellEnd"/>
      <w:r w:rsidRPr="00844482">
        <w:rPr>
          <w:rFonts w:ascii="Times New Roman" w:hAnsi="Times New Roman" w:cs="Times New Roman"/>
          <w:sz w:val="24"/>
          <w:szCs w:val="24"/>
          <w:lang w:val="kk-KZ" w:eastAsia="ru-RU"/>
        </w:rPr>
        <w:t xml:space="preserve">. </w:t>
      </w:r>
    </w:p>
    <w:p w14:paraId="23102504"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4.2.7. Жыл сайынғы ақы төленетін еңбек демалысы: </w:t>
      </w:r>
    </w:p>
    <w:p w14:paraId="3D68C89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жұмыскер еңбекке уақытша қабілетсіз болғанда;</w:t>
      </w:r>
    </w:p>
    <w:p w14:paraId="77E352C4"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жұмыскердің жыл сайынғы ақылы еңбек демалысы кезінде мемлекеттік міндеттерді орындауында, егер ол үшін еңбек заңнамасымен жұмыстан босату қарастырылса;</w:t>
      </w:r>
    </w:p>
    <w:p w14:paraId="66EB1F3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 еңбек заңнамасымен қарастырылған басқа жағдайларда ұзартылуы немесе жұмыс беруші жұмыскердің тілегін ескере отырып, басқа мерзімге ауыстырылуы мүмкін. </w:t>
      </w:r>
    </w:p>
    <w:p w14:paraId="65195E1D"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4.2.8. Жыл сайынғы ақы төленетін еңбек демалысы жұмыскер мен жұмыс берушінің арасындағы келісім бойынша бөліктерге бөлінуі мүмкін, бұл ретте, жыл сайынғы ақы төленетін еңбек демалысының бір бөлігі күнтізбелік 14 күннен кем болмауға тиіс. </w:t>
      </w:r>
    </w:p>
    <w:p w14:paraId="193C7646"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4.2.9. Жұмыстан шығарғанда жұмыскерге пайдаланылмаған еңбек демалысы үшін ақшалай өтемақы төленеді. </w:t>
      </w:r>
    </w:p>
    <w:p w14:paraId="3F9218F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lastRenderedPageBreak/>
        <w:t xml:space="preserve">4.2.10.   Еңбек демалысына ақы төлеу – ол басталғанға дейінгі үш жұмыс күнінен кешіктірілмей жүргізіледі. </w:t>
      </w:r>
    </w:p>
    <w:p w14:paraId="62D3DA9F"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Егер жұмыскерге жыл сайынғы ақылы еңбек демалысының төлемі уақтылы төленбесе не жұмыскер жұмыскерге еңбек демалысының басталған уақыты туралы ол басталар бұрынғы екі аптадан кешіктіріліп хабардар етілсе, онда жұмыс беруші жұмыскердің жазбаша өтініші бойынша осы еңбек демалысын жұмыскермен келісілген басқа мерзімге ауыстыруға міндетті. </w:t>
      </w:r>
    </w:p>
    <w:p w14:paraId="7476F660"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4.2.11.  Пайдаланылмаған жыл сайынғы ақы төленетін еңбек демалысын не оның бір бөлігін қатарынан екі жыл бойы бермеуге тыйым салынады. </w:t>
      </w:r>
    </w:p>
    <w:p w14:paraId="12D6C14E"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4.2.12. Жұмыскерді еңбек демалысынан тек оның келісімімен шақыртып алуға рұқсат етіледі. </w:t>
      </w:r>
    </w:p>
    <w:p w14:paraId="53C28DB3"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4.2.13. Отбасылық жағдайлар бойынша және өзге маңызды себептер бойынша жұмыскерге оның жазбаша өтініші бойынша еңбекақысы сақталмайтын демалыс берілуі мүмкін, оның ұзақтығы жұмыскер мен жұмыс беруші арасындағы келісім бойынша айқындалады. </w:t>
      </w:r>
    </w:p>
    <w:p w14:paraId="69C2E6FD"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 беруші жұмыскердің жазбаша өтінішінің негізінде ЕК-мен немесе ұжымдық шартпен қарастырылған жағдайларда жалақы сақталмайтын демалыс беруге міндетті. </w:t>
      </w:r>
    </w:p>
    <w:p w14:paraId="75246561"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4.3 Қашықтан (қашықтықтан) жұмыс:</w:t>
      </w:r>
    </w:p>
    <w:p w14:paraId="1052228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4.3.1. Қызметкерлер қашықтан (қашықтықтан) жұмысқа тараптардың келісімі бойынша, ал ерекше жағдайларда – білім беру ұйымы басшысының бұйрығы негізінде ауыса алады. Ерекше жағдайларға: табиғи немесе техногендік сипаттағы апат, өндірістік апат, өндірістегі жазатайым оқиға, өрт, су тасқыны, жер сілкінісі, індет, эпизоотия, қызметкерлердің өмірі мен денсаулығына қауіп төндіретін өзге де жағдайлар жатады.</w:t>
      </w:r>
    </w:p>
    <w:p w14:paraId="3A03DBFA"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4.3.2. Қашықтан (қашықтықтан) жұмыс істеу кезінде қызметкерлер мен жұмыс берушінің арасындағы өзара іс-қимыл телефон, электрондық пошта, Skype және WhatsApp мессенджерлері, білім беру ұйымының ресми сайты арқылы жүзеге асырылады.</w:t>
      </w:r>
    </w:p>
    <w:p w14:paraId="411AE97A"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4.3.3. Қашықтан жұмыс істейтін қызметкерлердің жұмыс уақыты мен тынығу уақытының режимі, оларды стационарлық жұмыс орнына шақыру тәртібі, сондай-ақ жыл сайынғы ақылы демалыс беру тәртібі ұжымдық шартта, еңбек шартында немесе еңбек шартына қосымша келісімде айқындалады.</w:t>
      </w:r>
    </w:p>
    <w:p w14:paraId="407BB720"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4.3.4. Жұмыс беруші қашықтан жұмыс істейтін қызметкерлерді жабдықпен, бағдарламалармен, ақпаратты қорғау құралдарымен және жұмысты орындау үшін қажет басқа құралдармен қамтамасыз етуі керек.</w:t>
      </w:r>
    </w:p>
    <w:p w14:paraId="652D1D3D"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Қызметкер басшының келісімімен немесе рұқсатымен өзінің немесе жалға алынған қаражатты пайдалануға құқылы. Бұл жағдайда жұмыс беруші жабдық шығындарын орнын толтыруы және электр энергиясының шығындарын өтеуі керек.</w:t>
      </w:r>
    </w:p>
    <w:p w14:paraId="0EC7AC77"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4.3.5. Қызметкерлердің еңбек функцияларын қашықтан орындауы олардың жалақысын төмендетуге негіз болмайды.</w:t>
      </w:r>
    </w:p>
    <w:p w14:paraId="1D301C03" w14:textId="77777777" w:rsidR="00F3412B" w:rsidRPr="00844482" w:rsidRDefault="00F3412B" w:rsidP="00F3412B">
      <w:pPr>
        <w:ind w:firstLine="567"/>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4.4. Электрондық құжат алмасу тәртібі:</w:t>
      </w:r>
    </w:p>
    <w:p w14:paraId="59AF5D34"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4.4.1. Қызметкерлер мен жұмыс беруші ерекше жағдайларда, электрондық құжат айналымының енгізілуіне және оған қатысуына қарамастан, құжаттармен, оның ішінде жұмысқа байланысты құжаттармен электрондық нысанда алмасуға құқылы.</w:t>
      </w:r>
    </w:p>
    <w:p w14:paraId="379783FC"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4.4.2. Қағидалардың 4.4.1-тармағында көрсетілген ерекше жағдайларға табиғи немесе техногендік сипаттағы апаттар, өндірістік авариялар, өндірістегі жазатайым оқиғалар, өрттер, су тасқыны, жер сілкінісі, эпидемиялар немесе эпизоотиялар және бүкіл халықтың немесе оның бір бөлігінің өміріне немесе қалыпты өмір сүру жағдайларына қауіп төндіретін басқа да ерекше жағдайлар жатады.</w:t>
      </w:r>
    </w:p>
    <w:p w14:paraId="4AAF2A32" w14:textId="77777777" w:rsidR="00F3412B" w:rsidRPr="005F7159"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4.4.3. Құжаттармен алмасу электрондық құжат немесе құжаттың электрондық түрі – электрондық нысанға айналдырылған қағаз жеткізгіштегі құжат нысанында, оның деректемелерін сақтай отырып, сканерлеу немесе суретке түсіру арқылы – кейіннен тиісті құжаттарды қағаз жеткізгіште ұсына отырып жүргізілуі мүмкін.</w:t>
      </w:r>
    </w:p>
    <w:p w14:paraId="3CF29D3A" w14:textId="77777777" w:rsidR="005F7159" w:rsidRPr="005F7159" w:rsidRDefault="005F7159" w:rsidP="00F3412B">
      <w:pPr>
        <w:ind w:firstLine="567"/>
        <w:rPr>
          <w:rFonts w:ascii="Times New Roman" w:hAnsi="Times New Roman" w:cs="Times New Roman"/>
          <w:sz w:val="24"/>
          <w:szCs w:val="24"/>
          <w:lang w:val="kk-KZ" w:eastAsia="ru-RU"/>
        </w:rPr>
      </w:pPr>
    </w:p>
    <w:p w14:paraId="42868479" w14:textId="77777777" w:rsidR="00F3412B" w:rsidRPr="00844482" w:rsidRDefault="00F3412B" w:rsidP="00F3412B">
      <w:pPr>
        <w:ind w:firstLine="567"/>
        <w:rPr>
          <w:rFonts w:ascii="Times New Roman" w:hAnsi="Times New Roman" w:cs="Times New Roman"/>
          <w:b/>
          <w:sz w:val="24"/>
          <w:szCs w:val="24"/>
          <w:lang w:val="kk-KZ" w:eastAsia="ru-RU"/>
        </w:rPr>
      </w:pPr>
    </w:p>
    <w:p w14:paraId="6628E1B6" w14:textId="77777777" w:rsidR="00CC3B6D" w:rsidRDefault="00CC3B6D" w:rsidP="00F3412B">
      <w:pPr>
        <w:ind w:firstLine="567"/>
        <w:jc w:val="center"/>
        <w:rPr>
          <w:rFonts w:ascii="Times New Roman" w:hAnsi="Times New Roman" w:cs="Times New Roman"/>
          <w:b/>
          <w:sz w:val="24"/>
          <w:szCs w:val="24"/>
          <w:lang w:val="kk-KZ" w:eastAsia="ru-RU"/>
        </w:rPr>
      </w:pPr>
    </w:p>
    <w:p w14:paraId="3614F54F" w14:textId="77777777" w:rsidR="00CC3B6D" w:rsidRDefault="00CC3B6D" w:rsidP="00F3412B">
      <w:pPr>
        <w:ind w:firstLine="567"/>
        <w:jc w:val="center"/>
        <w:rPr>
          <w:rFonts w:ascii="Times New Roman" w:hAnsi="Times New Roman" w:cs="Times New Roman"/>
          <w:b/>
          <w:sz w:val="24"/>
          <w:szCs w:val="24"/>
          <w:lang w:val="kk-KZ" w:eastAsia="ru-RU"/>
        </w:rPr>
      </w:pPr>
    </w:p>
    <w:p w14:paraId="53D477BD" w14:textId="77777777" w:rsidR="00CC3B6D" w:rsidRDefault="00CC3B6D" w:rsidP="00F3412B">
      <w:pPr>
        <w:ind w:firstLine="567"/>
        <w:jc w:val="center"/>
        <w:rPr>
          <w:rFonts w:ascii="Times New Roman" w:hAnsi="Times New Roman" w:cs="Times New Roman"/>
          <w:b/>
          <w:sz w:val="24"/>
          <w:szCs w:val="24"/>
          <w:lang w:val="kk-KZ" w:eastAsia="ru-RU"/>
        </w:rPr>
      </w:pPr>
    </w:p>
    <w:p w14:paraId="10097FFB" w14:textId="77777777" w:rsidR="00CC3B6D" w:rsidRDefault="00CC3B6D" w:rsidP="00F3412B">
      <w:pPr>
        <w:ind w:firstLine="567"/>
        <w:jc w:val="center"/>
        <w:rPr>
          <w:rFonts w:ascii="Times New Roman" w:hAnsi="Times New Roman" w:cs="Times New Roman"/>
          <w:b/>
          <w:sz w:val="24"/>
          <w:szCs w:val="24"/>
          <w:lang w:val="kk-KZ" w:eastAsia="ru-RU"/>
        </w:rPr>
      </w:pPr>
    </w:p>
    <w:p w14:paraId="3D94FDF5" w14:textId="19028087" w:rsidR="00F3412B" w:rsidRPr="00844482" w:rsidRDefault="00F3412B" w:rsidP="00F3412B">
      <w:pPr>
        <w:ind w:firstLine="567"/>
        <w:jc w:val="center"/>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V. Жұмыстағы жетістіктері үшін көтермелеулер</w:t>
      </w:r>
    </w:p>
    <w:p w14:paraId="17DF7E57" w14:textId="77777777" w:rsidR="00F3412B" w:rsidRPr="00844482" w:rsidRDefault="00F3412B" w:rsidP="00F3412B">
      <w:pPr>
        <w:ind w:firstLine="567"/>
        <w:rPr>
          <w:rFonts w:ascii="Times New Roman" w:hAnsi="Times New Roman" w:cs="Times New Roman"/>
          <w:bCs/>
          <w:sz w:val="24"/>
          <w:szCs w:val="24"/>
          <w:lang w:val="kk-KZ" w:eastAsia="ru-RU"/>
        </w:rPr>
      </w:pPr>
    </w:p>
    <w:p w14:paraId="73FE9D61" w14:textId="77777777" w:rsidR="00F3412B" w:rsidRPr="00844482" w:rsidRDefault="00F3412B" w:rsidP="00F3412B">
      <w:pPr>
        <w:ind w:firstLine="567"/>
        <w:rPr>
          <w:rFonts w:ascii="Times New Roman" w:hAnsi="Times New Roman" w:cs="Times New Roman"/>
          <w:bCs/>
          <w:sz w:val="24"/>
          <w:szCs w:val="24"/>
          <w:lang w:val="kk-KZ" w:eastAsia="ru-RU"/>
        </w:rPr>
      </w:pPr>
      <w:r w:rsidRPr="00844482">
        <w:rPr>
          <w:rFonts w:ascii="Times New Roman" w:hAnsi="Times New Roman" w:cs="Times New Roman"/>
          <w:bCs/>
          <w:sz w:val="24"/>
          <w:szCs w:val="24"/>
          <w:lang w:val="kk-KZ" w:eastAsia="ru-RU"/>
        </w:rPr>
        <w:t xml:space="preserve">5.1. Жұмыс беруші еңбек міндеттерін адал ниетпен орындайтын жұмыскерлерге келесі көтермелеулер түрлерін қолданады: алғыс білдіреді, сыйақы береді, құнды сыйлықпен, құрмет грамотасымен мадақтайды, кәсібі бойынша үздік атағына және өзге де көтермелеулер түрлеріне ұсынады. </w:t>
      </w:r>
    </w:p>
    <w:p w14:paraId="09E880E9" w14:textId="77777777" w:rsidR="00F3412B" w:rsidRPr="00844482" w:rsidRDefault="00F3412B" w:rsidP="00F3412B">
      <w:pPr>
        <w:ind w:firstLine="567"/>
        <w:rPr>
          <w:rFonts w:ascii="Times New Roman" w:hAnsi="Times New Roman" w:cs="Times New Roman"/>
          <w:bCs/>
          <w:sz w:val="24"/>
          <w:szCs w:val="24"/>
          <w:lang w:val="kk-KZ" w:eastAsia="ru-RU"/>
        </w:rPr>
      </w:pPr>
      <w:r w:rsidRPr="00844482">
        <w:rPr>
          <w:rFonts w:ascii="Times New Roman" w:hAnsi="Times New Roman" w:cs="Times New Roman"/>
          <w:bCs/>
          <w:sz w:val="24"/>
          <w:szCs w:val="24"/>
          <w:lang w:val="kk-KZ" w:eastAsia="ru-RU"/>
        </w:rPr>
        <w:t xml:space="preserve">5.2. Қоғам мен мемлекет алдындағы айрықша еңбегі үшін белгіленген тәртіпте мемлекеттік марапаттарға ұсынылуы мүмкін. </w:t>
      </w:r>
    </w:p>
    <w:p w14:paraId="37A62910" w14:textId="77777777" w:rsidR="00F3412B" w:rsidRPr="00844482" w:rsidRDefault="00F3412B" w:rsidP="00F3412B">
      <w:pPr>
        <w:ind w:firstLine="567"/>
        <w:rPr>
          <w:rFonts w:ascii="Times New Roman" w:hAnsi="Times New Roman" w:cs="Times New Roman"/>
          <w:b/>
          <w:sz w:val="24"/>
          <w:szCs w:val="24"/>
          <w:lang w:val="kk-KZ" w:eastAsia="ru-RU"/>
        </w:rPr>
      </w:pPr>
    </w:p>
    <w:p w14:paraId="7C820A0C" w14:textId="77777777" w:rsidR="00F3412B" w:rsidRPr="00844482" w:rsidRDefault="00F3412B" w:rsidP="00F3412B">
      <w:pPr>
        <w:ind w:firstLine="567"/>
        <w:jc w:val="center"/>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VI. Еңбек тәртібі және оны бұзғаны үшін жауапкершілік</w:t>
      </w:r>
    </w:p>
    <w:p w14:paraId="23C87A41" w14:textId="77777777" w:rsidR="00F3412B" w:rsidRPr="00844482" w:rsidRDefault="00F3412B" w:rsidP="00F3412B">
      <w:pPr>
        <w:ind w:firstLine="567"/>
        <w:rPr>
          <w:rFonts w:ascii="Times New Roman" w:hAnsi="Times New Roman" w:cs="Times New Roman"/>
          <w:sz w:val="24"/>
          <w:szCs w:val="24"/>
          <w:lang w:val="kk-KZ" w:eastAsia="ru-RU"/>
        </w:rPr>
      </w:pPr>
    </w:p>
    <w:p w14:paraId="5D06C7E2" w14:textId="77777777" w:rsidR="00F3412B" w:rsidRPr="00844482" w:rsidRDefault="00F3412B" w:rsidP="00F3412B">
      <w:pPr>
        <w:ind w:firstLine="567"/>
        <w:jc w:val="left"/>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6.1. Жұмыс беруші жұмыскердің тәртіптік теріс қылық жасағаны үшін:</w:t>
      </w:r>
      <w:r w:rsidRPr="00844482">
        <w:rPr>
          <w:rFonts w:ascii="Times New Roman" w:hAnsi="Times New Roman" w:cs="Times New Roman"/>
          <w:sz w:val="24"/>
          <w:szCs w:val="24"/>
          <w:lang w:val="kk-KZ" w:eastAsia="ru-RU"/>
        </w:rPr>
        <w:br/>
      </w:r>
      <w:bookmarkStart w:id="34" w:name="z724"/>
      <w:bookmarkEnd w:id="34"/>
      <w:r w:rsidRPr="00844482">
        <w:rPr>
          <w:rFonts w:ascii="Times New Roman" w:hAnsi="Times New Roman" w:cs="Times New Roman"/>
          <w:sz w:val="24"/>
          <w:szCs w:val="24"/>
          <w:lang w:val="kk-KZ" w:eastAsia="ru-RU"/>
        </w:rPr>
        <w:t>      1) ескерту;</w:t>
      </w:r>
      <w:r w:rsidRPr="00844482">
        <w:rPr>
          <w:rFonts w:ascii="Times New Roman" w:hAnsi="Times New Roman" w:cs="Times New Roman"/>
          <w:sz w:val="24"/>
          <w:szCs w:val="24"/>
          <w:lang w:val="kk-KZ" w:eastAsia="ru-RU"/>
        </w:rPr>
        <w:br/>
      </w:r>
      <w:bookmarkStart w:id="35" w:name="z725"/>
      <w:bookmarkEnd w:id="35"/>
      <w:r w:rsidRPr="00844482">
        <w:rPr>
          <w:rFonts w:ascii="Times New Roman" w:hAnsi="Times New Roman" w:cs="Times New Roman"/>
          <w:sz w:val="24"/>
          <w:szCs w:val="24"/>
          <w:lang w:val="kk-KZ" w:eastAsia="ru-RU"/>
        </w:rPr>
        <w:t>      2) сөгіс;</w:t>
      </w:r>
      <w:r w:rsidRPr="00844482">
        <w:rPr>
          <w:rFonts w:ascii="Times New Roman" w:hAnsi="Times New Roman" w:cs="Times New Roman"/>
          <w:sz w:val="24"/>
          <w:szCs w:val="24"/>
          <w:lang w:val="kk-KZ" w:eastAsia="ru-RU"/>
        </w:rPr>
        <w:br/>
      </w:r>
      <w:bookmarkStart w:id="36" w:name="z726"/>
      <w:bookmarkEnd w:id="36"/>
      <w:r w:rsidRPr="00844482">
        <w:rPr>
          <w:rFonts w:ascii="Times New Roman" w:hAnsi="Times New Roman" w:cs="Times New Roman"/>
          <w:sz w:val="24"/>
          <w:szCs w:val="24"/>
          <w:lang w:val="kk-KZ" w:eastAsia="ru-RU"/>
        </w:rPr>
        <w:t>      3) қатаң сөгіс;</w:t>
      </w:r>
      <w:r w:rsidRPr="00844482">
        <w:rPr>
          <w:rFonts w:ascii="Times New Roman" w:hAnsi="Times New Roman" w:cs="Times New Roman"/>
          <w:sz w:val="24"/>
          <w:szCs w:val="24"/>
          <w:lang w:val="kk-KZ" w:eastAsia="ru-RU"/>
        </w:rPr>
        <w:br/>
      </w:r>
      <w:bookmarkStart w:id="37" w:name="z727"/>
      <w:bookmarkEnd w:id="37"/>
      <w:r w:rsidRPr="00844482">
        <w:rPr>
          <w:rFonts w:ascii="Times New Roman" w:hAnsi="Times New Roman" w:cs="Times New Roman"/>
          <w:sz w:val="24"/>
          <w:szCs w:val="24"/>
          <w:lang w:val="kk-KZ" w:eastAsia="ru-RU"/>
        </w:rPr>
        <w:t>      4) сәйкес негіздер бойынша еңбек шартын бұзу түріндегі тәртіптік жаза қолдануға құқылы.</w:t>
      </w:r>
    </w:p>
    <w:p w14:paraId="682F12C0"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6.2. Тәртіптік жаза ретінде жұмыстан шығару ЕК-нің 64-б. сәйкес еңбек шарты</w:t>
      </w:r>
    </w:p>
    <w:p w14:paraId="70EF2DEF"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 жұмыскер бір жұмыс күні (жұмыс ауысымы) ішінде дәлелді себепсіз үш және одан да көп сағат бойы жұмыста болмаған; </w:t>
      </w:r>
    </w:p>
    <w:p w14:paraId="22C21007"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 </w:t>
      </w:r>
    </w:p>
    <w:p w14:paraId="09EDAD18"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 тиісті актімен расталған,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 </w:t>
      </w:r>
    </w:p>
    <w:p w14:paraId="7E162F4E"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өндірістік жарақаттар мен аварияларды қоса алғанда,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14:paraId="3421CF61"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14:paraId="101D8273"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ақшалай немесе тауарлық құндылықтарға қызмет көрсететін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p w14:paraId="572230D2"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 тәрбиелеу функцияларын атқаратын жұмыскер осы жұмысын жалғастырумен сыйыспайтын, моральға қайшы қылықтар жасаған;</w:t>
      </w:r>
    </w:p>
    <w:p w14:paraId="55B7C739"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14:paraId="0662B4DF"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тәртіптік жазасы бар жұмыскер еңбек міндеттерін дәлелді себепсіз қайталап орындамаған немесе қайталап тиісінше орындамаған;</w:t>
      </w:r>
    </w:p>
    <w:p w14:paraId="13C1765A"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 </w:t>
      </w:r>
    </w:p>
    <w:p w14:paraId="7FE61C07" w14:textId="77777777" w:rsidR="00F3412B" w:rsidRPr="00844482" w:rsidRDefault="00F3412B" w:rsidP="00F3412B">
      <w:pPr>
        <w:pStyle w:val="a3"/>
        <w:numPr>
          <w:ilvl w:val="0"/>
          <w:numId w:val="8"/>
        </w:numPr>
        <w:rPr>
          <w:rFonts w:ascii="Times New Roman" w:hAnsi="Times New Roman" w:cs="Times New Roman"/>
          <w:sz w:val="24"/>
          <w:szCs w:val="24"/>
          <w:lang w:val="kk-KZ"/>
        </w:rPr>
      </w:pPr>
      <w:r w:rsidRPr="00844482">
        <w:rPr>
          <w:rFonts w:ascii="Times New Roman" w:hAnsi="Times New Roman" w:cs="Times New Roman"/>
          <w:sz w:val="24"/>
          <w:szCs w:val="24"/>
          <w:lang w:val="kk-KZ"/>
        </w:rPr>
        <w:t xml:space="preserve">жұмыс берушіге материалдық нұқсан келтіруге әкеп соққан, жұмыс берушінің атқарушы органы басшысының, оның орынбасарының не жұмыс беруші бөлімшесі (жұмыс берушінің актісінде айқындалған жұмыс берушінің филиалдары, өкілдіктері және өзге де бөлімшелері) басшысының еңбек міндеттерін бұзған </w:t>
      </w:r>
      <w:r w:rsidRPr="00844482">
        <w:rPr>
          <w:rFonts w:ascii="Times New Roman" w:hAnsi="Times New Roman" w:cs="Times New Roman"/>
          <w:color w:val="000000"/>
          <w:spacing w:val="2"/>
          <w:sz w:val="24"/>
          <w:szCs w:val="24"/>
          <w:shd w:val="clear" w:color="auto" w:fill="FFFFFF"/>
          <w:lang w:val="kk-KZ"/>
        </w:rPr>
        <w:t>жағдайларда бұзылуы мүмкін.</w:t>
      </w:r>
    </w:p>
    <w:p w14:paraId="39CE47B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6.3. Тәртіптік жаза тағайындауда жасалған теріс қылықтың ауырлығы, жұмыскердің алдыңғы мінез-құлқы және теріс қылық жасалған жағдайлар ескерілуі тиіс. </w:t>
      </w:r>
    </w:p>
    <w:p w14:paraId="39A2AF45"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6.4. Жұмыс беруші тәртіптік жазаны қолданғанға дейін жұмыскерден жазбаша түсініктеме талап етуге міндетті. Егер екі жұмыс күні өткеннен кейін жұмыскер жазбаша түсініктемені ұсынбаса, онда сәйкес акт құрастырылады. </w:t>
      </w:r>
    </w:p>
    <w:p w14:paraId="312AB7D8"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Жұмыскердің түсініктеме бермеуі тәртіптік жазаны қолдануға кедергі бола алмайды. </w:t>
      </w:r>
    </w:p>
    <w:p w14:paraId="4EDBA1C6"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6.5. Педагог қызметкердің кәсіптік жүріс-тұрыс нормаларын немесе ұйым Жарғысын бұзуларын тәртіптік тергеу оған келіп түскен жазбаша шағым бойынша жүргізілуі мүмкін. Шағымның көшірмесі жұмыскерге берілуі тиіс. </w:t>
      </w:r>
    </w:p>
    <w:p w14:paraId="5ADA0DA2"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lastRenderedPageBreak/>
        <w:t xml:space="preserve">Тәртіптік тергеу барысы мен оның нәтижелері бойынша қабылданған шешімдер, педагогикалық қызметпен айналысуға тыйым салуға әкелетін немесе оқушылардың мүдделерін қорғау қажет болатын жағдайларды қоспағанда, қызығушылық танытқан адамдардың келісімімен жариялануға берілуі мүмкін. </w:t>
      </w:r>
    </w:p>
    <w:p w14:paraId="7A49DE7C"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6.6. Жұмыскер сырқаттанған, ол еңбек демалысында болған уақытты қоспағанда, тәртіптік жаза жұмыскерге тәртіптік теріс қылық анықталған кезде ол анықталған күннен бастап бір айдан кешіктірілмей қолданылады. </w:t>
      </w:r>
    </w:p>
    <w:p w14:paraId="7EE924B1"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Тәртіптік жазаны – тәртіптік теріс қылық жасалған күннен бастап алты ай өткеннен кейін, ал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алты ай өткеннен кейін қолдануға болмайды. </w:t>
      </w:r>
    </w:p>
    <w:p w14:paraId="51319F00"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6.7. Әрбір тәртіптік теріс қылық үшін тек бір тәртіптік жаза қолданылуы мүмкін. </w:t>
      </w:r>
    </w:p>
    <w:p w14:paraId="77AD90D9"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Тәртіптік жаза қолдану туралы бұйрық (өкім) шығарылған күннен бастап үш жұмыс күні ішінде, жұмыскердің жұмыста болмаған кезін қоспағанда, тәртіптік жазаға тартылған жұмыскерге қолын қойғызып хабарланады. Жұмыскер жұмыс берушінің бұйрығымен (өкімімен) танысудан бас тартқан жағдайда, сәйкес акт жасалады. </w:t>
      </w:r>
    </w:p>
    <w:p w14:paraId="589ACA78"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6.8. Егер жұмыскер тәртіптік жаза қолданылған күннен бастап алты ай бойы жаңа тәртіптік жазалауға тартылмаса, онда ол тәртіптік жазасы жоқ болып саналады. </w:t>
      </w:r>
    </w:p>
    <w:p w14:paraId="45563E54"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Жұмыс беруші тәртіптік жазаны қолданған күннен бастап алты ай өткенге дейін өзінің бастамасы бойынша, жұмыскердің өзінің сұрауы бойынша, оның тікелей басшысының немесе алғашқы кәсіподақ ұйымының сайлау органының қолдаухаты бойынша оны жұмыскерден алып тастау құқығына ие. </w:t>
      </w:r>
    </w:p>
    <w:p w14:paraId="18A1E31A"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6.9. Жазалаулар туралы мәліметтер, жұмыстан шығару тәртіптік жазалау болып табылатын жағдайларды қоспағанда, еңбек кітапшасына енгізілмейді. </w:t>
      </w:r>
    </w:p>
    <w:p w14:paraId="159213F8"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6.10. Жұмыскер тәртіптік жазаға қатысты мемлекеттік еңбек инспекциясына және (немесе) еңбек даулары бойынша келісу комиссиясына шағым бере алады. </w:t>
      </w:r>
    </w:p>
    <w:p w14:paraId="2014DB6D" w14:textId="77777777" w:rsidR="00F3412B" w:rsidRPr="00844482" w:rsidRDefault="00F3412B" w:rsidP="00F3412B">
      <w:pPr>
        <w:ind w:firstLine="567"/>
        <w:rPr>
          <w:rFonts w:ascii="Times New Roman" w:hAnsi="Times New Roman" w:cs="Times New Roman"/>
          <w:b/>
          <w:sz w:val="24"/>
          <w:szCs w:val="24"/>
          <w:lang w:val="kk-KZ" w:eastAsia="ru-RU"/>
        </w:rPr>
      </w:pPr>
    </w:p>
    <w:p w14:paraId="5B329F44" w14:textId="77777777" w:rsidR="00F3412B" w:rsidRPr="00844482" w:rsidRDefault="00F3412B" w:rsidP="00F3412B">
      <w:pPr>
        <w:ind w:firstLine="567"/>
        <w:jc w:val="center"/>
        <w:rPr>
          <w:rFonts w:ascii="Times New Roman" w:hAnsi="Times New Roman" w:cs="Times New Roman"/>
          <w:b/>
          <w:sz w:val="24"/>
          <w:szCs w:val="24"/>
          <w:lang w:val="kk-KZ" w:eastAsia="ru-RU"/>
        </w:rPr>
      </w:pPr>
      <w:r w:rsidRPr="00844482">
        <w:rPr>
          <w:rFonts w:ascii="Times New Roman" w:hAnsi="Times New Roman" w:cs="Times New Roman"/>
          <w:b/>
          <w:sz w:val="24"/>
          <w:szCs w:val="24"/>
          <w:lang w:val="kk-KZ" w:eastAsia="ru-RU"/>
        </w:rPr>
        <w:t>VII. Қорытынды ережелер</w:t>
      </w:r>
    </w:p>
    <w:p w14:paraId="4014D629" w14:textId="77777777" w:rsidR="00F3412B" w:rsidRPr="00844482" w:rsidRDefault="00F3412B" w:rsidP="00F3412B">
      <w:pPr>
        <w:ind w:firstLine="567"/>
        <w:rPr>
          <w:rFonts w:ascii="Times New Roman" w:hAnsi="Times New Roman" w:cs="Times New Roman"/>
          <w:b/>
          <w:sz w:val="24"/>
          <w:szCs w:val="24"/>
          <w:lang w:val="kk-KZ" w:eastAsia="ru-RU"/>
        </w:rPr>
      </w:pPr>
    </w:p>
    <w:p w14:paraId="7A68B04B"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7.1. </w:t>
      </w:r>
      <w:r>
        <w:rPr>
          <w:rFonts w:ascii="Times New Roman" w:hAnsi="Times New Roman" w:cs="Times New Roman"/>
          <w:sz w:val="24"/>
          <w:szCs w:val="24"/>
          <w:lang w:val="kk-KZ" w:eastAsia="ru-RU"/>
        </w:rPr>
        <w:t>Е</w:t>
      </w:r>
      <w:r w:rsidRPr="00844482">
        <w:rPr>
          <w:rFonts w:ascii="Times New Roman" w:hAnsi="Times New Roman" w:cs="Times New Roman"/>
          <w:sz w:val="24"/>
          <w:szCs w:val="24"/>
          <w:lang w:val="kk-KZ" w:eastAsia="ru-RU"/>
        </w:rPr>
        <w:t xml:space="preserve">ңбек тәртібі ережелерінің мәтіні көрінетін жерге ілінеді. </w:t>
      </w:r>
    </w:p>
    <w:p w14:paraId="1D401F70" w14:textId="77777777" w:rsidR="00F3412B" w:rsidRPr="00844482"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 xml:space="preserve">7.2. Жұмыс беруші еңбек тәртібі ережелеріне енгізілген өзгертулер мен толықтыруларды жұмыс беруші актілерін қабылдау үшін бекітілген тәртіпте енгізеді. </w:t>
      </w:r>
    </w:p>
    <w:p w14:paraId="4002DEA2" w14:textId="77777777" w:rsidR="00F3412B" w:rsidRPr="00DF2356" w:rsidRDefault="00F3412B" w:rsidP="00F3412B">
      <w:pPr>
        <w:ind w:firstLine="567"/>
        <w:rPr>
          <w:rFonts w:ascii="Times New Roman" w:hAnsi="Times New Roman" w:cs="Times New Roman"/>
          <w:sz w:val="24"/>
          <w:szCs w:val="24"/>
          <w:lang w:val="kk-KZ" w:eastAsia="ru-RU"/>
        </w:rPr>
      </w:pPr>
      <w:r w:rsidRPr="00844482">
        <w:rPr>
          <w:rFonts w:ascii="Times New Roman" w:hAnsi="Times New Roman" w:cs="Times New Roman"/>
          <w:sz w:val="24"/>
          <w:szCs w:val="24"/>
          <w:lang w:val="kk-KZ" w:eastAsia="ru-RU"/>
        </w:rPr>
        <w:t>7.3. Жұмыс беруші жаңадан қабылданған еңбек тәртібі ережелерімен, оларға енгізілген өзгертулер мен толықтырулармен жұмыскерлерді таныстырған күнін көрсете отырып, қол қойдыру арқылы таныстырады.</w:t>
      </w:r>
    </w:p>
    <w:p w14:paraId="4923C99D" w14:textId="77777777" w:rsidR="00F3412B" w:rsidRPr="00DF2356" w:rsidRDefault="00F3412B" w:rsidP="00F3412B">
      <w:pPr>
        <w:ind w:firstLine="567"/>
        <w:rPr>
          <w:rFonts w:ascii="Times New Roman" w:eastAsia="Times New Roman" w:hAnsi="Times New Roman" w:cs="Times New Roman"/>
          <w:sz w:val="24"/>
          <w:szCs w:val="24"/>
          <w:lang w:val="kk-KZ" w:eastAsia="ru-RU"/>
        </w:rPr>
      </w:pPr>
    </w:p>
    <w:p w14:paraId="7CFA60ED" w14:textId="77777777" w:rsidR="00F3412B" w:rsidRPr="00DF2356" w:rsidRDefault="00F3412B" w:rsidP="00F3412B">
      <w:pPr>
        <w:rPr>
          <w:lang w:val="kk-KZ"/>
        </w:rPr>
      </w:pPr>
    </w:p>
    <w:p w14:paraId="2C655C95" w14:textId="77777777" w:rsidR="00995978" w:rsidRPr="00F3412B" w:rsidRDefault="00995978">
      <w:pPr>
        <w:rPr>
          <w:lang w:val="kk-KZ"/>
        </w:rPr>
      </w:pPr>
    </w:p>
    <w:sectPr w:rsidR="00995978" w:rsidRPr="00F3412B" w:rsidSect="00B822E9">
      <w:pgSz w:w="11906" w:h="16838"/>
      <w:pgMar w:top="113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651D1"/>
    <w:multiLevelType w:val="hybridMultilevel"/>
    <w:tmpl w:val="26E8E92A"/>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1C14D7"/>
    <w:multiLevelType w:val="hybridMultilevel"/>
    <w:tmpl w:val="6BB6C202"/>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7E1DC3"/>
    <w:multiLevelType w:val="hybridMultilevel"/>
    <w:tmpl w:val="E7E04224"/>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9F61BE"/>
    <w:multiLevelType w:val="hybridMultilevel"/>
    <w:tmpl w:val="E6DC2B4E"/>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A81659"/>
    <w:multiLevelType w:val="hybridMultilevel"/>
    <w:tmpl w:val="0BC84A88"/>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625493"/>
    <w:multiLevelType w:val="hybridMultilevel"/>
    <w:tmpl w:val="8A5671EE"/>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F31865"/>
    <w:multiLevelType w:val="hybridMultilevel"/>
    <w:tmpl w:val="43BCD2CA"/>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4A6A42"/>
    <w:multiLevelType w:val="hybridMultilevel"/>
    <w:tmpl w:val="57164506"/>
    <w:lvl w:ilvl="0" w:tplc="89BA2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3621F"/>
    <w:rsid w:val="002629F5"/>
    <w:rsid w:val="00496613"/>
    <w:rsid w:val="004A6EFC"/>
    <w:rsid w:val="0053621F"/>
    <w:rsid w:val="005F7159"/>
    <w:rsid w:val="006B6069"/>
    <w:rsid w:val="007E2648"/>
    <w:rsid w:val="00995978"/>
    <w:rsid w:val="00B822E9"/>
    <w:rsid w:val="00CC3B6D"/>
    <w:rsid w:val="00D92C46"/>
    <w:rsid w:val="00DC6FF9"/>
    <w:rsid w:val="00EA347A"/>
    <w:rsid w:val="00F3412B"/>
    <w:rsid w:val="00F51097"/>
    <w:rsid w:val="00FE1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8B99"/>
  <w15:docId w15:val="{B996AAD4-B396-4894-9584-1E381D58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2B"/>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12B"/>
    <w:pPr>
      <w:ind w:left="720"/>
      <w:contextualSpacing/>
    </w:pPr>
  </w:style>
  <w:style w:type="character" w:customStyle="1" w:styleId="apple-converted-space">
    <w:name w:val="apple-converted-space"/>
    <w:basedOn w:val="a0"/>
    <w:rsid w:val="00F3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6402</Words>
  <Characters>36498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1111</cp:lastModifiedBy>
  <cp:revision>6</cp:revision>
  <dcterms:created xsi:type="dcterms:W3CDTF">2026-01-24T16:56:00Z</dcterms:created>
  <dcterms:modified xsi:type="dcterms:W3CDTF">2026-01-27T12:15:00Z</dcterms:modified>
</cp:coreProperties>
</file>