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8B1F5" w14:textId="77777777" w:rsidR="00F54162" w:rsidRDefault="00F54162">
      <w:pPr>
        <w:rPr>
          <w:sz w:val="20"/>
        </w:rPr>
      </w:pPr>
    </w:p>
    <w:p w14:paraId="48789096" w14:textId="77777777" w:rsidR="001C340B" w:rsidRPr="001C340B" w:rsidRDefault="001C340B" w:rsidP="001C340B">
      <w:pPr>
        <w:rPr>
          <w:sz w:val="20"/>
        </w:rPr>
      </w:pPr>
    </w:p>
    <w:p w14:paraId="11683FA3" w14:textId="77777777" w:rsidR="001C340B" w:rsidRPr="001C340B" w:rsidRDefault="001C340B" w:rsidP="001C340B">
      <w:pPr>
        <w:rPr>
          <w:sz w:val="20"/>
        </w:rPr>
      </w:pPr>
    </w:p>
    <w:p w14:paraId="1CA97002" w14:textId="77777777" w:rsidR="001C340B" w:rsidRDefault="001C340B" w:rsidP="001C340B">
      <w:pPr>
        <w:rPr>
          <w:sz w:val="20"/>
        </w:rPr>
      </w:pPr>
    </w:p>
    <w:p w14:paraId="0A661470" w14:textId="30CCB28B" w:rsidR="001C340B" w:rsidRDefault="001C340B" w:rsidP="001C340B">
      <w:pPr>
        <w:tabs>
          <w:tab w:val="left" w:pos="1632"/>
        </w:tabs>
        <w:rPr>
          <w:sz w:val="20"/>
        </w:rPr>
      </w:pP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37EA405C" wp14:editId="5B45253A">
            <wp:extent cx="6393815" cy="7313930"/>
            <wp:effectExtent l="0" t="0" r="698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815" cy="731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2B142" w14:textId="092ACE41" w:rsidR="001C340B" w:rsidRPr="001C340B" w:rsidRDefault="001C340B" w:rsidP="001C340B">
      <w:pPr>
        <w:tabs>
          <w:tab w:val="left" w:pos="1632"/>
        </w:tabs>
        <w:rPr>
          <w:sz w:val="20"/>
        </w:rPr>
        <w:sectPr w:rsidR="001C340B" w:rsidRPr="001C340B">
          <w:type w:val="continuous"/>
          <w:pgSz w:w="11910" w:h="16840"/>
          <w:pgMar w:top="1740" w:right="708" w:bottom="280" w:left="1133" w:header="720" w:footer="720" w:gutter="0"/>
          <w:cols w:space="720"/>
        </w:sectPr>
      </w:pPr>
      <w:r>
        <w:rPr>
          <w:sz w:val="20"/>
        </w:rPr>
        <w:tab/>
      </w:r>
    </w:p>
    <w:p w14:paraId="40872557" w14:textId="77777777" w:rsidR="00F54162" w:rsidRDefault="00F45FFF">
      <w:pPr>
        <w:pStyle w:val="a3"/>
        <w:spacing w:before="58"/>
        <w:ind w:left="566"/>
      </w:pPr>
      <w:r>
        <w:lastRenderedPageBreak/>
        <w:t>2024-2025</w:t>
      </w:r>
      <w:r>
        <w:rPr>
          <w:spacing w:val="-13"/>
        </w:rPr>
        <w:t xml:space="preserve"> </w:t>
      </w:r>
      <w:r>
        <w:t>оқу</w:t>
      </w:r>
      <w:r>
        <w:rPr>
          <w:spacing w:val="-11"/>
        </w:rPr>
        <w:t xml:space="preserve"> </w:t>
      </w:r>
      <w:r>
        <w:t>жылына</w:t>
      </w:r>
      <w:r>
        <w:rPr>
          <w:spacing w:val="-10"/>
        </w:rPr>
        <w:t xml:space="preserve"> </w:t>
      </w:r>
      <w:r>
        <w:t>педагог-психологтың</w:t>
      </w:r>
      <w:r>
        <w:rPr>
          <w:spacing w:val="-12"/>
        </w:rPr>
        <w:t xml:space="preserve"> </w:t>
      </w:r>
      <w:r>
        <w:t>жұмыс</w:t>
      </w:r>
      <w:r>
        <w:rPr>
          <w:spacing w:val="-7"/>
        </w:rPr>
        <w:t xml:space="preserve"> </w:t>
      </w:r>
      <w:r>
        <w:rPr>
          <w:spacing w:val="-2"/>
        </w:rPr>
        <w:t>жоспары</w:t>
      </w:r>
    </w:p>
    <w:p w14:paraId="1BB057E5" w14:textId="77777777" w:rsidR="00F54162" w:rsidRDefault="00F54162">
      <w:pPr>
        <w:spacing w:before="22" w:after="1"/>
        <w:rPr>
          <w:b/>
          <w:sz w:val="20"/>
        </w:rPr>
      </w:pPr>
    </w:p>
    <w:tbl>
      <w:tblPr>
        <w:tblW w:w="10154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5152"/>
        <w:gridCol w:w="1623"/>
        <w:gridCol w:w="2880"/>
      </w:tblGrid>
      <w:tr w:rsidR="00F54162" w14:paraId="5779E03D" w14:textId="77777777">
        <w:trPr>
          <w:trHeight w:val="321"/>
        </w:trPr>
        <w:tc>
          <w:tcPr>
            <w:tcW w:w="499" w:type="dxa"/>
          </w:tcPr>
          <w:p w14:paraId="5728A523" w14:textId="77777777" w:rsidR="00F54162" w:rsidRDefault="00F45FFF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5152" w:type="dxa"/>
          </w:tcPr>
          <w:p w14:paraId="4D540B5A" w14:textId="77777777" w:rsidR="00F54162" w:rsidRDefault="00F45FFF">
            <w:pPr>
              <w:pStyle w:val="TableParagraph"/>
              <w:spacing w:line="301" w:lineRule="exact"/>
              <w:ind w:left="1229"/>
              <w:rPr>
                <w:b/>
                <w:sz w:val="28"/>
              </w:rPr>
            </w:pPr>
            <w:r>
              <w:rPr>
                <w:b/>
                <w:sz w:val="28"/>
              </w:rPr>
              <w:t>Жұмыстың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мазмұны</w:t>
            </w:r>
          </w:p>
        </w:tc>
        <w:tc>
          <w:tcPr>
            <w:tcW w:w="1623" w:type="dxa"/>
          </w:tcPr>
          <w:p w14:paraId="2C445B28" w14:textId="77777777" w:rsidR="00F54162" w:rsidRDefault="00F45FFF">
            <w:pPr>
              <w:pStyle w:val="TableParagraph"/>
              <w:spacing w:line="301" w:lineRule="exact"/>
              <w:ind w:left="7" w:righ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Мерзімі</w:t>
            </w:r>
          </w:p>
        </w:tc>
        <w:tc>
          <w:tcPr>
            <w:tcW w:w="2880" w:type="dxa"/>
          </w:tcPr>
          <w:p w14:paraId="5569D0BE" w14:textId="77777777" w:rsidR="00F54162" w:rsidRDefault="00F45FFF">
            <w:pPr>
              <w:pStyle w:val="TableParagraph"/>
              <w:spacing w:line="301" w:lineRule="exact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Жауапты</w:t>
            </w:r>
          </w:p>
        </w:tc>
      </w:tr>
      <w:tr w:rsidR="00F54162" w14:paraId="01475B39" w14:textId="77777777">
        <w:trPr>
          <w:trHeight w:val="969"/>
        </w:trPr>
        <w:tc>
          <w:tcPr>
            <w:tcW w:w="10154" w:type="dxa"/>
            <w:gridSpan w:val="4"/>
          </w:tcPr>
          <w:p w14:paraId="799C6E7B" w14:textId="77777777" w:rsidR="00F54162" w:rsidRDefault="00F45FFF">
            <w:pPr>
              <w:pStyle w:val="TableParagraph"/>
              <w:spacing w:before="319"/>
              <w:ind w:left="2587"/>
              <w:rPr>
                <w:b/>
                <w:sz w:val="28"/>
              </w:rPr>
            </w:pPr>
            <w:r>
              <w:rPr>
                <w:b/>
                <w:sz w:val="28"/>
              </w:rPr>
              <w:t>1.Балалармен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жұмыс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диагностикасы</w:t>
            </w:r>
          </w:p>
        </w:tc>
      </w:tr>
      <w:tr w:rsidR="00F54162" w14:paraId="614D1B89" w14:textId="77777777">
        <w:trPr>
          <w:trHeight w:val="892"/>
        </w:trPr>
        <w:tc>
          <w:tcPr>
            <w:tcW w:w="499" w:type="dxa"/>
          </w:tcPr>
          <w:p w14:paraId="29835AF9" w14:textId="77777777" w:rsidR="00F54162" w:rsidRDefault="00F45FF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52" w:type="dxa"/>
          </w:tcPr>
          <w:p w14:paraId="2F45BDF4" w14:textId="77777777" w:rsidR="00F54162" w:rsidRDefault="00F45FFF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2024-2025оқу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жылының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жоспарын </w:t>
            </w:r>
            <w:r>
              <w:rPr>
                <w:spacing w:val="-2"/>
                <w:sz w:val="28"/>
              </w:rPr>
              <w:t>жасау</w:t>
            </w:r>
          </w:p>
        </w:tc>
        <w:tc>
          <w:tcPr>
            <w:tcW w:w="1623" w:type="dxa"/>
          </w:tcPr>
          <w:p w14:paraId="21950129" w14:textId="77777777" w:rsidR="00F54162" w:rsidRDefault="00F45FFF">
            <w:pPr>
              <w:pStyle w:val="TableParagraph"/>
              <w:spacing w:before="280"/>
              <w:ind w:left="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IX</w:t>
            </w:r>
          </w:p>
        </w:tc>
        <w:tc>
          <w:tcPr>
            <w:tcW w:w="2880" w:type="dxa"/>
          </w:tcPr>
          <w:p w14:paraId="6C5A56F9" w14:textId="77777777" w:rsidR="00F54162" w:rsidRDefault="00F45FFF">
            <w:pPr>
              <w:pStyle w:val="TableParagraph"/>
              <w:ind w:left="111" w:right="6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Психолог: Бахсияхова Арайлым Шадиярқызы</w:t>
            </w:r>
          </w:p>
          <w:p w14:paraId="60C7852E" w14:textId="77777777" w:rsidR="00F54162" w:rsidRDefault="00F54162">
            <w:pPr>
              <w:pStyle w:val="TableParagraph"/>
              <w:ind w:left="111" w:right="657"/>
              <w:rPr>
                <w:spacing w:val="-2"/>
                <w:sz w:val="28"/>
              </w:rPr>
            </w:pPr>
          </w:p>
        </w:tc>
      </w:tr>
      <w:tr w:rsidR="00F54162" w14:paraId="50A1748F" w14:textId="77777777">
        <w:trPr>
          <w:trHeight w:val="964"/>
        </w:trPr>
        <w:tc>
          <w:tcPr>
            <w:tcW w:w="499" w:type="dxa"/>
          </w:tcPr>
          <w:p w14:paraId="66265133" w14:textId="77777777" w:rsidR="00F54162" w:rsidRDefault="00F45FF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52" w:type="dxa"/>
          </w:tcPr>
          <w:p w14:paraId="67060A16" w14:textId="77777777" w:rsidR="00F54162" w:rsidRDefault="00F45FF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Баланың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ақыл-ойын,сезімін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және</w:t>
            </w:r>
          </w:p>
          <w:p w14:paraId="6DBDD1CB" w14:textId="77777777" w:rsidR="00F54162" w:rsidRDefault="00F45FF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ерекшеліктерін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есепке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бала дамуын зерттеу.</w:t>
            </w:r>
          </w:p>
        </w:tc>
        <w:tc>
          <w:tcPr>
            <w:tcW w:w="1623" w:type="dxa"/>
          </w:tcPr>
          <w:p w14:paraId="262656DA" w14:textId="77777777" w:rsidR="00F54162" w:rsidRDefault="00F45FFF">
            <w:pPr>
              <w:pStyle w:val="TableParagraph"/>
              <w:spacing w:before="319"/>
              <w:ind w:left="7" w:right="6"/>
              <w:jc w:val="center"/>
              <w:rPr>
                <w:sz w:val="28"/>
              </w:rPr>
            </w:pPr>
            <w:r>
              <w:rPr>
                <w:sz w:val="28"/>
              </w:rPr>
              <w:t>Жыл</w:t>
            </w:r>
            <w:r>
              <w:rPr>
                <w:spacing w:val="-4"/>
                <w:sz w:val="28"/>
              </w:rPr>
              <w:t xml:space="preserve"> бойы</w:t>
            </w:r>
          </w:p>
        </w:tc>
        <w:tc>
          <w:tcPr>
            <w:tcW w:w="2880" w:type="dxa"/>
          </w:tcPr>
          <w:p w14:paraId="27DEB7A6" w14:textId="77777777" w:rsidR="00F54162" w:rsidRDefault="00F45FFF">
            <w:pPr>
              <w:pStyle w:val="TableParagraph"/>
              <w:ind w:left="111" w:right="6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Психолог: Бахсияхова Арайлым Шадиярқызы</w:t>
            </w:r>
          </w:p>
          <w:p w14:paraId="2638159A" w14:textId="77777777" w:rsidR="00F54162" w:rsidRDefault="00F54162">
            <w:pPr>
              <w:pStyle w:val="TableParagraph"/>
              <w:ind w:left="111" w:right="657"/>
              <w:rPr>
                <w:spacing w:val="-2"/>
                <w:sz w:val="28"/>
              </w:rPr>
            </w:pPr>
          </w:p>
        </w:tc>
      </w:tr>
      <w:tr w:rsidR="00F54162" w14:paraId="1FFDFB99" w14:textId="77777777">
        <w:trPr>
          <w:trHeight w:val="1286"/>
        </w:trPr>
        <w:tc>
          <w:tcPr>
            <w:tcW w:w="499" w:type="dxa"/>
          </w:tcPr>
          <w:p w14:paraId="5D0173F4" w14:textId="77777777" w:rsidR="00F54162" w:rsidRDefault="00F45FF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152" w:type="dxa"/>
          </w:tcPr>
          <w:p w14:paraId="1BCA47F6" w14:textId="77777777" w:rsidR="00F54162" w:rsidRDefault="00F45FF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Ортаңғы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топтың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даму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қабілеттерін </w:t>
            </w:r>
            <w:r>
              <w:rPr>
                <w:spacing w:val="-2"/>
                <w:sz w:val="28"/>
              </w:rPr>
              <w:t>жетілдіру,бақылау(зейінін,ойлау</w:t>
            </w:r>
          </w:p>
          <w:p w14:paraId="3A37668F" w14:textId="77777777" w:rsidR="00F54162" w:rsidRDefault="00F45FF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қабілетін,есте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т.б)ерекшеліктерін </w:t>
            </w:r>
            <w:r>
              <w:rPr>
                <w:spacing w:val="-2"/>
                <w:sz w:val="28"/>
              </w:rPr>
              <w:t>анықтау.</w:t>
            </w:r>
          </w:p>
        </w:tc>
        <w:tc>
          <w:tcPr>
            <w:tcW w:w="1623" w:type="dxa"/>
          </w:tcPr>
          <w:p w14:paraId="7A664CA5" w14:textId="77777777" w:rsidR="00F54162" w:rsidRDefault="00F54162">
            <w:pPr>
              <w:pStyle w:val="TableParagraph"/>
              <w:spacing w:before="160"/>
              <w:ind w:left="0"/>
              <w:rPr>
                <w:b/>
                <w:sz w:val="28"/>
              </w:rPr>
            </w:pPr>
          </w:p>
          <w:p w14:paraId="419747D5" w14:textId="77777777" w:rsidR="00F54162" w:rsidRDefault="00F45FFF">
            <w:pPr>
              <w:pStyle w:val="TableParagraph"/>
              <w:ind w:left="7" w:righ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IX,X</w:t>
            </w:r>
          </w:p>
        </w:tc>
        <w:tc>
          <w:tcPr>
            <w:tcW w:w="2880" w:type="dxa"/>
          </w:tcPr>
          <w:p w14:paraId="63AB93D0" w14:textId="77777777" w:rsidR="00F54162" w:rsidRDefault="00F45FFF">
            <w:pPr>
              <w:pStyle w:val="TableParagraph"/>
              <w:ind w:left="111" w:right="6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Психолог: </w:t>
            </w:r>
            <w:r>
              <w:rPr>
                <w:spacing w:val="-2"/>
                <w:sz w:val="28"/>
              </w:rPr>
              <w:t>Бахсияхова Арайлым Шадиярқызы</w:t>
            </w:r>
          </w:p>
          <w:p w14:paraId="48527FCF" w14:textId="77777777" w:rsidR="00F54162" w:rsidRDefault="00F54162">
            <w:pPr>
              <w:pStyle w:val="TableParagraph"/>
              <w:ind w:left="111" w:right="657"/>
              <w:rPr>
                <w:spacing w:val="-2"/>
                <w:sz w:val="28"/>
              </w:rPr>
            </w:pPr>
          </w:p>
        </w:tc>
      </w:tr>
      <w:tr w:rsidR="00F54162" w14:paraId="5ED4DDF5" w14:textId="77777777">
        <w:trPr>
          <w:trHeight w:val="968"/>
        </w:trPr>
        <w:tc>
          <w:tcPr>
            <w:tcW w:w="499" w:type="dxa"/>
          </w:tcPr>
          <w:p w14:paraId="6DA9D66D" w14:textId="77777777" w:rsidR="00F54162" w:rsidRDefault="00F45FF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152" w:type="dxa"/>
          </w:tcPr>
          <w:p w14:paraId="2793F621" w14:textId="77777777" w:rsidR="00F54162" w:rsidRDefault="00F45FF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Кіші,ортаңғы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топ,ересек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топ,мектепке даярлық топ балаларының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дамуын </w:t>
            </w:r>
            <w:r>
              <w:rPr>
                <w:spacing w:val="-2"/>
                <w:sz w:val="28"/>
              </w:rPr>
              <w:t>диагностикалау</w:t>
            </w:r>
          </w:p>
        </w:tc>
        <w:tc>
          <w:tcPr>
            <w:tcW w:w="1623" w:type="dxa"/>
          </w:tcPr>
          <w:p w14:paraId="7256246E" w14:textId="77777777" w:rsidR="00F54162" w:rsidRDefault="00F45FFF">
            <w:pPr>
              <w:pStyle w:val="TableParagraph"/>
              <w:spacing w:before="318"/>
              <w:ind w:left="7" w:right="6"/>
              <w:jc w:val="center"/>
              <w:rPr>
                <w:sz w:val="28"/>
              </w:rPr>
            </w:pPr>
            <w:r>
              <w:rPr>
                <w:sz w:val="28"/>
              </w:rPr>
              <w:t>Жыл</w:t>
            </w:r>
            <w:r>
              <w:rPr>
                <w:spacing w:val="-4"/>
                <w:sz w:val="28"/>
              </w:rPr>
              <w:t xml:space="preserve"> бойы</w:t>
            </w:r>
          </w:p>
        </w:tc>
        <w:tc>
          <w:tcPr>
            <w:tcW w:w="2880" w:type="dxa"/>
          </w:tcPr>
          <w:p w14:paraId="6DC084FF" w14:textId="77777777" w:rsidR="00F54162" w:rsidRDefault="00F45FFF">
            <w:pPr>
              <w:pStyle w:val="TableParagraph"/>
              <w:ind w:left="111" w:right="6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Психолог: Бахсияхова Арайлым Шадиярқызы</w:t>
            </w:r>
          </w:p>
          <w:p w14:paraId="0DBB205A" w14:textId="77777777" w:rsidR="00F54162" w:rsidRDefault="00F54162">
            <w:pPr>
              <w:pStyle w:val="TableParagraph"/>
              <w:ind w:left="111" w:right="657"/>
              <w:rPr>
                <w:spacing w:val="-2"/>
                <w:sz w:val="28"/>
              </w:rPr>
            </w:pPr>
          </w:p>
        </w:tc>
      </w:tr>
      <w:tr w:rsidR="00F54162" w14:paraId="058818D6" w14:textId="77777777">
        <w:trPr>
          <w:trHeight w:val="940"/>
        </w:trPr>
        <w:tc>
          <w:tcPr>
            <w:tcW w:w="499" w:type="dxa"/>
          </w:tcPr>
          <w:p w14:paraId="2753E1DD" w14:textId="77777777" w:rsidR="00F54162" w:rsidRDefault="00F45FF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152" w:type="dxa"/>
          </w:tcPr>
          <w:p w14:paraId="580C974D" w14:textId="77777777" w:rsidR="00F54162" w:rsidRDefault="00F45FFF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Ересек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топтағы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тәрбиеленушілердің мектепке даярлығын анықтау</w:t>
            </w:r>
          </w:p>
        </w:tc>
        <w:tc>
          <w:tcPr>
            <w:tcW w:w="1623" w:type="dxa"/>
          </w:tcPr>
          <w:p w14:paraId="761551C4" w14:textId="77777777" w:rsidR="00F54162" w:rsidRDefault="00F45FFF">
            <w:pPr>
              <w:pStyle w:val="TableParagraph"/>
              <w:spacing w:before="304"/>
              <w:ind w:left="7" w:righ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IV,V</w:t>
            </w:r>
          </w:p>
        </w:tc>
        <w:tc>
          <w:tcPr>
            <w:tcW w:w="2880" w:type="dxa"/>
          </w:tcPr>
          <w:p w14:paraId="2AEEC284" w14:textId="77777777" w:rsidR="00F54162" w:rsidRDefault="00F45FFF">
            <w:pPr>
              <w:pStyle w:val="TableParagraph"/>
              <w:ind w:left="111" w:right="6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Психолог: </w:t>
            </w:r>
            <w:r>
              <w:rPr>
                <w:spacing w:val="-2"/>
                <w:sz w:val="28"/>
              </w:rPr>
              <w:t>Бахсияхова Арайлым Шадиярқызы</w:t>
            </w:r>
          </w:p>
          <w:p w14:paraId="24A9149A" w14:textId="77777777" w:rsidR="00F54162" w:rsidRDefault="00F54162">
            <w:pPr>
              <w:pStyle w:val="TableParagraph"/>
              <w:ind w:left="111" w:right="657"/>
              <w:rPr>
                <w:spacing w:val="-2"/>
                <w:sz w:val="28"/>
              </w:rPr>
            </w:pPr>
          </w:p>
        </w:tc>
      </w:tr>
      <w:tr w:rsidR="00F54162" w14:paraId="4E025871" w14:textId="77777777">
        <w:trPr>
          <w:trHeight w:val="642"/>
        </w:trPr>
        <w:tc>
          <w:tcPr>
            <w:tcW w:w="499" w:type="dxa"/>
          </w:tcPr>
          <w:p w14:paraId="512D88C2" w14:textId="77777777" w:rsidR="00F54162" w:rsidRDefault="00F45FF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152" w:type="dxa"/>
          </w:tcPr>
          <w:p w14:paraId="5AE44B19" w14:textId="77777777" w:rsidR="00F54162" w:rsidRDefault="00F45FFF">
            <w:pPr>
              <w:pStyle w:val="TableParagraph"/>
              <w:spacing w:line="322" w:lineRule="exact"/>
              <w:ind w:right="1764"/>
              <w:rPr>
                <w:sz w:val="28"/>
              </w:rPr>
            </w:pPr>
            <w:r>
              <w:rPr>
                <w:sz w:val="28"/>
              </w:rPr>
              <w:t>Отбасылық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қарым-қатынас </w:t>
            </w:r>
            <w:r>
              <w:rPr>
                <w:spacing w:val="-2"/>
                <w:sz w:val="28"/>
              </w:rPr>
              <w:t>диагностикасы</w:t>
            </w:r>
          </w:p>
        </w:tc>
        <w:tc>
          <w:tcPr>
            <w:tcW w:w="1623" w:type="dxa"/>
          </w:tcPr>
          <w:p w14:paraId="0321E902" w14:textId="77777777" w:rsidR="00F54162" w:rsidRDefault="00F45FFF">
            <w:pPr>
              <w:pStyle w:val="TableParagraph"/>
              <w:spacing w:before="156"/>
              <w:ind w:left="7" w:right="6"/>
              <w:jc w:val="center"/>
              <w:rPr>
                <w:sz w:val="28"/>
              </w:rPr>
            </w:pPr>
            <w:r>
              <w:rPr>
                <w:sz w:val="28"/>
              </w:rPr>
              <w:t>Жыл</w:t>
            </w:r>
            <w:r>
              <w:rPr>
                <w:spacing w:val="-4"/>
                <w:sz w:val="28"/>
              </w:rPr>
              <w:t xml:space="preserve"> бойы</w:t>
            </w:r>
          </w:p>
        </w:tc>
        <w:tc>
          <w:tcPr>
            <w:tcW w:w="2880" w:type="dxa"/>
          </w:tcPr>
          <w:p w14:paraId="46F4ACEB" w14:textId="77777777" w:rsidR="00F54162" w:rsidRDefault="00F45FFF">
            <w:pPr>
              <w:pStyle w:val="TableParagraph"/>
              <w:spacing w:line="322" w:lineRule="exact"/>
              <w:ind w:left="111" w:right="6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Психолог: Бахсияхова Арайлым Шадиярқызы</w:t>
            </w:r>
          </w:p>
          <w:p w14:paraId="339AA03F" w14:textId="77777777" w:rsidR="00F54162" w:rsidRDefault="00F54162">
            <w:pPr>
              <w:pStyle w:val="TableParagraph"/>
              <w:spacing w:line="322" w:lineRule="exact"/>
              <w:ind w:left="111" w:right="657"/>
              <w:rPr>
                <w:spacing w:val="-2"/>
                <w:sz w:val="28"/>
              </w:rPr>
            </w:pPr>
          </w:p>
        </w:tc>
      </w:tr>
      <w:tr w:rsidR="00F54162" w14:paraId="1BA16EBA" w14:textId="77777777">
        <w:trPr>
          <w:trHeight w:val="641"/>
        </w:trPr>
        <w:tc>
          <w:tcPr>
            <w:tcW w:w="499" w:type="dxa"/>
          </w:tcPr>
          <w:p w14:paraId="4B07D2CC" w14:textId="77777777" w:rsidR="00F54162" w:rsidRDefault="00F45FF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152" w:type="dxa"/>
          </w:tcPr>
          <w:p w14:paraId="062EBD98" w14:textId="77777777" w:rsidR="00F54162" w:rsidRDefault="00F45FF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Балалармен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жүргізілетін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дамыту </w:t>
            </w:r>
            <w:r>
              <w:rPr>
                <w:spacing w:val="-2"/>
                <w:sz w:val="28"/>
              </w:rPr>
              <w:t>жұмыстары</w:t>
            </w:r>
          </w:p>
        </w:tc>
        <w:tc>
          <w:tcPr>
            <w:tcW w:w="1623" w:type="dxa"/>
          </w:tcPr>
          <w:p w14:paraId="4A2C2FC2" w14:textId="77777777" w:rsidR="00F54162" w:rsidRDefault="00F45FFF">
            <w:pPr>
              <w:pStyle w:val="TableParagraph"/>
              <w:spacing w:before="154"/>
              <w:ind w:left="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III,V</w:t>
            </w:r>
          </w:p>
        </w:tc>
        <w:tc>
          <w:tcPr>
            <w:tcW w:w="2880" w:type="dxa"/>
          </w:tcPr>
          <w:p w14:paraId="1C310084" w14:textId="77777777" w:rsidR="00F54162" w:rsidRDefault="00F45FFF">
            <w:pPr>
              <w:pStyle w:val="TableParagraph"/>
              <w:spacing w:line="322" w:lineRule="exact"/>
              <w:ind w:left="111" w:right="6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Психолог: Бахсияхова Арайлым Шадиярқызы</w:t>
            </w:r>
          </w:p>
          <w:p w14:paraId="1EED9608" w14:textId="77777777" w:rsidR="00F54162" w:rsidRDefault="00F54162">
            <w:pPr>
              <w:pStyle w:val="TableParagraph"/>
              <w:spacing w:line="322" w:lineRule="exact"/>
              <w:ind w:left="111" w:right="657"/>
              <w:rPr>
                <w:spacing w:val="-2"/>
                <w:sz w:val="28"/>
              </w:rPr>
            </w:pPr>
          </w:p>
        </w:tc>
      </w:tr>
      <w:tr w:rsidR="00F54162" w14:paraId="6EA524E5" w14:textId="77777777">
        <w:trPr>
          <w:trHeight w:val="1284"/>
        </w:trPr>
        <w:tc>
          <w:tcPr>
            <w:tcW w:w="499" w:type="dxa"/>
          </w:tcPr>
          <w:p w14:paraId="1B21836E" w14:textId="77777777" w:rsidR="00F54162" w:rsidRDefault="00F45FF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152" w:type="dxa"/>
          </w:tcPr>
          <w:p w14:paraId="6FBBCCBA" w14:textId="77777777" w:rsidR="00F54162" w:rsidRDefault="00F45FF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Кіші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топтардың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даму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қабілеттерін жетілдіру,бақылау(зейінін ойлау</w:t>
            </w:r>
          </w:p>
          <w:p w14:paraId="12A9FD80" w14:textId="77777777" w:rsidR="00F54162" w:rsidRDefault="00F45FF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қабілетін,есте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т.б)ерекшеліктерін </w:t>
            </w:r>
            <w:r>
              <w:rPr>
                <w:spacing w:val="-2"/>
                <w:sz w:val="28"/>
              </w:rPr>
              <w:t>анықтау.</w:t>
            </w:r>
          </w:p>
        </w:tc>
        <w:tc>
          <w:tcPr>
            <w:tcW w:w="1623" w:type="dxa"/>
          </w:tcPr>
          <w:p w14:paraId="1E6EC9C7" w14:textId="77777777" w:rsidR="00F54162" w:rsidRDefault="00F54162">
            <w:pPr>
              <w:pStyle w:val="TableParagraph"/>
              <w:spacing w:before="158"/>
              <w:ind w:left="0"/>
              <w:rPr>
                <w:b/>
                <w:sz w:val="28"/>
              </w:rPr>
            </w:pPr>
          </w:p>
          <w:p w14:paraId="1B3FAC90" w14:textId="77777777" w:rsidR="00F54162" w:rsidRDefault="00F45FFF">
            <w:pPr>
              <w:pStyle w:val="TableParagraph"/>
              <w:ind w:left="7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XII,I</w:t>
            </w:r>
          </w:p>
        </w:tc>
        <w:tc>
          <w:tcPr>
            <w:tcW w:w="2880" w:type="dxa"/>
          </w:tcPr>
          <w:p w14:paraId="74CBDEE9" w14:textId="77777777" w:rsidR="00F54162" w:rsidRDefault="00F45FFF">
            <w:pPr>
              <w:pStyle w:val="TableParagraph"/>
              <w:spacing w:before="317"/>
              <w:ind w:left="111" w:right="6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Психолог: Бахсияхова Арайлым </w:t>
            </w:r>
            <w:r>
              <w:rPr>
                <w:spacing w:val="-2"/>
                <w:sz w:val="28"/>
              </w:rPr>
              <w:lastRenderedPageBreak/>
              <w:t>Шадиярқызы</w:t>
            </w:r>
          </w:p>
          <w:p w14:paraId="4C337F3D" w14:textId="77777777" w:rsidR="00F54162" w:rsidRDefault="00F54162">
            <w:pPr>
              <w:pStyle w:val="TableParagraph"/>
              <w:spacing w:before="317"/>
              <w:ind w:left="111" w:right="657"/>
              <w:rPr>
                <w:spacing w:val="-2"/>
                <w:sz w:val="28"/>
              </w:rPr>
            </w:pPr>
          </w:p>
        </w:tc>
      </w:tr>
      <w:tr w:rsidR="00F54162" w14:paraId="2425F857" w14:textId="77777777">
        <w:trPr>
          <w:trHeight w:val="322"/>
        </w:trPr>
        <w:tc>
          <w:tcPr>
            <w:tcW w:w="10154" w:type="dxa"/>
            <w:gridSpan w:val="4"/>
          </w:tcPr>
          <w:p w14:paraId="508547F2" w14:textId="77777777" w:rsidR="00F54162" w:rsidRDefault="00F45FFF">
            <w:pPr>
              <w:pStyle w:val="TableParagraph"/>
              <w:spacing w:line="302" w:lineRule="exact"/>
              <w:ind w:left="12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II.Түзету-дамыту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жұмысы</w:t>
            </w:r>
          </w:p>
        </w:tc>
      </w:tr>
      <w:tr w:rsidR="00F54162" w14:paraId="3BD8B3C1" w14:textId="77777777">
        <w:trPr>
          <w:trHeight w:val="1286"/>
        </w:trPr>
        <w:tc>
          <w:tcPr>
            <w:tcW w:w="499" w:type="dxa"/>
          </w:tcPr>
          <w:p w14:paraId="5FB4EAE2" w14:textId="77777777" w:rsidR="00F54162" w:rsidRDefault="00F45FF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52" w:type="dxa"/>
          </w:tcPr>
          <w:p w14:paraId="3AA3D2AB" w14:textId="77777777" w:rsidR="00F54162" w:rsidRDefault="00F45FFF">
            <w:pPr>
              <w:pStyle w:val="TableParagraph"/>
              <w:ind w:right="530"/>
              <w:jc w:val="both"/>
              <w:rPr>
                <w:sz w:val="28"/>
              </w:rPr>
            </w:pPr>
            <w:r>
              <w:rPr>
                <w:sz w:val="28"/>
              </w:rPr>
              <w:t>Кіші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топтағы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жаңа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топқа үйренуіне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психологиялық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көмек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беру үшін </w:t>
            </w:r>
            <w:r>
              <w:rPr>
                <w:sz w:val="28"/>
              </w:rPr>
              <w:t>жүргізілетін</w:t>
            </w:r>
          </w:p>
          <w:p w14:paraId="39D5B98C" w14:textId="77777777" w:rsidR="00F54162" w:rsidRDefault="00F45FFF">
            <w:pPr>
              <w:pStyle w:val="TableParagraph"/>
              <w:spacing w:line="303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психопрафилактикалық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іс-шаралар</w:t>
            </w:r>
          </w:p>
        </w:tc>
        <w:tc>
          <w:tcPr>
            <w:tcW w:w="1623" w:type="dxa"/>
          </w:tcPr>
          <w:p w14:paraId="573BF804" w14:textId="77777777" w:rsidR="00F54162" w:rsidRDefault="00F54162">
            <w:pPr>
              <w:pStyle w:val="TableParagraph"/>
              <w:spacing w:before="156"/>
              <w:ind w:left="0"/>
              <w:rPr>
                <w:b/>
                <w:sz w:val="28"/>
              </w:rPr>
            </w:pPr>
          </w:p>
          <w:p w14:paraId="32A68839" w14:textId="77777777" w:rsidR="00F54162" w:rsidRDefault="00F45FFF">
            <w:pPr>
              <w:pStyle w:val="TableParagraph"/>
              <w:ind w:left="7" w:righ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IX,X</w:t>
            </w:r>
          </w:p>
        </w:tc>
        <w:tc>
          <w:tcPr>
            <w:tcW w:w="2880" w:type="dxa"/>
          </w:tcPr>
          <w:p w14:paraId="39C4B339" w14:textId="77777777" w:rsidR="00F54162" w:rsidRDefault="00F45FFF">
            <w:pPr>
              <w:pStyle w:val="TableParagraph"/>
              <w:spacing w:before="319"/>
              <w:ind w:left="111" w:right="6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Психолог: Бахсияхова Арайлым Шадиярқызы</w:t>
            </w:r>
          </w:p>
          <w:p w14:paraId="4A1C543E" w14:textId="77777777" w:rsidR="00F54162" w:rsidRDefault="00F54162">
            <w:pPr>
              <w:pStyle w:val="TableParagraph"/>
              <w:spacing w:before="319"/>
              <w:ind w:left="111" w:right="657"/>
              <w:rPr>
                <w:spacing w:val="-2"/>
                <w:sz w:val="28"/>
              </w:rPr>
            </w:pPr>
          </w:p>
        </w:tc>
      </w:tr>
      <w:tr w:rsidR="00F54162" w14:paraId="356A20CE" w14:textId="77777777">
        <w:trPr>
          <w:trHeight w:val="964"/>
        </w:trPr>
        <w:tc>
          <w:tcPr>
            <w:tcW w:w="499" w:type="dxa"/>
          </w:tcPr>
          <w:p w14:paraId="0374B5CE" w14:textId="77777777" w:rsidR="00F54162" w:rsidRDefault="00F45FF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52" w:type="dxa"/>
          </w:tcPr>
          <w:p w14:paraId="2F6F4647" w14:textId="77777777" w:rsidR="00F54162" w:rsidRDefault="00F45FF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Жеке тұлғасында проблемалары бар балалармен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жүргізілетін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ертегі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арқылы емдеу жұмысы</w:t>
            </w:r>
          </w:p>
        </w:tc>
        <w:tc>
          <w:tcPr>
            <w:tcW w:w="1623" w:type="dxa"/>
          </w:tcPr>
          <w:p w14:paraId="5AE7CC3C" w14:textId="77777777" w:rsidR="00F54162" w:rsidRDefault="00F45FFF">
            <w:pPr>
              <w:pStyle w:val="TableParagraph"/>
              <w:spacing w:before="160"/>
              <w:ind w:left="7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XI,IV</w:t>
            </w:r>
          </w:p>
        </w:tc>
        <w:tc>
          <w:tcPr>
            <w:tcW w:w="2880" w:type="dxa"/>
          </w:tcPr>
          <w:p w14:paraId="09930DB7" w14:textId="77777777" w:rsidR="00F54162" w:rsidRDefault="00F45FFF">
            <w:pPr>
              <w:pStyle w:val="TableParagraph"/>
              <w:ind w:left="111" w:right="657" w:firstLine="7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Психолог: Бахсияхова Арайлым Шадиярқызы</w:t>
            </w:r>
          </w:p>
          <w:p w14:paraId="6981D8E1" w14:textId="77777777" w:rsidR="00F54162" w:rsidRDefault="00F54162">
            <w:pPr>
              <w:pStyle w:val="TableParagraph"/>
              <w:ind w:left="111" w:right="657" w:firstLine="72"/>
              <w:rPr>
                <w:spacing w:val="-2"/>
                <w:sz w:val="28"/>
              </w:rPr>
            </w:pPr>
          </w:p>
        </w:tc>
      </w:tr>
      <w:tr w:rsidR="00F54162" w14:paraId="579308C8" w14:textId="77777777">
        <w:trPr>
          <w:trHeight w:val="968"/>
        </w:trPr>
        <w:tc>
          <w:tcPr>
            <w:tcW w:w="499" w:type="dxa"/>
          </w:tcPr>
          <w:p w14:paraId="43795C59" w14:textId="77777777" w:rsidR="00F54162" w:rsidRDefault="00F45FF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152" w:type="dxa"/>
          </w:tcPr>
          <w:p w14:paraId="21D8902F" w14:textId="77777777" w:rsidR="00F54162" w:rsidRDefault="00F45FF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қарым-қатынасын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дамыту үшін ойын-сабақтар мен ойын</w:t>
            </w:r>
          </w:p>
          <w:p w14:paraId="0C202A5A" w14:textId="77777777" w:rsidR="00F54162" w:rsidRDefault="00F45FF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жаттығуларын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жүргізу</w:t>
            </w:r>
          </w:p>
        </w:tc>
        <w:tc>
          <w:tcPr>
            <w:tcW w:w="1623" w:type="dxa"/>
          </w:tcPr>
          <w:p w14:paraId="490578EA" w14:textId="77777777" w:rsidR="00F54162" w:rsidRDefault="00F45FFF">
            <w:pPr>
              <w:pStyle w:val="TableParagraph"/>
              <w:spacing w:before="318"/>
              <w:ind w:left="7" w:right="8"/>
              <w:jc w:val="center"/>
              <w:rPr>
                <w:sz w:val="28"/>
              </w:rPr>
            </w:pPr>
            <w:r>
              <w:rPr>
                <w:sz w:val="28"/>
              </w:rPr>
              <w:t>Аптасына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рет</w:t>
            </w:r>
          </w:p>
        </w:tc>
        <w:tc>
          <w:tcPr>
            <w:tcW w:w="2880" w:type="dxa"/>
          </w:tcPr>
          <w:p w14:paraId="71FC8804" w14:textId="77777777" w:rsidR="00F54162" w:rsidRDefault="00F45FFF">
            <w:pPr>
              <w:pStyle w:val="TableParagraph"/>
              <w:spacing w:before="304" w:line="320" w:lineRule="atLeast"/>
              <w:ind w:left="111" w:right="6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Психолог: Бахсияхова Арайлым Шадиярқызы</w:t>
            </w:r>
          </w:p>
          <w:p w14:paraId="7FFAE794" w14:textId="77777777" w:rsidR="00F54162" w:rsidRDefault="00F54162">
            <w:pPr>
              <w:pStyle w:val="TableParagraph"/>
              <w:spacing w:before="304" w:line="320" w:lineRule="atLeast"/>
              <w:ind w:left="111" w:right="657"/>
              <w:rPr>
                <w:spacing w:val="-2"/>
                <w:sz w:val="28"/>
              </w:rPr>
            </w:pPr>
          </w:p>
        </w:tc>
      </w:tr>
      <w:tr w:rsidR="00F54162" w14:paraId="45361A02" w14:textId="77777777">
        <w:trPr>
          <w:trHeight w:val="642"/>
        </w:trPr>
        <w:tc>
          <w:tcPr>
            <w:tcW w:w="499" w:type="dxa"/>
          </w:tcPr>
          <w:p w14:paraId="3EC4CFC6" w14:textId="77777777" w:rsidR="00F54162" w:rsidRDefault="00F45FF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152" w:type="dxa"/>
          </w:tcPr>
          <w:p w14:paraId="1F63C715" w14:textId="77777777" w:rsidR="00F54162" w:rsidRDefault="00F45FF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Жеке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тұлғаның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агрессивті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деңгейін </w:t>
            </w:r>
            <w:r>
              <w:rPr>
                <w:spacing w:val="-2"/>
                <w:sz w:val="28"/>
              </w:rPr>
              <w:t>анықтау</w:t>
            </w:r>
          </w:p>
        </w:tc>
        <w:tc>
          <w:tcPr>
            <w:tcW w:w="1623" w:type="dxa"/>
          </w:tcPr>
          <w:p w14:paraId="51D93689" w14:textId="77777777" w:rsidR="00F54162" w:rsidRDefault="00F45FFF">
            <w:pPr>
              <w:pStyle w:val="TableParagraph"/>
              <w:spacing w:before="156"/>
              <w:ind w:left="7" w:right="8"/>
              <w:jc w:val="center"/>
              <w:rPr>
                <w:sz w:val="28"/>
              </w:rPr>
            </w:pPr>
            <w:r>
              <w:rPr>
                <w:sz w:val="28"/>
              </w:rPr>
              <w:t>Аптасына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рет</w:t>
            </w:r>
          </w:p>
        </w:tc>
        <w:tc>
          <w:tcPr>
            <w:tcW w:w="2880" w:type="dxa"/>
          </w:tcPr>
          <w:p w14:paraId="150E11AB" w14:textId="77777777" w:rsidR="00F54162" w:rsidRDefault="00F45FFF">
            <w:pPr>
              <w:pStyle w:val="TableParagraph"/>
              <w:spacing w:line="322" w:lineRule="exact"/>
              <w:ind w:left="111" w:right="6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Психолог: Бахсияхова Арайлым Шадиярқызы</w:t>
            </w:r>
          </w:p>
          <w:p w14:paraId="57C8962D" w14:textId="77777777" w:rsidR="00F54162" w:rsidRDefault="00F54162">
            <w:pPr>
              <w:pStyle w:val="TableParagraph"/>
              <w:spacing w:line="322" w:lineRule="exact"/>
              <w:ind w:left="111" w:right="657"/>
              <w:rPr>
                <w:spacing w:val="-2"/>
                <w:sz w:val="28"/>
              </w:rPr>
            </w:pPr>
          </w:p>
        </w:tc>
      </w:tr>
      <w:tr w:rsidR="00F54162" w14:paraId="2C347AD0" w14:textId="77777777">
        <w:trPr>
          <w:trHeight w:val="642"/>
        </w:trPr>
        <w:tc>
          <w:tcPr>
            <w:tcW w:w="499" w:type="dxa"/>
          </w:tcPr>
          <w:p w14:paraId="47909A83" w14:textId="77777777" w:rsidR="00F54162" w:rsidRDefault="00F45FF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152" w:type="dxa"/>
          </w:tcPr>
          <w:p w14:paraId="118480FD" w14:textId="77777777" w:rsidR="00F54162" w:rsidRDefault="00F45FF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таным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іс-әрекетін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дамытуға арналған ойындар</w:t>
            </w:r>
          </w:p>
        </w:tc>
        <w:tc>
          <w:tcPr>
            <w:tcW w:w="1623" w:type="dxa"/>
          </w:tcPr>
          <w:p w14:paraId="235524E1" w14:textId="77777777" w:rsidR="00F54162" w:rsidRDefault="00F45FFF">
            <w:pPr>
              <w:pStyle w:val="TableParagraph"/>
              <w:spacing w:before="155"/>
              <w:ind w:left="8" w:right="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аптада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рет</w:t>
            </w:r>
          </w:p>
        </w:tc>
        <w:tc>
          <w:tcPr>
            <w:tcW w:w="2880" w:type="dxa"/>
          </w:tcPr>
          <w:p w14:paraId="1474A3B5" w14:textId="77777777" w:rsidR="00F54162" w:rsidRDefault="00F45FFF">
            <w:pPr>
              <w:pStyle w:val="TableParagraph"/>
              <w:spacing w:line="322" w:lineRule="exact"/>
              <w:ind w:left="111" w:right="6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Психолог: Бахсияхова Арайлым Шадиярқызы</w:t>
            </w:r>
          </w:p>
          <w:p w14:paraId="59B913AB" w14:textId="77777777" w:rsidR="00F54162" w:rsidRDefault="00F54162">
            <w:pPr>
              <w:pStyle w:val="TableParagraph"/>
              <w:spacing w:line="322" w:lineRule="exact"/>
              <w:ind w:left="111" w:right="657"/>
              <w:rPr>
                <w:spacing w:val="-2"/>
                <w:sz w:val="28"/>
              </w:rPr>
            </w:pPr>
          </w:p>
        </w:tc>
      </w:tr>
    </w:tbl>
    <w:p w14:paraId="7458426B" w14:textId="77777777" w:rsidR="00F54162" w:rsidRDefault="00F54162">
      <w:pPr>
        <w:pStyle w:val="TableParagraph"/>
        <w:spacing w:line="322" w:lineRule="exact"/>
        <w:rPr>
          <w:sz w:val="28"/>
        </w:rPr>
        <w:sectPr w:rsidR="00F54162">
          <w:pgSz w:w="11910" w:h="16840"/>
          <w:pgMar w:top="1060" w:right="708" w:bottom="869" w:left="1133" w:header="720" w:footer="720" w:gutter="0"/>
          <w:cols w:space="720"/>
        </w:sect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5152"/>
        <w:gridCol w:w="1756"/>
        <w:gridCol w:w="2483"/>
      </w:tblGrid>
      <w:tr w:rsidR="00F54162" w14:paraId="3DD614FF" w14:textId="77777777">
        <w:trPr>
          <w:trHeight w:val="642"/>
        </w:trPr>
        <w:tc>
          <w:tcPr>
            <w:tcW w:w="499" w:type="dxa"/>
          </w:tcPr>
          <w:p w14:paraId="78F9004C" w14:textId="77777777" w:rsidR="00F54162" w:rsidRDefault="00F45FF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152" w:type="dxa"/>
          </w:tcPr>
          <w:p w14:paraId="038D6683" w14:textId="77777777" w:rsidR="00F54162" w:rsidRDefault="00F45FF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Жеке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дамуында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кемшіліктері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бар балалармен жұмыс жүргізу</w:t>
            </w:r>
          </w:p>
        </w:tc>
        <w:tc>
          <w:tcPr>
            <w:tcW w:w="1756" w:type="dxa"/>
          </w:tcPr>
          <w:p w14:paraId="62A26FA7" w14:textId="77777777" w:rsidR="00F54162" w:rsidRDefault="00F45FFF">
            <w:pPr>
              <w:pStyle w:val="TableParagraph"/>
              <w:spacing w:before="160"/>
              <w:ind w:left="7" w:right="8"/>
              <w:jc w:val="center"/>
              <w:rPr>
                <w:sz w:val="28"/>
              </w:rPr>
            </w:pPr>
            <w:r>
              <w:rPr>
                <w:sz w:val="28"/>
              </w:rPr>
              <w:t>Аптасына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рет</w:t>
            </w:r>
          </w:p>
        </w:tc>
        <w:tc>
          <w:tcPr>
            <w:tcW w:w="2483" w:type="dxa"/>
          </w:tcPr>
          <w:p w14:paraId="0CA23F20" w14:textId="77777777" w:rsidR="00F54162" w:rsidRDefault="00F45FFF">
            <w:pPr>
              <w:pStyle w:val="TableParagraph"/>
              <w:spacing w:line="322" w:lineRule="exact"/>
              <w:ind w:left="111" w:right="6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Психолог: Бахсияхова Арайлым Шадиярқызы</w:t>
            </w:r>
          </w:p>
          <w:p w14:paraId="475C5FDA" w14:textId="77777777" w:rsidR="00F54162" w:rsidRDefault="00F54162">
            <w:pPr>
              <w:pStyle w:val="TableParagraph"/>
              <w:spacing w:line="322" w:lineRule="exact"/>
              <w:ind w:left="111" w:right="657"/>
              <w:rPr>
                <w:spacing w:val="-2"/>
                <w:sz w:val="28"/>
              </w:rPr>
            </w:pPr>
          </w:p>
        </w:tc>
      </w:tr>
      <w:tr w:rsidR="00F54162" w14:paraId="415B74DA" w14:textId="77777777">
        <w:trPr>
          <w:trHeight w:val="968"/>
        </w:trPr>
        <w:tc>
          <w:tcPr>
            <w:tcW w:w="499" w:type="dxa"/>
          </w:tcPr>
          <w:p w14:paraId="58F05C91" w14:textId="77777777" w:rsidR="00F54162" w:rsidRDefault="00F45FFF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152" w:type="dxa"/>
          </w:tcPr>
          <w:p w14:paraId="181C1007" w14:textId="77777777" w:rsidR="00F54162" w:rsidRDefault="00F45FFF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Мектеп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жасына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дейінгі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жан- жақты дамыту мәселелерімен әдістері</w:t>
            </w:r>
          </w:p>
          <w:p w14:paraId="079F9EDC" w14:textId="77777777" w:rsidR="00F54162" w:rsidRDefault="00F45FFF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түрлері</w:t>
            </w:r>
          </w:p>
        </w:tc>
        <w:tc>
          <w:tcPr>
            <w:tcW w:w="1756" w:type="dxa"/>
          </w:tcPr>
          <w:p w14:paraId="119E07E3" w14:textId="77777777" w:rsidR="00F54162" w:rsidRDefault="00F54162">
            <w:pPr>
              <w:pStyle w:val="TableParagraph"/>
              <w:ind w:left="0"/>
              <w:rPr>
                <w:b/>
                <w:sz w:val="28"/>
              </w:rPr>
            </w:pPr>
          </w:p>
          <w:p w14:paraId="76A13826" w14:textId="77777777" w:rsidR="00F54162" w:rsidRDefault="00F45FFF">
            <w:pPr>
              <w:pStyle w:val="TableParagraph"/>
              <w:spacing w:before="1"/>
              <w:ind w:left="7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III,IV</w:t>
            </w:r>
          </w:p>
        </w:tc>
        <w:tc>
          <w:tcPr>
            <w:tcW w:w="2483" w:type="dxa"/>
          </w:tcPr>
          <w:p w14:paraId="21F3FBD9" w14:textId="77777777" w:rsidR="00F54162" w:rsidRDefault="00F45FFF">
            <w:pPr>
              <w:pStyle w:val="TableParagraph"/>
              <w:spacing w:before="1"/>
              <w:ind w:left="111" w:right="6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Психолог: Бахсияхова Арайлым Шадиярқызы</w:t>
            </w:r>
          </w:p>
          <w:p w14:paraId="281178FE" w14:textId="77777777" w:rsidR="00F54162" w:rsidRDefault="00F54162">
            <w:pPr>
              <w:pStyle w:val="TableParagraph"/>
              <w:spacing w:before="1"/>
              <w:ind w:left="111" w:right="657"/>
              <w:rPr>
                <w:spacing w:val="-2"/>
                <w:sz w:val="28"/>
              </w:rPr>
            </w:pPr>
          </w:p>
        </w:tc>
      </w:tr>
      <w:tr w:rsidR="00F54162" w14:paraId="1DCF112E" w14:textId="77777777">
        <w:trPr>
          <w:trHeight w:val="964"/>
        </w:trPr>
        <w:tc>
          <w:tcPr>
            <w:tcW w:w="499" w:type="dxa"/>
          </w:tcPr>
          <w:p w14:paraId="6C9E9B18" w14:textId="77777777" w:rsidR="00F54162" w:rsidRDefault="00F45FF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8</w:t>
            </w:r>
          </w:p>
        </w:tc>
        <w:tc>
          <w:tcPr>
            <w:tcW w:w="5152" w:type="dxa"/>
          </w:tcPr>
          <w:p w14:paraId="1BB0E800" w14:textId="77777777" w:rsidR="00F54162" w:rsidRDefault="00F45FF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Мінез-құлқы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қиын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балаларға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арналған психологиялық жаттығу</w:t>
            </w:r>
          </w:p>
        </w:tc>
        <w:tc>
          <w:tcPr>
            <w:tcW w:w="1756" w:type="dxa"/>
          </w:tcPr>
          <w:p w14:paraId="6CC0FA46" w14:textId="77777777" w:rsidR="00F54162" w:rsidRDefault="00F54162">
            <w:pPr>
              <w:pStyle w:val="TableParagraph"/>
              <w:spacing w:before="160"/>
              <w:ind w:left="0"/>
              <w:rPr>
                <w:b/>
                <w:sz w:val="28"/>
              </w:rPr>
            </w:pPr>
          </w:p>
          <w:p w14:paraId="424E4B10" w14:textId="77777777" w:rsidR="00F54162" w:rsidRDefault="00F45FFF">
            <w:pPr>
              <w:pStyle w:val="TableParagraph"/>
              <w:ind w:left="7" w:right="6"/>
              <w:jc w:val="center"/>
              <w:rPr>
                <w:sz w:val="28"/>
              </w:rPr>
            </w:pPr>
            <w:r>
              <w:rPr>
                <w:sz w:val="28"/>
              </w:rPr>
              <w:t>Жыл</w:t>
            </w:r>
            <w:r>
              <w:rPr>
                <w:spacing w:val="-4"/>
                <w:sz w:val="28"/>
              </w:rPr>
              <w:t xml:space="preserve"> бойы</w:t>
            </w:r>
          </w:p>
        </w:tc>
        <w:tc>
          <w:tcPr>
            <w:tcW w:w="2483" w:type="dxa"/>
          </w:tcPr>
          <w:p w14:paraId="50A27390" w14:textId="77777777" w:rsidR="00F54162" w:rsidRDefault="00F45FFF">
            <w:pPr>
              <w:pStyle w:val="TableParagraph"/>
              <w:spacing w:before="300" w:line="322" w:lineRule="exact"/>
              <w:ind w:left="111" w:right="6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Психолог: Бахсияхова Арайлым Шадиярқызы</w:t>
            </w:r>
          </w:p>
          <w:p w14:paraId="0338317C" w14:textId="77777777" w:rsidR="00F54162" w:rsidRDefault="00F54162">
            <w:pPr>
              <w:pStyle w:val="TableParagraph"/>
              <w:spacing w:before="300" w:line="322" w:lineRule="exact"/>
              <w:ind w:left="111" w:right="657"/>
              <w:rPr>
                <w:spacing w:val="-2"/>
                <w:sz w:val="28"/>
              </w:rPr>
            </w:pPr>
          </w:p>
        </w:tc>
      </w:tr>
      <w:tr w:rsidR="00F54162" w14:paraId="51567A6E" w14:textId="77777777">
        <w:trPr>
          <w:trHeight w:val="321"/>
        </w:trPr>
        <w:tc>
          <w:tcPr>
            <w:tcW w:w="9890" w:type="dxa"/>
            <w:gridSpan w:val="4"/>
          </w:tcPr>
          <w:p w14:paraId="2BD2CEDB" w14:textId="77777777" w:rsidR="00F54162" w:rsidRDefault="00F45FFF">
            <w:pPr>
              <w:pStyle w:val="TableParagraph"/>
              <w:spacing w:line="301" w:lineRule="exact"/>
              <w:ind w:left="12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Педагогтармен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жұмыс</w:t>
            </w:r>
          </w:p>
        </w:tc>
      </w:tr>
      <w:tr w:rsidR="00F54162" w14:paraId="7C4572EC" w14:textId="77777777">
        <w:trPr>
          <w:trHeight w:val="969"/>
        </w:trPr>
        <w:tc>
          <w:tcPr>
            <w:tcW w:w="499" w:type="dxa"/>
          </w:tcPr>
          <w:p w14:paraId="7DA3A3C0" w14:textId="77777777" w:rsidR="00F54162" w:rsidRDefault="00F45FF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52" w:type="dxa"/>
          </w:tcPr>
          <w:p w14:paraId="09CDFC22" w14:textId="77777777" w:rsidR="00F54162" w:rsidRDefault="00F45FF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 жеке басын ойын әрекеті арқылы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дамытуды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педагогтардың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ата-</w:t>
            </w:r>
          </w:p>
          <w:p w14:paraId="3E4E4FBC" w14:textId="77777777" w:rsidR="00F54162" w:rsidRDefault="00F45FFF">
            <w:pPr>
              <w:pStyle w:val="TableParagraph"/>
              <w:spacing w:before="2" w:line="304" w:lineRule="exact"/>
              <w:rPr>
                <w:sz w:val="28"/>
              </w:rPr>
            </w:pPr>
            <w:r>
              <w:rPr>
                <w:sz w:val="28"/>
              </w:rPr>
              <w:t>аналармен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бірлесе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отырып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жүргізу</w:t>
            </w:r>
          </w:p>
        </w:tc>
        <w:tc>
          <w:tcPr>
            <w:tcW w:w="1756" w:type="dxa"/>
          </w:tcPr>
          <w:p w14:paraId="5D55BFA7" w14:textId="77777777" w:rsidR="00F54162" w:rsidRDefault="00F45FFF">
            <w:pPr>
              <w:pStyle w:val="TableParagraph"/>
              <w:spacing w:before="319"/>
              <w:ind w:left="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2483" w:type="dxa"/>
          </w:tcPr>
          <w:p w14:paraId="3DA65A23" w14:textId="77777777" w:rsidR="00F54162" w:rsidRDefault="00F45FFF">
            <w:pPr>
              <w:pStyle w:val="TableParagraph"/>
              <w:spacing w:before="305" w:line="320" w:lineRule="atLeast"/>
              <w:ind w:left="111" w:right="6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Психолог: Бахсияхова Арайлым Шадиярқызы</w:t>
            </w:r>
          </w:p>
          <w:p w14:paraId="31DCBCD8" w14:textId="77777777" w:rsidR="00F54162" w:rsidRDefault="00F54162">
            <w:pPr>
              <w:pStyle w:val="TableParagraph"/>
              <w:spacing w:before="305" w:line="320" w:lineRule="atLeast"/>
              <w:ind w:left="111" w:right="657"/>
              <w:rPr>
                <w:spacing w:val="-2"/>
                <w:sz w:val="28"/>
              </w:rPr>
            </w:pPr>
          </w:p>
        </w:tc>
      </w:tr>
      <w:tr w:rsidR="00F54162" w14:paraId="7D9BAEDD" w14:textId="77777777">
        <w:trPr>
          <w:trHeight w:val="642"/>
        </w:trPr>
        <w:tc>
          <w:tcPr>
            <w:tcW w:w="499" w:type="dxa"/>
          </w:tcPr>
          <w:p w14:paraId="0F56BA61" w14:textId="77777777" w:rsidR="00F54162" w:rsidRDefault="00F45FF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52" w:type="dxa"/>
          </w:tcPr>
          <w:p w14:paraId="0D38CB6C" w14:textId="77777777" w:rsidR="00F54162" w:rsidRDefault="00F45FF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нәтижелері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кеңес </w:t>
            </w:r>
            <w:r>
              <w:rPr>
                <w:spacing w:val="-4"/>
                <w:sz w:val="28"/>
              </w:rPr>
              <w:t>беру</w:t>
            </w:r>
          </w:p>
        </w:tc>
        <w:tc>
          <w:tcPr>
            <w:tcW w:w="1756" w:type="dxa"/>
          </w:tcPr>
          <w:p w14:paraId="56E099D7" w14:textId="77777777" w:rsidR="00F54162" w:rsidRDefault="00F45FFF">
            <w:pPr>
              <w:pStyle w:val="TableParagraph"/>
              <w:spacing w:before="156"/>
              <w:ind w:left="7" w:right="6"/>
              <w:jc w:val="center"/>
              <w:rPr>
                <w:sz w:val="28"/>
              </w:rPr>
            </w:pPr>
            <w:r>
              <w:rPr>
                <w:sz w:val="28"/>
              </w:rPr>
              <w:t>Жыл</w:t>
            </w:r>
            <w:r>
              <w:rPr>
                <w:spacing w:val="-4"/>
                <w:sz w:val="28"/>
              </w:rPr>
              <w:t xml:space="preserve"> бойы</w:t>
            </w:r>
          </w:p>
        </w:tc>
        <w:tc>
          <w:tcPr>
            <w:tcW w:w="2483" w:type="dxa"/>
          </w:tcPr>
          <w:p w14:paraId="017AC25F" w14:textId="77777777" w:rsidR="00F54162" w:rsidRDefault="00F45FFF">
            <w:pPr>
              <w:pStyle w:val="TableParagraph"/>
              <w:spacing w:line="322" w:lineRule="exact"/>
              <w:ind w:left="111" w:right="6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Психолог: Бахсияхова Арайлым Шадиярқызы</w:t>
            </w:r>
          </w:p>
          <w:p w14:paraId="5D7F7440" w14:textId="77777777" w:rsidR="00F54162" w:rsidRDefault="00F54162">
            <w:pPr>
              <w:pStyle w:val="TableParagraph"/>
              <w:spacing w:line="322" w:lineRule="exact"/>
              <w:ind w:left="111" w:right="657"/>
              <w:rPr>
                <w:spacing w:val="-2"/>
                <w:sz w:val="28"/>
              </w:rPr>
            </w:pPr>
          </w:p>
        </w:tc>
      </w:tr>
      <w:tr w:rsidR="00F54162" w14:paraId="51BB50AE" w14:textId="77777777">
        <w:trPr>
          <w:trHeight w:val="642"/>
        </w:trPr>
        <w:tc>
          <w:tcPr>
            <w:tcW w:w="499" w:type="dxa"/>
          </w:tcPr>
          <w:p w14:paraId="58904401" w14:textId="77777777" w:rsidR="00F54162" w:rsidRDefault="00F45FF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152" w:type="dxa"/>
          </w:tcPr>
          <w:p w14:paraId="318DAD9C" w14:textId="77777777" w:rsidR="00F54162" w:rsidRDefault="00F45FF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Кеңес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беру,ағарту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жұмыстары</w:t>
            </w:r>
          </w:p>
        </w:tc>
        <w:tc>
          <w:tcPr>
            <w:tcW w:w="1756" w:type="dxa"/>
          </w:tcPr>
          <w:p w14:paraId="234A0BF2" w14:textId="77777777" w:rsidR="00F54162" w:rsidRDefault="00F45FFF">
            <w:pPr>
              <w:pStyle w:val="TableParagraph"/>
              <w:spacing w:before="154"/>
              <w:ind w:left="7" w:right="6"/>
              <w:jc w:val="center"/>
              <w:rPr>
                <w:sz w:val="28"/>
              </w:rPr>
            </w:pPr>
            <w:r>
              <w:rPr>
                <w:sz w:val="28"/>
              </w:rPr>
              <w:t>Жыл</w:t>
            </w:r>
            <w:r>
              <w:rPr>
                <w:spacing w:val="-4"/>
                <w:sz w:val="28"/>
              </w:rPr>
              <w:t xml:space="preserve"> бойы</w:t>
            </w:r>
          </w:p>
        </w:tc>
        <w:tc>
          <w:tcPr>
            <w:tcW w:w="2483" w:type="dxa"/>
          </w:tcPr>
          <w:p w14:paraId="6AB90752" w14:textId="77777777" w:rsidR="00F54162" w:rsidRDefault="00F45FFF">
            <w:pPr>
              <w:pStyle w:val="TableParagraph"/>
              <w:spacing w:line="322" w:lineRule="exact"/>
              <w:ind w:left="111" w:right="6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Психолог: Бахсияхова Арайлым Шадиярқызы</w:t>
            </w:r>
          </w:p>
          <w:p w14:paraId="575ACEC5" w14:textId="77777777" w:rsidR="00F54162" w:rsidRDefault="00F54162">
            <w:pPr>
              <w:pStyle w:val="TableParagraph"/>
              <w:spacing w:line="322" w:lineRule="exact"/>
              <w:ind w:left="111" w:right="657"/>
              <w:rPr>
                <w:spacing w:val="-2"/>
                <w:sz w:val="28"/>
              </w:rPr>
            </w:pPr>
          </w:p>
        </w:tc>
      </w:tr>
      <w:tr w:rsidR="00F54162" w14:paraId="64F5D3BB" w14:textId="77777777">
        <w:trPr>
          <w:trHeight w:val="319"/>
        </w:trPr>
        <w:tc>
          <w:tcPr>
            <w:tcW w:w="9890" w:type="dxa"/>
            <w:gridSpan w:val="4"/>
          </w:tcPr>
          <w:p w14:paraId="1A12F962" w14:textId="77777777" w:rsidR="00F54162" w:rsidRDefault="00F45FFF">
            <w:pPr>
              <w:pStyle w:val="TableParagraph"/>
              <w:spacing w:line="299" w:lineRule="exact"/>
              <w:ind w:left="12" w:righ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IV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Педагогтарға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кеңес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беру</w:t>
            </w:r>
          </w:p>
        </w:tc>
      </w:tr>
      <w:tr w:rsidR="00F54162" w14:paraId="1715D93E" w14:textId="77777777">
        <w:trPr>
          <w:trHeight w:val="969"/>
        </w:trPr>
        <w:tc>
          <w:tcPr>
            <w:tcW w:w="499" w:type="dxa"/>
          </w:tcPr>
          <w:p w14:paraId="45C89070" w14:textId="77777777" w:rsidR="00F54162" w:rsidRDefault="00F45FF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52" w:type="dxa"/>
          </w:tcPr>
          <w:p w14:paraId="3A59FAEB" w14:textId="77777777" w:rsidR="00F54162" w:rsidRDefault="00F45FF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Ойын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түріндегі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оқу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іс-әрекеттер,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қарым- қатынасты дамытуға арналған ойын жаттығуларын жүргізу</w:t>
            </w:r>
          </w:p>
        </w:tc>
        <w:tc>
          <w:tcPr>
            <w:tcW w:w="1756" w:type="dxa"/>
          </w:tcPr>
          <w:p w14:paraId="28FBE83B" w14:textId="77777777" w:rsidR="00F54162" w:rsidRDefault="00F45FFF">
            <w:pPr>
              <w:pStyle w:val="TableParagraph"/>
              <w:spacing w:before="319"/>
              <w:ind w:left="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XII</w:t>
            </w:r>
          </w:p>
        </w:tc>
        <w:tc>
          <w:tcPr>
            <w:tcW w:w="2483" w:type="dxa"/>
          </w:tcPr>
          <w:p w14:paraId="6308F79F" w14:textId="77777777" w:rsidR="00F54162" w:rsidRDefault="00F45FFF">
            <w:pPr>
              <w:pStyle w:val="TableParagraph"/>
              <w:spacing w:before="305" w:line="322" w:lineRule="exact"/>
              <w:ind w:left="111" w:right="6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Психолог: Бахсияхова Арайлым Шадиярқызы</w:t>
            </w:r>
          </w:p>
          <w:p w14:paraId="6A1086F2" w14:textId="77777777" w:rsidR="00F54162" w:rsidRDefault="00F54162">
            <w:pPr>
              <w:pStyle w:val="TableParagraph"/>
              <w:spacing w:before="305" w:line="322" w:lineRule="exact"/>
              <w:ind w:left="111" w:right="657"/>
              <w:rPr>
                <w:spacing w:val="-2"/>
                <w:sz w:val="28"/>
              </w:rPr>
            </w:pPr>
          </w:p>
        </w:tc>
      </w:tr>
      <w:tr w:rsidR="00F54162" w14:paraId="545CD9E5" w14:textId="77777777">
        <w:trPr>
          <w:trHeight w:val="643"/>
        </w:trPr>
        <w:tc>
          <w:tcPr>
            <w:tcW w:w="499" w:type="dxa"/>
          </w:tcPr>
          <w:p w14:paraId="3C3BE582" w14:textId="77777777" w:rsidR="00F54162" w:rsidRDefault="00F45FF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52" w:type="dxa"/>
          </w:tcPr>
          <w:p w14:paraId="60E078BA" w14:textId="77777777" w:rsidR="00F54162" w:rsidRDefault="00F45FF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Психологиялық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таным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процестерін </w:t>
            </w:r>
            <w:r>
              <w:rPr>
                <w:spacing w:val="-2"/>
                <w:sz w:val="28"/>
              </w:rPr>
              <w:t>анықтау</w:t>
            </w:r>
          </w:p>
        </w:tc>
        <w:tc>
          <w:tcPr>
            <w:tcW w:w="1756" w:type="dxa"/>
          </w:tcPr>
          <w:p w14:paraId="1E8462DF" w14:textId="77777777" w:rsidR="00F54162" w:rsidRDefault="00F45FFF">
            <w:pPr>
              <w:pStyle w:val="TableParagraph"/>
              <w:spacing w:before="156"/>
              <w:ind w:left="7"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2483" w:type="dxa"/>
          </w:tcPr>
          <w:p w14:paraId="57D1BCAF" w14:textId="77777777" w:rsidR="00F54162" w:rsidRDefault="00F45FFF">
            <w:pPr>
              <w:pStyle w:val="TableParagraph"/>
              <w:spacing w:line="322" w:lineRule="exact"/>
              <w:ind w:left="111" w:right="6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Психолог: Бахсияхова Арайлым Шадиярқызы</w:t>
            </w:r>
          </w:p>
          <w:p w14:paraId="24405DD7" w14:textId="77777777" w:rsidR="00F54162" w:rsidRDefault="00F54162">
            <w:pPr>
              <w:pStyle w:val="TableParagraph"/>
              <w:spacing w:line="322" w:lineRule="exact"/>
              <w:ind w:left="111" w:right="657"/>
              <w:rPr>
                <w:spacing w:val="-2"/>
                <w:sz w:val="28"/>
              </w:rPr>
            </w:pPr>
          </w:p>
        </w:tc>
      </w:tr>
      <w:tr w:rsidR="00F54162" w14:paraId="376087B8" w14:textId="77777777">
        <w:trPr>
          <w:trHeight w:val="641"/>
        </w:trPr>
        <w:tc>
          <w:tcPr>
            <w:tcW w:w="499" w:type="dxa"/>
          </w:tcPr>
          <w:p w14:paraId="09200966" w14:textId="77777777" w:rsidR="00F54162" w:rsidRDefault="00F45FF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152" w:type="dxa"/>
          </w:tcPr>
          <w:p w14:paraId="2D15546A" w14:textId="77777777" w:rsidR="00F54162" w:rsidRDefault="00F45FF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Бала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неліктен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жылайды?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Кеңес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беру</w:t>
            </w:r>
          </w:p>
        </w:tc>
        <w:tc>
          <w:tcPr>
            <w:tcW w:w="1756" w:type="dxa"/>
          </w:tcPr>
          <w:p w14:paraId="26542F7D" w14:textId="77777777" w:rsidR="00F54162" w:rsidRDefault="00F45FFF">
            <w:pPr>
              <w:pStyle w:val="TableParagraph"/>
              <w:spacing w:before="155"/>
              <w:ind w:left="7" w:right="6"/>
              <w:jc w:val="center"/>
              <w:rPr>
                <w:sz w:val="28"/>
              </w:rPr>
            </w:pPr>
            <w:r>
              <w:rPr>
                <w:sz w:val="28"/>
              </w:rPr>
              <w:t>Жыл</w:t>
            </w:r>
            <w:r>
              <w:rPr>
                <w:spacing w:val="-4"/>
                <w:sz w:val="28"/>
              </w:rPr>
              <w:t xml:space="preserve"> бойы</w:t>
            </w:r>
          </w:p>
        </w:tc>
        <w:tc>
          <w:tcPr>
            <w:tcW w:w="2483" w:type="dxa"/>
          </w:tcPr>
          <w:p w14:paraId="06AEA51B" w14:textId="77777777" w:rsidR="00F54162" w:rsidRDefault="00F45FFF">
            <w:pPr>
              <w:pStyle w:val="TableParagraph"/>
              <w:spacing w:line="322" w:lineRule="exact"/>
              <w:ind w:left="111" w:right="6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Психолог: Бахсияхова Арайлым Шадиярқызы</w:t>
            </w:r>
          </w:p>
          <w:p w14:paraId="7500B65A" w14:textId="77777777" w:rsidR="00F54162" w:rsidRDefault="00F54162">
            <w:pPr>
              <w:pStyle w:val="TableParagraph"/>
              <w:spacing w:line="322" w:lineRule="exact"/>
              <w:ind w:left="111" w:right="657"/>
              <w:rPr>
                <w:spacing w:val="-2"/>
                <w:sz w:val="28"/>
              </w:rPr>
            </w:pPr>
          </w:p>
        </w:tc>
      </w:tr>
      <w:tr w:rsidR="00F54162" w14:paraId="6C3CF551" w14:textId="77777777">
        <w:trPr>
          <w:trHeight w:val="319"/>
        </w:trPr>
        <w:tc>
          <w:tcPr>
            <w:tcW w:w="9890" w:type="dxa"/>
            <w:gridSpan w:val="4"/>
          </w:tcPr>
          <w:p w14:paraId="0D435C6A" w14:textId="77777777" w:rsidR="00F54162" w:rsidRDefault="00F45FFF">
            <w:pPr>
              <w:pStyle w:val="TableParagraph"/>
              <w:spacing w:line="299" w:lineRule="exact"/>
              <w:ind w:left="12" w:righ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Педагогикалық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ұжымды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психодиагностикалау</w:t>
            </w:r>
          </w:p>
        </w:tc>
      </w:tr>
      <w:tr w:rsidR="00F54162" w14:paraId="5ED1B136" w14:textId="77777777">
        <w:trPr>
          <w:trHeight w:val="643"/>
        </w:trPr>
        <w:tc>
          <w:tcPr>
            <w:tcW w:w="499" w:type="dxa"/>
          </w:tcPr>
          <w:p w14:paraId="799C2812" w14:textId="77777777" w:rsidR="00F54162" w:rsidRDefault="00F45FF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1</w:t>
            </w:r>
          </w:p>
        </w:tc>
        <w:tc>
          <w:tcPr>
            <w:tcW w:w="5152" w:type="dxa"/>
          </w:tcPr>
          <w:p w14:paraId="76BA4048" w14:textId="77777777" w:rsidR="00F54162" w:rsidRDefault="00F45FF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Педагогикалық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ұжымның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әлеуметтік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 психологиялық күйіне баға беру</w:t>
            </w:r>
          </w:p>
        </w:tc>
        <w:tc>
          <w:tcPr>
            <w:tcW w:w="1756" w:type="dxa"/>
          </w:tcPr>
          <w:p w14:paraId="62411333" w14:textId="77777777" w:rsidR="00F54162" w:rsidRDefault="00F45FFF">
            <w:pPr>
              <w:pStyle w:val="TableParagraph"/>
              <w:spacing w:before="160"/>
              <w:ind w:left="7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XI</w:t>
            </w:r>
          </w:p>
        </w:tc>
        <w:tc>
          <w:tcPr>
            <w:tcW w:w="2483" w:type="dxa"/>
          </w:tcPr>
          <w:p w14:paraId="758A6DE8" w14:textId="77777777" w:rsidR="00F54162" w:rsidRDefault="00F45FFF">
            <w:pPr>
              <w:pStyle w:val="TableParagraph"/>
              <w:spacing w:line="322" w:lineRule="exact"/>
              <w:ind w:left="111" w:right="6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Психолог: Бахсияхова Арайлым Шадиярқызы</w:t>
            </w:r>
          </w:p>
          <w:p w14:paraId="5AA74A13" w14:textId="77777777" w:rsidR="00F54162" w:rsidRDefault="00F54162">
            <w:pPr>
              <w:pStyle w:val="TableParagraph"/>
              <w:spacing w:line="322" w:lineRule="exact"/>
              <w:ind w:left="111" w:right="657"/>
              <w:rPr>
                <w:spacing w:val="-2"/>
                <w:sz w:val="28"/>
              </w:rPr>
            </w:pPr>
          </w:p>
        </w:tc>
      </w:tr>
      <w:tr w:rsidR="00F54162" w14:paraId="23D98EE0" w14:textId="77777777">
        <w:trPr>
          <w:trHeight w:val="968"/>
        </w:trPr>
        <w:tc>
          <w:tcPr>
            <w:tcW w:w="499" w:type="dxa"/>
          </w:tcPr>
          <w:p w14:paraId="2D885D8E" w14:textId="77777777" w:rsidR="00F54162" w:rsidRDefault="00F45FFF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52" w:type="dxa"/>
          </w:tcPr>
          <w:p w14:paraId="6379CA81" w14:textId="77777777" w:rsidR="00F54162" w:rsidRDefault="00F45FFF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Педагогтардың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тұйық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балалармен</w:t>
            </w:r>
          </w:p>
          <w:p w14:paraId="525AA05D" w14:textId="77777777" w:rsidR="00F54162" w:rsidRDefault="00F45FF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істеу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бағыттары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қағидалары</w:t>
            </w:r>
          </w:p>
        </w:tc>
        <w:tc>
          <w:tcPr>
            <w:tcW w:w="1756" w:type="dxa"/>
          </w:tcPr>
          <w:p w14:paraId="79C6E008" w14:textId="77777777" w:rsidR="00F54162" w:rsidRDefault="00F54162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14:paraId="5D8D8159" w14:textId="77777777" w:rsidR="00F54162" w:rsidRDefault="00F45FFF">
            <w:pPr>
              <w:pStyle w:val="TableParagraph"/>
              <w:ind w:left="7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2483" w:type="dxa"/>
          </w:tcPr>
          <w:p w14:paraId="18A829A6" w14:textId="77777777" w:rsidR="00F54162" w:rsidRDefault="00F45FFF">
            <w:pPr>
              <w:pStyle w:val="TableParagraph"/>
              <w:spacing w:before="304" w:line="322" w:lineRule="exact"/>
              <w:ind w:left="111" w:right="6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Психолог: Бахсияхова Арайлым Шадиярқызы</w:t>
            </w:r>
          </w:p>
          <w:p w14:paraId="06527184" w14:textId="77777777" w:rsidR="00F54162" w:rsidRDefault="00F54162">
            <w:pPr>
              <w:pStyle w:val="TableParagraph"/>
              <w:spacing w:before="304" w:line="322" w:lineRule="exact"/>
              <w:ind w:left="111" w:right="657"/>
              <w:rPr>
                <w:spacing w:val="-2"/>
                <w:sz w:val="28"/>
              </w:rPr>
            </w:pPr>
          </w:p>
        </w:tc>
      </w:tr>
      <w:tr w:rsidR="00F54162" w14:paraId="7EC73F2F" w14:textId="77777777">
        <w:trPr>
          <w:trHeight w:val="964"/>
        </w:trPr>
        <w:tc>
          <w:tcPr>
            <w:tcW w:w="499" w:type="dxa"/>
          </w:tcPr>
          <w:p w14:paraId="6C4AEA82" w14:textId="77777777" w:rsidR="00F54162" w:rsidRDefault="00F45FF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152" w:type="dxa"/>
          </w:tcPr>
          <w:p w14:paraId="111373D7" w14:textId="77777777" w:rsidR="00F54162" w:rsidRDefault="00F45FF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Мектепке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дейінгі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балалардың</w:t>
            </w:r>
          </w:p>
          <w:p w14:paraId="324FC743" w14:textId="77777777" w:rsidR="00F54162" w:rsidRDefault="00F45FFF">
            <w:pPr>
              <w:pStyle w:val="TableParagraph"/>
              <w:spacing w:line="322" w:lineRule="exact"/>
              <w:ind w:right="246"/>
              <w:rPr>
                <w:sz w:val="28"/>
              </w:rPr>
            </w:pPr>
            <w:r>
              <w:rPr>
                <w:sz w:val="28"/>
              </w:rPr>
              <w:t>психикалық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дамуындағы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қиялдың </w:t>
            </w:r>
            <w:r>
              <w:rPr>
                <w:spacing w:val="-2"/>
                <w:sz w:val="28"/>
              </w:rPr>
              <w:t>маңызы</w:t>
            </w:r>
          </w:p>
        </w:tc>
        <w:tc>
          <w:tcPr>
            <w:tcW w:w="1756" w:type="dxa"/>
          </w:tcPr>
          <w:p w14:paraId="399C2C1C" w14:textId="77777777" w:rsidR="00F54162" w:rsidRDefault="00F45FFF">
            <w:pPr>
              <w:pStyle w:val="TableParagraph"/>
              <w:spacing w:before="319"/>
              <w:ind w:left="10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2483" w:type="dxa"/>
          </w:tcPr>
          <w:p w14:paraId="3754EEB0" w14:textId="77777777" w:rsidR="00F54162" w:rsidRDefault="00F45FFF">
            <w:pPr>
              <w:pStyle w:val="TableParagraph"/>
              <w:spacing w:before="301" w:line="320" w:lineRule="atLeast"/>
              <w:ind w:left="111" w:right="6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Психолог: Бахсияхова Арайлым Шадиярқызы</w:t>
            </w:r>
          </w:p>
          <w:p w14:paraId="50559879" w14:textId="77777777" w:rsidR="00F54162" w:rsidRDefault="00F54162">
            <w:pPr>
              <w:pStyle w:val="TableParagraph"/>
              <w:spacing w:before="301" w:line="320" w:lineRule="atLeast"/>
              <w:ind w:left="111" w:right="657"/>
              <w:rPr>
                <w:spacing w:val="-2"/>
                <w:sz w:val="28"/>
              </w:rPr>
            </w:pPr>
          </w:p>
        </w:tc>
      </w:tr>
      <w:tr w:rsidR="00F54162" w14:paraId="0C7CB394" w14:textId="77777777">
        <w:trPr>
          <w:trHeight w:val="321"/>
        </w:trPr>
        <w:tc>
          <w:tcPr>
            <w:tcW w:w="9890" w:type="dxa"/>
            <w:gridSpan w:val="4"/>
          </w:tcPr>
          <w:p w14:paraId="3CCFD720" w14:textId="77777777" w:rsidR="00F54162" w:rsidRDefault="00F45FFF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Ата-аналармен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жұмыс</w:t>
            </w:r>
          </w:p>
        </w:tc>
      </w:tr>
      <w:tr w:rsidR="00F54162" w14:paraId="3B889866" w14:textId="77777777">
        <w:trPr>
          <w:trHeight w:val="969"/>
        </w:trPr>
        <w:tc>
          <w:tcPr>
            <w:tcW w:w="499" w:type="dxa"/>
          </w:tcPr>
          <w:p w14:paraId="2701FD26" w14:textId="77777777" w:rsidR="00F54162" w:rsidRDefault="00F45FF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52" w:type="dxa"/>
          </w:tcPr>
          <w:p w14:paraId="1259601E" w14:textId="77777777" w:rsidR="00F54162" w:rsidRDefault="00F45FF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эмоциялық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көңіл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14:paraId="09C9130D" w14:textId="77777777" w:rsidR="00F54162" w:rsidRDefault="00F45FF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күйлерінің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бұзылуына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байланысты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ата- аналарға жеке кеңес беру</w:t>
            </w:r>
          </w:p>
        </w:tc>
        <w:tc>
          <w:tcPr>
            <w:tcW w:w="1756" w:type="dxa"/>
          </w:tcPr>
          <w:p w14:paraId="01EC9D63" w14:textId="77777777" w:rsidR="00F54162" w:rsidRDefault="00F45FFF">
            <w:pPr>
              <w:pStyle w:val="TableParagraph"/>
              <w:spacing w:before="319"/>
              <w:ind w:left="7" w:right="6"/>
              <w:jc w:val="center"/>
              <w:rPr>
                <w:sz w:val="28"/>
              </w:rPr>
            </w:pPr>
            <w:r>
              <w:rPr>
                <w:sz w:val="28"/>
              </w:rPr>
              <w:t>Жыл</w:t>
            </w:r>
            <w:r>
              <w:rPr>
                <w:spacing w:val="-4"/>
                <w:sz w:val="28"/>
              </w:rPr>
              <w:t xml:space="preserve"> бойы</w:t>
            </w:r>
          </w:p>
        </w:tc>
        <w:tc>
          <w:tcPr>
            <w:tcW w:w="2483" w:type="dxa"/>
          </w:tcPr>
          <w:p w14:paraId="6D5E9343" w14:textId="77777777" w:rsidR="00F54162" w:rsidRDefault="00F45FFF">
            <w:pPr>
              <w:pStyle w:val="TableParagraph"/>
              <w:ind w:left="111" w:right="6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Психолог: Бахсияхова Арайлым Шадиярқызы</w:t>
            </w:r>
          </w:p>
          <w:p w14:paraId="6044694D" w14:textId="77777777" w:rsidR="00F54162" w:rsidRDefault="00F54162">
            <w:pPr>
              <w:pStyle w:val="TableParagraph"/>
              <w:ind w:left="111" w:right="657"/>
              <w:rPr>
                <w:spacing w:val="-2"/>
                <w:sz w:val="28"/>
              </w:rPr>
            </w:pPr>
          </w:p>
        </w:tc>
      </w:tr>
      <w:tr w:rsidR="00F54162" w14:paraId="7EAE811D" w14:textId="77777777">
        <w:trPr>
          <w:trHeight w:val="643"/>
        </w:trPr>
        <w:tc>
          <w:tcPr>
            <w:tcW w:w="499" w:type="dxa"/>
          </w:tcPr>
          <w:p w14:paraId="024B4A57" w14:textId="77777777" w:rsidR="00F54162" w:rsidRDefault="00F45FF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52" w:type="dxa"/>
          </w:tcPr>
          <w:p w14:paraId="1D6F9172" w14:textId="77777777" w:rsidR="00F54162" w:rsidRDefault="00F45FF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Ата-аналар жиналысына қатысу,сауалнама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жүргізу.</w:t>
            </w:r>
          </w:p>
        </w:tc>
        <w:tc>
          <w:tcPr>
            <w:tcW w:w="1756" w:type="dxa"/>
          </w:tcPr>
          <w:p w14:paraId="5C2B91D7" w14:textId="77777777" w:rsidR="00F54162" w:rsidRDefault="00F45FFF">
            <w:pPr>
              <w:pStyle w:val="TableParagraph"/>
              <w:spacing w:before="156"/>
              <w:ind w:left="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Қажеттілігіне</w:t>
            </w:r>
          </w:p>
        </w:tc>
        <w:tc>
          <w:tcPr>
            <w:tcW w:w="2483" w:type="dxa"/>
          </w:tcPr>
          <w:p w14:paraId="0E86C445" w14:textId="77777777" w:rsidR="00F54162" w:rsidRDefault="00F45FFF">
            <w:pPr>
              <w:pStyle w:val="TableParagraph"/>
              <w:spacing w:line="322" w:lineRule="exact"/>
              <w:ind w:left="111" w:right="6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Психолог: Бахсияхова Арайлым Шадиярқызы</w:t>
            </w:r>
          </w:p>
          <w:p w14:paraId="63243267" w14:textId="77777777" w:rsidR="00F54162" w:rsidRDefault="00F54162">
            <w:pPr>
              <w:pStyle w:val="TableParagraph"/>
              <w:spacing w:line="322" w:lineRule="exact"/>
              <w:ind w:left="111" w:right="657"/>
              <w:rPr>
                <w:spacing w:val="-2"/>
                <w:sz w:val="28"/>
              </w:rPr>
            </w:pPr>
          </w:p>
        </w:tc>
      </w:tr>
      <w:tr w:rsidR="00F54162" w14:paraId="4D8B3980" w14:textId="77777777">
        <w:trPr>
          <w:trHeight w:val="963"/>
        </w:trPr>
        <w:tc>
          <w:tcPr>
            <w:tcW w:w="499" w:type="dxa"/>
          </w:tcPr>
          <w:p w14:paraId="079C44BA" w14:textId="77777777" w:rsidR="00F54162" w:rsidRDefault="00F45FF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152" w:type="dxa"/>
          </w:tcPr>
          <w:p w14:paraId="11054B8C" w14:textId="77777777" w:rsidR="00F54162" w:rsidRDefault="00F45FF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эмоциялық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көңіл-күйлерінің бұзылуына байланысты ата-аналарға</w:t>
            </w:r>
          </w:p>
          <w:p w14:paraId="132FE146" w14:textId="77777777" w:rsidR="00F54162" w:rsidRDefault="00F45FFF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жеке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кеңес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беру</w:t>
            </w:r>
          </w:p>
        </w:tc>
        <w:tc>
          <w:tcPr>
            <w:tcW w:w="1756" w:type="dxa"/>
          </w:tcPr>
          <w:p w14:paraId="2EE202BD" w14:textId="77777777" w:rsidR="00F54162" w:rsidRDefault="00F45FFF">
            <w:pPr>
              <w:pStyle w:val="TableParagraph"/>
              <w:spacing w:before="318"/>
              <w:ind w:left="7" w:right="6"/>
              <w:jc w:val="center"/>
              <w:rPr>
                <w:sz w:val="28"/>
              </w:rPr>
            </w:pPr>
            <w:r>
              <w:rPr>
                <w:sz w:val="28"/>
              </w:rPr>
              <w:t>Жыл</w:t>
            </w:r>
            <w:r>
              <w:rPr>
                <w:spacing w:val="-4"/>
                <w:sz w:val="28"/>
              </w:rPr>
              <w:t xml:space="preserve"> бойы</w:t>
            </w:r>
          </w:p>
        </w:tc>
        <w:tc>
          <w:tcPr>
            <w:tcW w:w="2483" w:type="dxa"/>
          </w:tcPr>
          <w:p w14:paraId="2F8FCB00" w14:textId="77777777" w:rsidR="00F54162" w:rsidRDefault="00F45FFF">
            <w:pPr>
              <w:pStyle w:val="TableParagraph"/>
              <w:spacing w:before="299" w:line="322" w:lineRule="exact"/>
              <w:ind w:left="111" w:right="6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Психолог: Бахсияхова Арайлым Шадиярқызы</w:t>
            </w:r>
          </w:p>
          <w:p w14:paraId="3A6B9DA3" w14:textId="77777777" w:rsidR="00F54162" w:rsidRDefault="00F54162">
            <w:pPr>
              <w:pStyle w:val="TableParagraph"/>
              <w:spacing w:before="299" w:line="322" w:lineRule="exact"/>
              <w:ind w:left="111" w:right="657"/>
              <w:rPr>
                <w:spacing w:val="-2"/>
                <w:sz w:val="28"/>
              </w:rPr>
            </w:pPr>
          </w:p>
        </w:tc>
      </w:tr>
      <w:tr w:rsidR="00F54162" w14:paraId="69F83CC6" w14:textId="77777777">
        <w:trPr>
          <w:trHeight w:val="321"/>
        </w:trPr>
        <w:tc>
          <w:tcPr>
            <w:tcW w:w="9890" w:type="dxa"/>
            <w:gridSpan w:val="4"/>
          </w:tcPr>
          <w:p w14:paraId="7129C1AF" w14:textId="77777777" w:rsidR="00F54162" w:rsidRDefault="00F45FFF">
            <w:pPr>
              <w:pStyle w:val="TableParagraph"/>
              <w:spacing w:line="302" w:lineRule="exact"/>
              <w:ind w:left="12" w:righ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VII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Әкімшілік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жұмыс</w:t>
            </w:r>
          </w:p>
        </w:tc>
      </w:tr>
      <w:tr w:rsidR="00F54162" w14:paraId="1430927C" w14:textId="77777777">
        <w:trPr>
          <w:trHeight w:val="321"/>
        </w:trPr>
        <w:tc>
          <w:tcPr>
            <w:tcW w:w="499" w:type="dxa"/>
          </w:tcPr>
          <w:p w14:paraId="73406ED7" w14:textId="77777777" w:rsidR="00F54162" w:rsidRDefault="00F45FF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52" w:type="dxa"/>
          </w:tcPr>
          <w:p w14:paraId="09E91210" w14:textId="77777777" w:rsidR="00F54162" w:rsidRDefault="00F45FF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Семинарлар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кеңестерге</w:t>
            </w:r>
          </w:p>
        </w:tc>
        <w:tc>
          <w:tcPr>
            <w:tcW w:w="1756" w:type="dxa"/>
          </w:tcPr>
          <w:p w14:paraId="4D66AF47" w14:textId="77777777" w:rsidR="00F54162" w:rsidRDefault="00F45FFF">
            <w:pPr>
              <w:pStyle w:val="TableParagraph"/>
              <w:spacing w:line="301" w:lineRule="exact"/>
              <w:ind w:left="7" w:right="6"/>
              <w:jc w:val="center"/>
              <w:rPr>
                <w:sz w:val="28"/>
              </w:rPr>
            </w:pPr>
            <w:r>
              <w:rPr>
                <w:sz w:val="28"/>
              </w:rPr>
              <w:t>Жыл</w:t>
            </w:r>
            <w:r>
              <w:rPr>
                <w:spacing w:val="-4"/>
                <w:sz w:val="28"/>
              </w:rPr>
              <w:t xml:space="preserve"> бойы</w:t>
            </w:r>
          </w:p>
        </w:tc>
        <w:tc>
          <w:tcPr>
            <w:tcW w:w="2483" w:type="dxa"/>
          </w:tcPr>
          <w:p w14:paraId="775F0ADC" w14:textId="77777777" w:rsidR="00F54162" w:rsidRDefault="00F5416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6705C91" w14:textId="77777777" w:rsidR="00F54162" w:rsidRDefault="00F54162">
      <w:pPr>
        <w:pStyle w:val="TableParagraph"/>
        <w:rPr>
          <w:sz w:val="24"/>
        </w:rPr>
        <w:sectPr w:rsidR="00F54162">
          <w:type w:val="continuous"/>
          <w:pgSz w:w="11910" w:h="16840"/>
          <w:pgMar w:top="1100" w:right="708" w:bottom="1037" w:left="1133" w:header="720" w:footer="720" w:gutter="0"/>
          <w:cols w:space="720"/>
        </w:sect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5152"/>
        <w:gridCol w:w="1698"/>
        <w:gridCol w:w="2541"/>
      </w:tblGrid>
      <w:tr w:rsidR="00F54162" w14:paraId="44528C07" w14:textId="77777777">
        <w:trPr>
          <w:trHeight w:val="642"/>
        </w:trPr>
        <w:tc>
          <w:tcPr>
            <w:tcW w:w="499" w:type="dxa"/>
          </w:tcPr>
          <w:p w14:paraId="3F9BDF06" w14:textId="77777777" w:rsidR="00F54162" w:rsidRDefault="00F5416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52" w:type="dxa"/>
          </w:tcPr>
          <w:p w14:paraId="59C7B36F" w14:textId="77777777" w:rsidR="00F54162" w:rsidRDefault="00F45FF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қатысу</w:t>
            </w:r>
          </w:p>
        </w:tc>
        <w:tc>
          <w:tcPr>
            <w:tcW w:w="1698" w:type="dxa"/>
          </w:tcPr>
          <w:p w14:paraId="5D3B8363" w14:textId="77777777" w:rsidR="00F54162" w:rsidRDefault="00F5416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41" w:type="dxa"/>
          </w:tcPr>
          <w:p w14:paraId="4F2C538B" w14:textId="77777777" w:rsidR="00F54162" w:rsidRDefault="00F45FFF">
            <w:pPr>
              <w:pStyle w:val="TableParagraph"/>
              <w:spacing w:line="322" w:lineRule="exact"/>
              <w:ind w:left="111" w:right="6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Психолог: Бахсияхова Арайлым Шадиярқызы</w:t>
            </w:r>
          </w:p>
          <w:p w14:paraId="728DC885" w14:textId="77777777" w:rsidR="00F54162" w:rsidRDefault="00F54162">
            <w:pPr>
              <w:pStyle w:val="TableParagraph"/>
              <w:spacing w:line="322" w:lineRule="exact"/>
              <w:ind w:left="111" w:right="657"/>
              <w:rPr>
                <w:spacing w:val="-2"/>
                <w:sz w:val="28"/>
              </w:rPr>
            </w:pPr>
          </w:p>
        </w:tc>
      </w:tr>
      <w:tr w:rsidR="00F54162" w14:paraId="1A55F885" w14:textId="77777777">
        <w:trPr>
          <w:trHeight w:val="646"/>
        </w:trPr>
        <w:tc>
          <w:tcPr>
            <w:tcW w:w="499" w:type="dxa"/>
          </w:tcPr>
          <w:p w14:paraId="2DD2D02C" w14:textId="77777777" w:rsidR="00F54162" w:rsidRDefault="00F45FFF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2</w:t>
            </w:r>
          </w:p>
        </w:tc>
        <w:tc>
          <w:tcPr>
            <w:tcW w:w="5152" w:type="dxa"/>
          </w:tcPr>
          <w:p w14:paraId="0B88E37B" w14:textId="77777777" w:rsidR="00F54162" w:rsidRDefault="00F45FFF">
            <w:pPr>
              <w:pStyle w:val="TableParagraph"/>
              <w:spacing w:line="322" w:lineRule="exact"/>
              <w:ind w:right="24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Жүргізілетін диагностикаларға </w:t>
            </w:r>
            <w:r>
              <w:rPr>
                <w:sz w:val="28"/>
              </w:rPr>
              <w:t>анықтама беру</w:t>
            </w:r>
          </w:p>
        </w:tc>
        <w:tc>
          <w:tcPr>
            <w:tcW w:w="1698" w:type="dxa"/>
          </w:tcPr>
          <w:p w14:paraId="1D8BA1B4" w14:textId="77777777" w:rsidR="00F54162" w:rsidRDefault="00F45FFF">
            <w:pPr>
              <w:pStyle w:val="TableParagraph"/>
              <w:spacing w:before="159"/>
              <w:ind w:left="7" w:right="6"/>
              <w:jc w:val="center"/>
              <w:rPr>
                <w:sz w:val="28"/>
              </w:rPr>
            </w:pPr>
            <w:r>
              <w:rPr>
                <w:sz w:val="28"/>
              </w:rPr>
              <w:t>Жыл</w:t>
            </w:r>
            <w:r>
              <w:rPr>
                <w:spacing w:val="-4"/>
                <w:sz w:val="28"/>
              </w:rPr>
              <w:t xml:space="preserve"> бойы</w:t>
            </w:r>
          </w:p>
        </w:tc>
        <w:tc>
          <w:tcPr>
            <w:tcW w:w="2541" w:type="dxa"/>
          </w:tcPr>
          <w:p w14:paraId="10C73CD4" w14:textId="77777777" w:rsidR="00F54162" w:rsidRDefault="00F45FFF">
            <w:pPr>
              <w:pStyle w:val="TableParagraph"/>
              <w:spacing w:line="322" w:lineRule="exact"/>
              <w:ind w:left="111" w:right="6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Психолог: Бахсияхова Арайлым Шадиярқызы</w:t>
            </w:r>
          </w:p>
          <w:p w14:paraId="46753A9A" w14:textId="77777777" w:rsidR="00F54162" w:rsidRDefault="00F54162">
            <w:pPr>
              <w:pStyle w:val="TableParagraph"/>
              <w:spacing w:line="322" w:lineRule="exact"/>
              <w:ind w:left="111" w:right="657"/>
              <w:rPr>
                <w:spacing w:val="-2"/>
                <w:sz w:val="28"/>
              </w:rPr>
            </w:pPr>
          </w:p>
        </w:tc>
      </w:tr>
      <w:tr w:rsidR="00F54162" w14:paraId="78E2EDEE" w14:textId="77777777">
        <w:trPr>
          <w:trHeight w:val="643"/>
        </w:trPr>
        <w:tc>
          <w:tcPr>
            <w:tcW w:w="499" w:type="dxa"/>
          </w:tcPr>
          <w:p w14:paraId="6F2BC03C" w14:textId="77777777" w:rsidR="00F54162" w:rsidRDefault="00F45FF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152" w:type="dxa"/>
          </w:tcPr>
          <w:p w14:paraId="7C7AA74B" w14:textId="77777777" w:rsidR="00F54162" w:rsidRDefault="00F45FF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Мектепке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дейінгі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мекеменің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жылдық жоспарын құруға қатысу</w:t>
            </w:r>
          </w:p>
        </w:tc>
        <w:tc>
          <w:tcPr>
            <w:tcW w:w="1698" w:type="dxa"/>
          </w:tcPr>
          <w:p w14:paraId="0870DEDC" w14:textId="77777777" w:rsidR="00F54162" w:rsidRDefault="00F45FFF">
            <w:pPr>
              <w:pStyle w:val="TableParagraph"/>
              <w:spacing w:before="156"/>
              <w:ind w:left="7" w:right="6"/>
              <w:jc w:val="center"/>
              <w:rPr>
                <w:sz w:val="28"/>
              </w:rPr>
            </w:pPr>
            <w:r>
              <w:rPr>
                <w:sz w:val="28"/>
              </w:rPr>
              <w:t>Жыл</w:t>
            </w:r>
            <w:r>
              <w:rPr>
                <w:spacing w:val="-4"/>
                <w:sz w:val="28"/>
              </w:rPr>
              <w:t xml:space="preserve"> бойы</w:t>
            </w:r>
          </w:p>
        </w:tc>
        <w:tc>
          <w:tcPr>
            <w:tcW w:w="2541" w:type="dxa"/>
          </w:tcPr>
          <w:p w14:paraId="6D226613" w14:textId="77777777" w:rsidR="00F54162" w:rsidRDefault="00F45FFF">
            <w:pPr>
              <w:pStyle w:val="TableParagraph"/>
              <w:spacing w:line="322" w:lineRule="exact"/>
              <w:ind w:left="111" w:right="6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Психолог: Бахсияхова Арайлым Шадиярқызы</w:t>
            </w:r>
          </w:p>
          <w:p w14:paraId="5BB2E408" w14:textId="77777777" w:rsidR="00F54162" w:rsidRDefault="00F54162">
            <w:pPr>
              <w:pStyle w:val="TableParagraph"/>
              <w:spacing w:line="322" w:lineRule="exact"/>
              <w:ind w:left="111" w:right="657"/>
              <w:rPr>
                <w:spacing w:val="-2"/>
                <w:sz w:val="28"/>
              </w:rPr>
            </w:pPr>
          </w:p>
        </w:tc>
      </w:tr>
      <w:tr w:rsidR="00F54162" w14:paraId="4FE3C89A" w14:textId="77777777">
        <w:trPr>
          <w:trHeight w:val="963"/>
        </w:trPr>
        <w:tc>
          <w:tcPr>
            <w:tcW w:w="499" w:type="dxa"/>
          </w:tcPr>
          <w:p w14:paraId="34CEBA4C" w14:textId="77777777" w:rsidR="00F54162" w:rsidRDefault="00F45FF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152" w:type="dxa"/>
          </w:tcPr>
          <w:p w14:paraId="79CDD2BE" w14:textId="77777777" w:rsidR="00F54162" w:rsidRDefault="00F45FF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Педагогикалық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кеңестерге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жұмыстарды дайындау және оған қатынасу</w:t>
            </w:r>
          </w:p>
        </w:tc>
        <w:tc>
          <w:tcPr>
            <w:tcW w:w="1698" w:type="dxa"/>
          </w:tcPr>
          <w:p w14:paraId="681ABAC2" w14:textId="77777777" w:rsidR="00F54162" w:rsidRDefault="00F45FFF">
            <w:pPr>
              <w:pStyle w:val="TableParagraph"/>
              <w:spacing w:before="318"/>
              <w:ind w:left="7" w:right="6"/>
              <w:jc w:val="center"/>
              <w:rPr>
                <w:sz w:val="28"/>
              </w:rPr>
            </w:pPr>
            <w:r>
              <w:rPr>
                <w:sz w:val="28"/>
              </w:rPr>
              <w:t>Жыл</w:t>
            </w:r>
            <w:r>
              <w:rPr>
                <w:spacing w:val="-4"/>
                <w:sz w:val="28"/>
              </w:rPr>
              <w:t xml:space="preserve"> бойы</w:t>
            </w:r>
          </w:p>
        </w:tc>
        <w:tc>
          <w:tcPr>
            <w:tcW w:w="2541" w:type="dxa"/>
          </w:tcPr>
          <w:p w14:paraId="647B8881" w14:textId="77777777" w:rsidR="00F54162" w:rsidRDefault="00F45FFF">
            <w:pPr>
              <w:pStyle w:val="TableParagraph"/>
              <w:spacing w:before="299" w:line="322" w:lineRule="exact"/>
              <w:ind w:left="111" w:right="6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Психолог: Бахсияхова Арайлым Шадиярқызы</w:t>
            </w:r>
          </w:p>
          <w:p w14:paraId="7230A982" w14:textId="77777777" w:rsidR="00F54162" w:rsidRDefault="00F54162">
            <w:pPr>
              <w:pStyle w:val="TableParagraph"/>
              <w:spacing w:before="299" w:line="322" w:lineRule="exact"/>
              <w:ind w:left="111" w:right="657"/>
              <w:rPr>
                <w:spacing w:val="-2"/>
                <w:sz w:val="28"/>
              </w:rPr>
            </w:pPr>
          </w:p>
        </w:tc>
      </w:tr>
      <w:tr w:rsidR="00F54162" w14:paraId="4532E4C7" w14:textId="77777777">
        <w:trPr>
          <w:trHeight w:val="969"/>
        </w:trPr>
        <w:tc>
          <w:tcPr>
            <w:tcW w:w="499" w:type="dxa"/>
          </w:tcPr>
          <w:p w14:paraId="709396D5" w14:textId="77777777" w:rsidR="00F54162" w:rsidRDefault="00F45FF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152" w:type="dxa"/>
          </w:tcPr>
          <w:p w14:paraId="690E4FE1" w14:textId="77777777" w:rsidR="00F54162" w:rsidRDefault="00F45FF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Ұжымның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бірлесіп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жұмыс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атқаруына </w:t>
            </w:r>
            <w:r>
              <w:rPr>
                <w:sz w:val="28"/>
              </w:rPr>
              <w:t>психологиялық көмек көрсету</w:t>
            </w:r>
          </w:p>
        </w:tc>
        <w:tc>
          <w:tcPr>
            <w:tcW w:w="1698" w:type="dxa"/>
          </w:tcPr>
          <w:p w14:paraId="651B5728" w14:textId="77777777" w:rsidR="00F54162" w:rsidRDefault="00F45FFF">
            <w:pPr>
              <w:pStyle w:val="TableParagraph"/>
              <w:spacing w:before="161"/>
              <w:ind w:left="807" w:hanging="54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Қажеттілігіне </w:t>
            </w:r>
            <w:r>
              <w:rPr>
                <w:spacing w:val="-4"/>
                <w:sz w:val="28"/>
              </w:rPr>
              <w:t>орай</w:t>
            </w:r>
          </w:p>
        </w:tc>
        <w:tc>
          <w:tcPr>
            <w:tcW w:w="2541" w:type="dxa"/>
          </w:tcPr>
          <w:p w14:paraId="64EB935D" w14:textId="77777777" w:rsidR="00F54162" w:rsidRDefault="00F45FFF">
            <w:pPr>
              <w:pStyle w:val="TableParagraph"/>
              <w:spacing w:before="305" w:line="320" w:lineRule="atLeast"/>
              <w:ind w:left="111" w:right="6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Психолог: Бахсияхова Арайлым Шадиярқызы</w:t>
            </w:r>
          </w:p>
          <w:p w14:paraId="3C813DF6" w14:textId="77777777" w:rsidR="00F54162" w:rsidRDefault="00F54162">
            <w:pPr>
              <w:pStyle w:val="TableParagraph"/>
              <w:spacing w:before="305" w:line="320" w:lineRule="atLeast"/>
              <w:ind w:left="111" w:right="657"/>
              <w:rPr>
                <w:spacing w:val="-2"/>
                <w:sz w:val="28"/>
              </w:rPr>
            </w:pPr>
          </w:p>
        </w:tc>
      </w:tr>
      <w:tr w:rsidR="00F54162" w14:paraId="36B1083C" w14:textId="77777777">
        <w:trPr>
          <w:trHeight w:val="964"/>
        </w:trPr>
        <w:tc>
          <w:tcPr>
            <w:tcW w:w="499" w:type="dxa"/>
          </w:tcPr>
          <w:p w14:paraId="4C7F7B09" w14:textId="77777777" w:rsidR="00F54162" w:rsidRDefault="00F45FF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152" w:type="dxa"/>
          </w:tcPr>
          <w:p w14:paraId="519FF2D1" w14:textId="77777777" w:rsidR="00F54162" w:rsidRDefault="00F45FF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Әкімшіліктің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сұранысы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бойынша</w:t>
            </w:r>
          </w:p>
          <w:p w14:paraId="00332102" w14:textId="77777777" w:rsidR="00F54162" w:rsidRDefault="00F45FF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туындаған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мәселелрді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шешуге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қатынасу</w:t>
            </w:r>
          </w:p>
        </w:tc>
        <w:tc>
          <w:tcPr>
            <w:tcW w:w="1698" w:type="dxa"/>
          </w:tcPr>
          <w:p w14:paraId="4485FE7A" w14:textId="77777777" w:rsidR="00F54162" w:rsidRDefault="00F45FFF">
            <w:pPr>
              <w:pStyle w:val="TableParagraph"/>
              <w:spacing w:before="319"/>
              <w:ind w:left="7" w:right="6"/>
              <w:jc w:val="center"/>
              <w:rPr>
                <w:sz w:val="28"/>
              </w:rPr>
            </w:pPr>
            <w:r>
              <w:rPr>
                <w:sz w:val="28"/>
              </w:rPr>
              <w:t>Жыл</w:t>
            </w:r>
            <w:r>
              <w:rPr>
                <w:spacing w:val="-4"/>
                <w:sz w:val="28"/>
              </w:rPr>
              <w:t xml:space="preserve"> бойы</w:t>
            </w:r>
          </w:p>
        </w:tc>
        <w:tc>
          <w:tcPr>
            <w:tcW w:w="2541" w:type="dxa"/>
          </w:tcPr>
          <w:p w14:paraId="6380635D" w14:textId="77777777" w:rsidR="00F54162" w:rsidRDefault="00F45FFF">
            <w:pPr>
              <w:pStyle w:val="TableParagraph"/>
              <w:spacing w:before="300" w:line="322" w:lineRule="exact"/>
              <w:ind w:left="111" w:right="6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Психолог: Бахсияхова Арайлым Шадиярқызы</w:t>
            </w:r>
          </w:p>
          <w:p w14:paraId="4F70D53B" w14:textId="77777777" w:rsidR="00F54162" w:rsidRDefault="00F54162">
            <w:pPr>
              <w:pStyle w:val="TableParagraph"/>
              <w:spacing w:before="300" w:line="322" w:lineRule="exact"/>
              <w:ind w:left="111" w:right="657"/>
              <w:rPr>
                <w:spacing w:val="-2"/>
                <w:sz w:val="28"/>
              </w:rPr>
            </w:pPr>
          </w:p>
        </w:tc>
      </w:tr>
    </w:tbl>
    <w:p w14:paraId="4095AA6E" w14:textId="77777777" w:rsidR="00F54162" w:rsidRDefault="00F54162"/>
    <w:sectPr w:rsidR="00F54162">
      <w:type w:val="continuous"/>
      <w:pgSz w:w="11910" w:h="16840"/>
      <w:pgMar w:top="1100" w:right="708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1CAE5" w14:textId="77777777" w:rsidR="00F45FFF" w:rsidRDefault="00F45FFF">
      <w:r>
        <w:separator/>
      </w:r>
    </w:p>
  </w:endnote>
  <w:endnote w:type="continuationSeparator" w:id="0">
    <w:p w14:paraId="0B3E0E11" w14:textId="77777777" w:rsidR="00F45FFF" w:rsidRDefault="00F4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43A2B" w14:textId="77777777" w:rsidR="00F45FFF" w:rsidRDefault="00F45FFF">
      <w:r>
        <w:separator/>
      </w:r>
    </w:p>
  </w:footnote>
  <w:footnote w:type="continuationSeparator" w:id="0">
    <w:p w14:paraId="710F5F73" w14:textId="77777777" w:rsidR="00F45FFF" w:rsidRDefault="00F45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4162"/>
    <w:rsid w:val="001C340B"/>
    <w:rsid w:val="00F45FFF"/>
    <w:rsid w:val="00F54162"/>
    <w:rsid w:val="1342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4CA20"/>
  <w15:docId w15:val="{92033BFA-A610-48FF-A021-11E89D35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1111</cp:lastModifiedBy>
  <cp:revision>3</cp:revision>
  <dcterms:created xsi:type="dcterms:W3CDTF">2026-01-23T10:13:00Z</dcterms:created>
  <dcterms:modified xsi:type="dcterms:W3CDTF">2026-01-26T11:59:00Z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2024-12-07T00:00:00Z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2026-01-23T00:00:00Z</vt:filetime>
  </property>
  <property fmtid="{D5CDD505-2E9C-101B-9397-08002B2CF9AE}" pid="5" name="Producer">
    <vt:lpwstr>ABBYY FineReader 15</vt:lpwstr>
  </property>
  <property fmtid="{D5CDD505-2E9C-101B-9397-08002B2CF9AE}" pid="6" name="KSOProductBuildVer">
    <vt:lpwstr>1049-12.2.0.23196</vt:lpwstr>
  </property>
  <property fmtid="{D5CDD505-2E9C-101B-9397-08002B2CF9AE}" pid="7" name="ICV">
    <vt:lpwstr>48E825351D03436796813D5EA0316905_13</vt:lpwstr>
  </property>
</Properties>
</file>