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FB3F" w14:textId="77777777" w:rsidR="00AB3AA0" w:rsidRDefault="00AB3AA0">
      <w:pPr>
        <w:ind w:hanging="709"/>
        <w:jc w:val="right"/>
        <w:rPr>
          <w:rFonts w:ascii="Calibri" w:eastAsia="Calibri" w:hAnsi="Calibri"/>
          <w:b/>
          <w:sz w:val="20"/>
          <w:szCs w:val="28"/>
          <w:lang w:val="kk-KZ" w:eastAsia="en-US"/>
        </w:rPr>
      </w:pPr>
    </w:p>
    <w:p w14:paraId="1AC1765B" w14:textId="77777777" w:rsidR="00AB3AA0" w:rsidRDefault="00AB3AA0">
      <w:pPr>
        <w:jc w:val="center"/>
        <w:rPr>
          <w:b/>
          <w:lang w:val="kk-KZ"/>
        </w:rPr>
      </w:pPr>
    </w:p>
    <w:p w14:paraId="0AE64C11" w14:textId="77777777" w:rsidR="00AB3AA0" w:rsidRDefault="00AB3AA0">
      <w:pPr>
        <w:ind w:hanging="851"/>
        <w:jc w:val="right"/>
        <w:rPr>
          <w:rFonts w:ascii="Calibri" w:eastAsia="Calibri" w:hAnsi="Calibri"/>
          <w:b/>
          <w:sz w:val="20"/>
          <w:szCs w:val="28"/>
          <w:lang w:val="kk-KZ" w:eastAsia="en-US"/>
        </w:rPr>
      </w:pPr>
    </w:p>
    <w:p w14:paraId="4000D4D5" w14:textId="760A4D21" w:rsidR="00AB3AA0" w:rsidRDefault="00AF7110">
      <w:pPr>
        <w:pStyle w:val="1"/>
        <w:ind w:left="154" w:right="128" w:hanging="1430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drawing>
          <wp:inline distT="0" distB="0" distL="0" distR="0" wp14:anchorId="043DE773" wp14:editId="3CDB449D">
            <wp:extent cx="6156960" cy="8054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805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00B5E" w14:textId="77777777" w:rsidR="00AF7110" w:rsidRDefault="00AF7110" w:rsidP="00AF7110">
      <w:pPr>
        <w:pStyle w:val="a8"/>
        <w:spacing w:line="292" w:lineRule="exact"/>
        <w:ind w:left="0"/>
        <w:rPr>
          <w:b/>
          <w:bCs/>
        </w:rPr>
      </w:pPr>
    </w:p>
    <w:p w14:paraId="4F5AA6E8" w14:textId="77777777" w:rsidR="00AF7110" w:rsidRDefault="00AF7110" w:rsidP="00AF7110">
      <w:pPr>
        <w:pStyle w:val="a8"/>
        <w:spacing w:line="292" w:lineRule="exact"/>
        <w:ind w:left="0"/>
        <w:rPr>
          <w:b/>
          <w:bCs/>
        </w:rPr>
      </w:pPr>
    </w:p>
    <w:p w14:paraId="22020DA2" w14:textId="77777777" w:rsidR="00AF7110" w:rsidRDefault="00AF7110" w:rsidP="00AF7110">
      <w:pPr>
        <w:pStyle w:val="a8"/>
        <w:spacing w:line="292" w:lineRule="exact"/>
        <w:ind w:left="0"/>
        <w:rPr>
          <w:b/>
          <w:bCs/>
        </w:rPr>
      </w:pPr>
    </w:p>
    <w:p w14:paraId="6234E884" w14:textId="77777777" w:rsidR="00AF7110" w:rsidRDefault="00AF7110" w:rsidP="00AF7110">
      <w:pPr>
        <w:pStyle w:val="a8"/>
        <w:spacing w:line="292" w:lineRule="exact"/>
        <w:ind w:left="0"/>
        <w:rPr>
          <w:b/>
          <w:bCs/>
        </w:rPr>
      </w:pPr>
    </w:p>
    <w:p w14:paraId="15BD08DF" w14:textId="77777777" w:rsidR="00AF7110" w:rsidRDefault="00AF7110" w:rsidP="00AF7110">
      <w:pPr>
        <w:pStyle w:val="a8"/>
        <w:spacing w:line="292" w:lineRule="exact"/>
        <w:ind w:left="0"/>
        <w:rPr>
          <w:b/>
          <w:bCs/>
        </w:rPr>
      </w:pPr>
    </w:p>
    <w:p w14:paraId="5E00F7E5" w14:textId="22C90B23" w:rsidR="00AB3AA0" w:rsidRDefault="007949BE" w:rsidP="00AF7110">
      <w:pPr>
        <w:pStyle w:val="a8"/>
        <w:spacing w:line="292" w:lineRule="exact"/>
        <w:ind w:left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285C6B" wp14:editId="1E6E6544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6" o:spid="_x0000_s1026" o:spt="20" style="position:absolute;left:0pt;margin-left:77.6pt;margin-top:224.75pt;height:0pt;width:0pt;mso-position-horizontal-relative:page;z-index:-251657216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CgD4if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>Жоспардың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құрылу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кезеңі: Қыркүйек  айы 2025 жыл</w:t>
      </w:r>
    </w:p>
    <w:p w14:paraId="6632F983" w14:textId="77777777" w:rsidR="00AB3AA0" w:rsidRDefault="00AB3AA0">
      <w:pPr>
        <w:pStyle w:val="ad"/>
        <w:jc w:val="center"/>
        <w:rPr>
          <w:b/>
          <w:bCs/>
          <w:w w:val="99"/>
          <w:lang w:val="kk-KZ"/>
        </w:rPr>
      </w:pPr>
    </w:p>
    <w:tbl>
      <w:tblPr>
        <w:tblStyle w:val="ac"/>
        <w:tblW w:w="11199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411"/>
        <w:gridCol w:w="8788"/>
      </w:tblGrid>
      <w:tr w:rsidR="00AB3AA0" w14:paraId="6AFB6E79" w14:textId="77777777">
        <w:trPr>
          <w:trHeight w:val="7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0F4" w14:textId="77777777" w:rsidR="00AB3AA0" w:rsidRDefault="007949BE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9CBA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Ұйымдастырылған іс әрекет міндеттері</w:t>
            </w:r>
          </w:p>
        </w:tc>
      </w:tr>
      <w:tr w:rsidR="00AB3AA0" w:rsidRPr="00AF7110" w14:paraId="743B734F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F2B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E29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64F0070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 және иық белдеуіне арналған жаттығулар. Қолды кеуде тұсына қою, екі жаққа созу; қолды жоғары көтеру және екі жаққа созу, қолды желкеге қою.</w:t>
            </w:r>
          </w:p>
          <w:p w14:paraId="674B8DF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Саусақтарды </w:t>
            </w:r>
            <w:r>
              <w:rPr>
                <w:color w:val="000000"/>
                <w:sz w:val="28"/>
                <w:szCs w:val="28"/>
                <w:lang w:val="kk-KZ"/>
              </w:rPr>
              <w:t>айқастырып, алға-жоғары көтеру (қолды сыртқы жағымен ішке қарай бұру). Қолды кезек жоғары-артқа көтеру.</w:t>
            </w:r>
          </w:p>
          <w:p w14:paraId="5891E318" w14:textId="77777777" w:rsidR="00AB3AA0" w:rsidRDefault="00AB3AA0">
            <w:pPr>
              <w:jc w:val="both"/>
              <w:rPr>
                <w:b/>
                <w:bCs/>
                <w:lang w:val="kk-KZ"/>
              </w:rPr>
            </w:pPr>
          </w:p>
          <w:p w14:paraId="6FC1E98E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7D29E49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Жүру: сапта бір-бірден, екеуден, үшеуден жүру; аяқтың ұшымен, аяқтың ішкі және сыртқы қырымен жүру; тізені жоғары көтеріп жүру, затта</w:t>
            </w:r>
            <w:r>
              <w:rPr>
                <w:color w:val="000000"/>
                <w:sz w:val="28"/>
                <w:szCs w:val="28"/>
                <w:lang w:val="kk-KZ"/>
              </w:rPr>
              <w:t>рдан бір қырымен аттап жүру; белгі бойынша басқа бағытқа бұрылып жүру, қолдың</w:t>
            </w:r>
          </w:p>
          <w:p w14:paraId="4B34814D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бастапқы қалыптарын өзгерте отырып, әртүрлі қарқында секіргіштен аттап жүру; ересектің белгісімен тоқтап, қозғалыс бағытын өзгертіп, шашырап жүру; заттардың, кегльдердің арасымен</w:t>
            </w:r>
            <w:r>
              <w:rPr>
                <w:color w:val="000000"/>
                <w:sz w:val="28"/>
                <w:szCs w:val="28"/>
                <w:lang w:val="kk-KZ"/>
              </w:rPr>
              <w:t>, жіптерден аттап жүру; қосалқы қадаммен алға қарай жүру.</w:t>
            </w:r>
          </w:p>
          <w:p w14:paraId="38514336" w14:textId="77777777" w:rsidR="00AB3AA0" w:rsidRDefault="00AB3AA0">
            <w:pPr>
              <w:rPr>
                <w:b/>
                <w:bCs/>
                <w:spacing w:val="1"/>
                <w:lang w:val="kk-KZ"/>
              </w:rPr>
            </w:pPr>
          </w:p>
          <w:p w14:paraId="208C3919" w14:textId="77777777" w:rsidR="00AB3AA0" w:rsidRDefault="007949BE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3E773CB0" w14:textId="77777777" w:rsidR="00AB3AA0" w:rsidRDefault="007949BE">
            <w:pPr>
              <w:rPr>
                <w:spacing w:val="1"/>
                <w:lang w:val="kk-KZ"/>
              </w:rPr>
            </w:pPr>
            <w:r>
              <w:rPr>
                <w:lang w:val="kk-KZ"/>
              </w:rPr>
              <w:t>Таныс дене жаттығуларын музыка әуенімен әсем және ырғақты орындау.Қимылдардыңырғағын музыкалық сүйемелдеумен үйлестіру.</w:t>
            </w:r>
          </w:p>
          <w:p w14:paraId="7F600626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21D8D452" w14:textId="77777777" w:rsidR="00AB3AA0" w:rsidRDefault="007949BE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 ойындар.</w:t>
            </w:r>
          </w:p>
          <w:p w14:paraId="165612A7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Ынта мен шығармашылық таныта о</w:t>
            </w:r>
            <w:r>
              <w:rPr>
                <w:sz w:val="24"/>
                <w:szCs w:val="24"/>
              </w:rPr>
              <w:t xml:space="preserve">тырып, таныс қимылды ойындарды өзбетінше ұйымдастыруға мүмкіндік беру. Ұлттық қимылды ойындарды ойнату.Балаларды жарыс элементтері бар  </w:t>
            </w:r>
          </w:p>
          <w:p w14:paraId="7F16415E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13D6B5E7" w14:textId="77777777" w:rsidR="00AB3AA0" w:rsidRDefault="007949BE">
            <w:pPr>
              <w:rPr>
                <w:spacing w:val="-4"/>
                <w:lang w:val="kk-KZ"/>
              </w:rPr>
            </w:pPr>
            <w:r>
              <w:rPr>
                <w:lang w:val="kk-KZ"/>
              </w:rPr>
              <w:t>Қимылды ойынның дамуына ықпал ететін әртүрлі құралдар мен спорттықжабдықтарыбарортанықұру.</w:t>
            </w:r>
          </w:p>
          <w:p w14:paraId="2F0D110C" w14:textId="77777777" w:rsidR="00AB3AA0" w:rsidRDefault="00AB3AA0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</w:p>
          <w:p w14:paraId="2353C0B1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 өмір салтын қалыптастыру.</w:t>
            </w:r>
          </w:p>
          <w:p w14:paraId="5F141D2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Өзінің көңіл-күйін сипаттай білуге үйрету. Балаларды дені сау </w:t>
            </w:r>
            <w:r>
              <w:rPr>
                <w:sz w:val="24"/>
                <w:szCs w:val="24"/>
              </w:rPr>
              <w:t>адамныңмүмкіндіктеріментаныстыру,олардыңсалауаттыөмірсалтынадегенқажеттілігінқалыптастыру.</w:t>
            </w:r>
          </w:p>
          <w:p w14:paraId="21AEDBED" w14:textId="77777777" w:rsidR="00AB3AA0" w:rsidRDefault="00AB3AA0">
            <w:pPr>
              <w:tabs>
                <w:tab w:val="left" w:pos="1388"/>
              </w:tabs>
              <w:spacing w:line="321" w:lineRule="exact"/>
              <w:rPr>
                <w:lang w:val="kk-KZ"/>
              </w:rPr>
            </w:pPr>
          </w:p>
          <w:p w14:paraId="4C37D183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 дағдыларды жетілдіру.</w:t>
            </w:r>
          </w:p>
          <w:p w14:paraId="146D7432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Мәдениеттітамақтанужәнеасханақұралдарынеркінқолданудағдыларынжетілдіру. Жеке гигиена ережелерін орындауда өзін-өзі бақылауды</w:t>
            </w:r>
            <w:r>
              <w:rPr>
                <w:sz w:val="24"/>
                <w:szCs w:val="24"/>
              </w:rPr>
              <w:t xml:space="preserve"> дамыту: дененіңтазалығын бақылау, қол-аяғын жуу, тістерін мұқият тазалау, тамақтанғаннанкейінауыздышаю,қолорамалдыпайдалану,белгедейіндымқылсүлгіменсүртіну.Осышаралардыжүргізудіңжәнежекегигиеназаттарынпайдаланудың қажеттілігінтүсіну дағдысын қалыптастыру.</w:t>
            </w:r>
          </w:p>
          <w:p w14:paraId="460F615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қолдау.Өзіне-</w:t>
            </w:r>
            <w:r>
              <w:rPr>
                <w:sz w:val="24"/>
                <w:szCs w:val="24"/>
              </w:rPr>
              <w:lastRenderedPageBreak/>
              <w:t>өзіқызметкөрсетужәнекиімінекүтімжасаудағдыларынжетілдіру.</w:t>
            </w:r>
          </w:p>
          <w:p w14:paraId="5715B213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Шамасыкелетінеңбектапсырмаларын,асханадакезекшілердіңміндеттерінорындауға,түрлібалаларәрекеттерінеқажеттіқұралдардыдайындауғабау</w:t>
            </w:r>
            <w:r>
              <w:rPr>
                <w:sz w:val="24"/>
                <w:szCs w:val="24"/>
              </w:rPr>
              <w:t>лу. Қоғамдықорындардагигиенаережелерінсақтаудағдыларынқалыптастыру.</w:t>
            </w:r>
          </w:p>
          <w:p w14:paraId="765D6594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780EE76F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Сауықтыру-шынықтыру шаралары.</w:t>
            </w:r>
          </w:p>
          <w:p w14:paraId="6ED17326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 жаттығуды орындауға қызығушылық тудыру,дене бітімін қалыптастыружәнеөкшелердінығайту.</w:t>
            </w:r>
          </w:p>
        </w:tc>
      </w:tr>
      <w:tr w:rsidR="00AB3AA0" w:rsidRPr="00AF7110" w14:paraId="66E56C1C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D4E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9B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 xml:space="preserve">: </w:t>
            </w:r>
          </w:p>
          <w:p w14:paraId="5A27A2FD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 тіліндегі дау</w:t>
            </w:r>
            <w:r>
              <w:rPr>
                <w:sz w:val="24"/>
                <w:szCs w:val="24"/>
              </w:rPr>
              <w:t>ысты және айтылуы және дыбысталуы ұқсас дауыссыз б-п,г-ғ,к-қ,ж-ш,з-с,н-ң,р-лдыбыстарды дұрыс,анықайтудыүйрету.</w:t>
            </w:r>
          </w:p>
          <w:p w14:paraId="3DA4B161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 қор.</w:t>
            </w:r>
          </w:p>
          <w:p w14:paraId="7235BE89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Балалардың сөздік қорынт ұрмыстық заттарды білдіретін зат есімдермен,заттардың қасиеттері мен сапасын сипаттайтын сын </w:t>
            </w:r>
            <w:r>
              <w:rPr>
                <w:sz w:val="24"/>
                <w:szCs w:val="24"/>
              </w:rPr>
              <w:t>есімдермен,адамдардың қарым-қатынасын,олардың еңбекке қатынасын білдіретін үстеулермен байыту.</w:t>
            </w:r>
          </w:p>
          <w:p w14:paraId="12DB87F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Тілдің грамматикалық құрылымы</w:t>
            </w:r>
            <w:r>
              <w:rPr>
                <w:sz w:val="24"/>
                <w:szCs w:val="24"/>
              </w:rPr>
              <w:t xml:space="preserve">: </w:t>
            </w:r>
          </w:p>
          <w:p w14:paraId="0AFC658E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Сөйлемдердегі сөздерді: зат есімдерді сан есімдермен және сын есімдердізатесімдермен үйлестіре білуді жетілдіру.</w:t>
            </w:r>
          </w:p>
          <w:p w14:paraId="0FD0A30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Байланыстырып сөйлеу:</w:t>
            </w:r>
          </w:p>
          <w:p w14:paraId="5209E322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Айналасындағылармен  өздігінен   диалогті   бастауға   ынталандыру, </w:t>
            </w:r>
          </w:p>
          <w:p w14:paraId="605B68AA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Шығармашылықпен сөйлеу қызметі</w:t>
            </w:r>
            <w:r>
              <w:rPr>
                <w:sz w:val="24"/>
                <w:szCs w:val="24"/>
              </w:rPr>
              <w:t>.</w:t>
            </w:r>
          </w:p>
          <w:p w14:paraId="2DCB2F61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 ересектердің көмегіменәңгіменіңжалғасынжәнесоңынойданшығару дағдысын дамыту</w:t>
            </w:r>
          </w:p>
        </w:tc>
      </w:tr>
      <w:tr w:rsidR="00AB3AA0" w:rsidRPr="00AF7110" w14:paraId="5AF832F6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024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Көркем әдеби</w:t>
            </w:r>
            <w:r>
              <w:rPr>
                <w:b/>
                <w:bCs/>
                <w:lang w:val="kk-KZ"/>
              </w:rPr>
              <w:t xml:space="preserve">ет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31F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қолжетімді көркемшығармалармен фольклорға,театр әлеміне баулу,кітапқа деген қызығушылығын дамыту.</w:t>
            </w:r>
          </w:p>
          <w:p w14:paraId="28BE7F06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Балалардың назарын кітаптың безендірілуіне,иллюстрацияларына аудару.</w:t>
            </w:r>
          </w:p>
          <w:p w14:paraId="2F1BDCF3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14:paraId="584EE11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FBA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246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Сөз" және "дыбыс" терминдері туралы бастапқы түсінікт</w:t>
            </w:r>
            <w:r>
              <w:rPr>
                <w:lang w:val="kk-KZ"/>
              </w:rPr>
              <w:t xml:space="preserve">ерін қалыптастыру. </w:t>
            </w:r>
          </w:p>
          <w:p w14:paraId="10AB83F8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Қолды жазуға дайындау: жазу кезінде арқаны дұрыс ұстау ережелерімен таныстыру және қаламды немесе қарындашты дұрыс ұстауға үйрету. Сызбаларды (штрихтарды), жиектерді салуға үйрету. Геометриялықфигуралардың,көкөністер,жеміс-жидектердіңда</w:t>
            </w:r>
            <w:r>
              <w:rPr>
                <w:lang w:val="kk-KZ"/>
              </w:rPr>
              <w:t>йынсуреттерініңсыртыншеткешығармайбастыру,бояу</w:t>
            </w:r>
          </w:p>
          <w:p w14:paraId="1EF28116" w14:textId="77777777" w:rsidR="00AB3AA0" w:rsidRDefault="00AB3AA0">
            <w:pPr>
              <w:pStyle w:val="ad"/>
              <w:rPr>
                <w:lang w:val="kk-KZ"/>
              </w:rPr>
            </w:pPr>
          </w:p>
        </w:tc>
      </w:tr>
      <w:tr w:rsidR="00AB3AA0" w:rsidRPr="00AF7110" w14:paraId="5B5BC78C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13F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Қазақ тілі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450" w14:textId="77777777" w:rsidR="00AB3AA0" w:rsidRDefault="007949BE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 дамытушы орта.</w:t>
            </w:r>
          </w:p>
          <w:p w14:paraId="4F58B684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Ауызекі сөйлеуді қарым-қатынас құралы ретінде дамыту.</w:t>
            </w:r>
          </w:p>
          <w:p w14:paraId="195EBDB2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Балалардың қоршаған ортаға өзінің қарым-қатынасын білдіруге, ауызекісөйлеуд ынталандыру.</w:t>
            </w:r>
          </w:p>
          <w:p w14:paraId="62A0240A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Сөйлеудің дыбыстық </w:t>
            </w:r>
            <w:r>
              <w:rPr>
                <w:b/>
                <w:bCs/>
                <w:lang w:val="kk-KZ"/>
              </w:rPr>
              <w:t>мәдениеті.</w:t>
            </w:r>
          </w:p>
          <w:p w14:paraId="34936D53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дамыту,сөздегідыбыстардың орнын анықтауды жетілдіру(басы,ортасы,соңы).</w:t>
            </w:r>
          </w:p>
          <w:p w14:paraId="16D5CCE4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23220219" w14:textId="77777777" w:rsidR="00AB3AA0" w:rsidRDefault="007949BE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Сөздікқор.</w:t>
            </w:r>
          </w:p>
          <w:p w14:paraId="6AB7468E" w14:textId="77777777" w:rsidR="00AB3AA0" w:rsidRDefault="007949BE">
            <w:pPr>
              <w:pStyle w:val="a8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Шағын өлеңдер,санамақтар,жаңылтпаштар,тақпақтар жаттату, жұмбақтар шешкізу.Балаларды шешендік өнерге,айты сөнеріне баулу.</w:t>
            </w:r>
          </w:p>
          <w:p w14:paraId="141AAEBF" w14:textId="77777777" w:rsidR="00AB3AA0" w:rsidRDefault="007949BE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</w:t>
            </w:r>
            <w:r>
              <w:rPr>
                <w:b/>
                <w:bCs/>
                <w:lang w:val="kk-KZ"/>
              </w:rPr>
              <w:t>қ құрылымы</w:t>
            </w:r>
          </w:p>
          <w:p w14:paraId="5EAEA436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қолданабілуді, интонациясы бойынша сөйлемдерді (хабарлы, сұраулы, лепті) ажыратып, сөйлегенде қолдана білудіжетілдіру.Өз ойын жайылма сөйлемдермен жеткізуге мүмкіндік беру.</w:t>
            </w:r>
          </w:p>
          <w:p w14:paraId="6CDE88C0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сөйлеу.</w:t>
            </w:r>
          </w:p>
          <w:p w14:paraId="3031257D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Өз бетінше қарым</w:t>
            </w:r>
            <w:r>
              <w:rPr>
                <w:sz w:val="24"/>
                <w:szCs w:val="24"/>
              </w:rPr>
              <w:t>-қатынас жасауға, әңгімелесуге, әңгімелесушінің сөзінмұқияттыңдауға,сұрақтардыдұрысқоюға,оғанқысқажәнетолықнақтыжауап беругебаулу.</w:t>
            </w:r>
          </w:p>
          <w:p w14:paraId="6877EA13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7F43545E" w14:textId="77777777">
        <w:trPr>
          <w:trHeight w:val="49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2E3B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18E9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Жиын.</w:t>
            </w:r>
          </w:p>
          <w:p w14:paraId="6098D634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Жиынды сапасы бойынша әртүрлі элементтерден (түсі, өлшемі, пішіні,</w:t>
            </w:r>
          </w:p>
          <w:p w14:paraId="625E798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дыбысы, қимылы, </w:t>
            </w:r>
            <w:r>
              <w:rPr>
                <w:color w:val="000000"/>
                <w:sz w:val="28"/>
                <w:szCs w:val="28"/>
                <w:lang w:val="kk-KZ"/>
              </w:rPr>
              <w:t>қолданылуы бойынша заттардан) құру, жиындарды бөліктерге</w:t>
            </w:r>
          </w:p>
          <w:p w14:paraId="5D684A4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бөлу және оларды қайта біріктіру, бүтін жиын мен оның әр бөлігі арасында</w:t>
            </w:r>
          </w:p>
          <w:p w14:paraId="04F6DF7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байланыс орнату, жиынның бөліктен үлкен екенін, бөліктің жиыннан кіші</w:t>
            </w:r>
          </w:p>
          <w:p w14:paraId="0DE77EE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екенін, жиынның бөліктерін санау және элементтердің (зат</w:t>
            </w:r>
            <w:r>
              <w:rPr>
                <w:color w:val="000000"/>
                <w:sz w:val="28"/>
                <w:szCs w:val="28"/>
                <w:lang w:val="kk-KZ"/>
              </w:rPr>
              <w:t>тардың) бір-біріне</w:t>
            </w:r>
          </w:p>
          <w:p w14:paraId="04FBE68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қатынасы негізінде салыстыру.</w:t>
            </w:r>
          </w:p>
          <w:p w14:paraId="4EC823A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«Бір» сөзінің мағынасы, ол тек бір затты ғана емес, сондай-ақ жиынның бір</w:t>
            </w:r>
          </w:p>
          <w:p w14:paraId="6F0DCB7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бөлігі ретінде заттардың тобын білдіретінін түсіндіру.</w:t>
            </w:r>
          </w:p>
        </w:tc>
      </w:tr>
      <w:tr w:rsidR="00AB3AA0" w14:paraId="3B957298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692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29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Бала, оның отбасы, үйі.</w:t>
            </w:r>
          </w:p>
          <w:p w14:paraId="2615DC4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Өзінің жасына сәйкес </w:t>
            </w:r>
            <w:r>
              <w:rPr>
                <w:color w:val="000000"/>
                <w:sz w:val="28"/>
                <w:szCs w:val="28"/>
                <w:lang w:val="kk-KZ"/>
              </w:rPr>
              <w:t>өмірінде болатын өзгерістерді, балабақшаға баруы,</w:t>
            </w:r>
          </w:p>
          <w:p w14:paraId="2FB043B8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мектепке баруы, ересек азамат болып ержетуі мен еңбек етуі, болашақта табысты</w:t>
            </w:r>
          </w:p>
          <w:p w14:paraId="1822BEF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болуы үшін білімнің қажеттігін түсінуіне, болашақта мектепте оқуға ынтасын</w:t>
            </w:r>
          </w:p>
          <w:p w14:paraId="0804CA6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арттыру, жаңаны тануға, өз өміріне қажетті дағдыларды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игеруге ықпал ету.</w:t>
            </w:r>
          </w:p>
          <w:p w14:paraId="3AD5552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Өзінің болашағына, біліміне, денсаулығына, қызметіне, жетістіктеріне</w:t>
            </w:r>
          </w:p>
          <w:p w14:paraId="2531093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сенімді болуға, қоғамға пайдасын тигізуге баулу. Еңбекқорлық пен</w:t>
            </w:r>
          </w:p>
          <w:p w14:paraId="653C795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жауапкершіліктің маңызын түсіну, өзін-өзі құрметтеу, өз күші мен</w:t>
            </w:r>
          </w:p>
          <w:p w14:paraId="5C072AE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мүмкіндіктеріне деген сенімділікті ар</w:t>
            </w:r>
            <w:r>
              <w:rPr>
                <w:color w:val="000000"/>
                <w:sz w:val="28"/>
                <w:szCs w:val="28"/>
                <w:lang w:val="kk-KZ"/>
              </w:rPr>
              <w:t>ттыру.</w:t>
            </w:r>
          </w:p>
          <w:p w14:paraId="1A060A9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Туыстық байланыстарды түсіну (өз жұрты, атасы мен әжесі, жақын</w:t>
            </w:r>
          </w:p>
          <w:p w14:paraId="74D1AD9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туыстары, нағашы жұрты), өзінің жеті атасын білу. Үйде отбасы мүшелеріне</w:t>
            </w:r>
          </w:p>
          <w:p w14:paraId="2AFDF03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қамқорлық жасау, үлкендерді сыйлау, кішіге ізет көрсету, үй шаруасына</w:t>
            </w:r>
          </w:p>
          <w:p w14:paraId="6AF5772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көмектесу, отбасы мүшелеріне жақсы көретіні</w:t>
            </w:r>
            <w:r>
              <w:rPr>
                <w:color w:val="000000"/>
                <w:sz w:val="28"/>
                <w:szCs w:val="28"/>
                <w:lang w:val="kk-KZ"/>
              </w:rPr>
              <w:t>н білдіру, алғыс айту, сыпайы</w:t>
            </w:r>
          </w:p>
          <w:p w14:paraId="65E9C33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сөйлеу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53F365CE" w14:textId="77777777" w:rsidR="00AB3AA0" w:rsidRDefault="00AB3AA0">
            <w:pPr>
              <w:tabs>
                <w:tab w:val="left" w:pos="1389"/>
              </w:tabs>
              <w:spacing w:line="321" w:lineRule="exact"/>
              <w:rPr>
                <w:lang w:val="kk-KZ"/>
              </w:rPr>
            </w:pPr>
          </w:p>
        </w:tc>
      </w:tr>
      <w:tr w:rsidR="00AB3AA0" w:rsidRPr="00AF7110" w14:paraId="2868F02F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421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7B1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Заттардың, ертегі кейіпкерлерінің бейнесін өзіне тән ерекшеліктері мен салу,сюжеттерде қарапайым мағыналы байланыстарымен ондағы </w:t>
            </w:r>
            <w:r>
              <w:rPr>
                <w:sz w:val="24"/>
                <w:szCs w:val="24"/>
              </w:rPr>
              <w:t>заттардыңарасындағыкеңістіктікқатынастарды жеткізебілуді.</w:t>
            </w:r>
          </w:p>
          <w:p w14:paraId="78B7BC1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Бояуменсуретсалукезіндеқылқаламдыбояуғабатыру,қағазғажуан</w:t>
            </w:r>
            <w:r>
              <w:rPr>
                <w:spacing w:val="-1"/>
                <w:sz w:val="24"/>
                <w:szCs w:val="24"/>
              </w:rPr>
              <w:t>сызықтардысызардақылқаламды</w:t>
            </w:r>
            <w:r>
              <w:rPr>
                <w:sz w:val="24"/>
                <w:szCs w:val="24"/>
              </w:rPr>
              <w:t xml:space="preserve">көлденең,алжіңішкесызықтарменнүктелердісызу үшін тігінен ұстап, </w:t>
            </w:r>
            <w:r>
              <w:rPr>
                <w:sz w:val="24"/>
                <w:szCs w:val="24"/>
              </w:rPr>
              <w:lastRenderedPageBreak/>
              <w:t xml:space="preserve">суреттерді бояғанда бір бағытта солдан оңға </w:t>
            </w:r>
            <w:r>
              <w:rPr>
                <w:sz w:val="24"/>
                <w:szCs w:val="24"/>
              </w:rPr>
              <w:t>қарай,жоғарыдан төмен қарай,қиғашынанжүргізу тәсілдерін үйрету.</w:t>
            </w:r>
          </w:p>
          <w:p w14:paraId="3BB84CD9" w14:textId="77777777" w:rsidR="00AB3AA0" w:rsidRDefault="00AB3AA0">
            <w:pPr>
              <w:pStyle w:val="ad"/>
              <w:rPr>
                <w:lang w:val="kk-KZ"/>
              </w:rPr>
            </w:pPr>
          </w:p>
        </w:tc>
      </w:tr>
      <w:tr w:rsidR="00AB3AA0" w:rsidRPr="00AF7110" w14:paraId="0218A494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C43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Мүсіндеу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713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Сазбалшық,ермексаз және пластикалық массадан мүсіндеудің ерекшеліктерін білуді. Шынайы бейнесіне қарап және ойдан пішіндері мен өлшемі әртүрлі танысзаттарды:көгөністерді,жемістерді</w:t>
            </w:r>
            <w:r>
              <w:rPr>
                <w:sz w:val="24"/>
                <w:szCs w:val="24"/>
              </w:rPr>
              <w:t xml:space="preserve"> мүсіндеу,оларға тән ерекшеліктерді беру,қолдың және саусақтардың қимылдарын жетілдіру, қарапайым пропорцияларды сақтай отырып пішіндерінмүсіндеу дағдыларын дамыту.</w:t>
            </w:r>
          </w:p>
        </w:tc>
      </w:tr>
      <w:tr w:rsidR="00AB3AA0" w:rsidRPr="00AF7110" w14:paraId="2F27449E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17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BF57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Қайшыны қолдануды бекіту:жолақтардан тікбұрышты пішіндер</w:t>
            </w:r>
          </w:p>
          <w:p w14:paraId="65C24469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қиып алу. Жапсырудың түр</w:t>
            </w:r>
            <w:r>
              <w:rPr>
                <w:sz w:val="24"/>
                <w:szCs w:val="24"/>
              </w:rPr>
              <w:t>лі әдістері(симметриялы,сыңарлы симметриялы,сұлбалы)мен тәсілдерін қолдану,түрлі материалдардан(қағаз,мата,табиғиматериалдар)жапсыру.</w:t>
            </w:r>
          </w:p>
          <w:p w14:paraId="68C75C9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Қайшымен желімді дұрыс қолдану дағдыларын жетілдіру,еңбек қауіпсіздігі мен жеке гигиена ережелерін сақтауды үйрету.</w:t>
            </w:r>
          </w:p>
          <w:p w14:paraId="4336FA25" w14:textId="77777777" w:rsidR="00AB3AA0" w:rsidRDefault="00AB3AA0">
            <w:pPr>
              <w:rPr>
                <w:b/>
                <w:bCs/>
                <w:lang w:val="kk-KZ"/>
              </w:rPr>
            </w:pPr>
          </w:p>
        </w:tc>
      </w:tr>
      <w:tr w:rsidR="00AB3AA0" w:rsidRPr="00AF7110" w14:paraId="0187C20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FD0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Музы</w:t>
            </w:r>
            <w:r>
              <w:rPr>
                <w:b/>
                <w:bCs/>
                <w:lang w:val="kk-KZ"/>
              </w:rPr>
              <w:t xml:space="preserve">ка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CF2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Музыкатыңдау.</w:t>
            </w:r>
          </w:p>
          <w:p w14:paraId="2089541A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шығармалардың эмоционалды мазмұнын, олардың сипатын,көңіл-күйін, динамикалық ерекшеліктерін ажырата білуге үйрету.</w:t>
            </w:r>
          </w:p>
          <w:p w14:paraId="4F6C2829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Әнайту.</w:t>
            </w:r>
          </w:p>
          <w:p w14:paraId="034D8803" w14:textId="77777777" w:rsidR="00AB3AA0" w:rsidRDefault="007949BE">
            <w:pPr>
              <w:pStyle w:val="a8"/>
              <w:spacing w:line="32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Әнайтудадауыспенвокалдық-естуқабілетінүйлестірудіжетілдіру.</w:t>
            </w:r>
          </w:p>
          <w:p w14:paraId="506789C5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 қимылдар.</w:t>
            </w:r>
          </w:p>
          <w:p w14:paraId="2F1D2AA1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 және оның бөліктерінің сипатындағы өзгерістерге сәйкес қимылдарды өзгерте отырып, жаттығуларды орындауға үйрету: марш сипатын анық ырғақты жүрумен;</w:t>
            </w:r>
          </w:p>
          <w:p w14:paraId="0CF927BA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4D75B7C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</w:t>
            </w:r>
            <w:r>
              <w:rPr>
                <w:sz w:val="24"/>
                <w:szCs w:val="24"/>
              </w:rPr>
              <w:t>зыкаға сәйкес орындалатын би қимылдарын білуді; би қимылдарының элементтерін жеңіл, еркін орындауды; қозғалыс бағытын музыкалық фразаларға сәйке сөзерді үйрету.</w:t>
            </w:r>
          </w:p>
          <w:p w14:paraId="38172EE5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 шығармашылығы.</w:t>
            </w:r>
          </w:p>
          <w:p w14:paraId="6C6EE17A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би қимылдарын қолдана отырып,музыканың сипатына сәйкес ойдан би қимылда</w:t>
            </w:r>
            <w:r>
              <w:rPr>
                <w:sz w:val="24"/>
                <w:szCs w:val="24"/>
              </w:rPr>
              <w:t>рын шығару, мәтінге сәйкес әнді сахналау; шығармашылық тапсырмаларды орындауға ынталандыру.</w:t>
            </w:r>
          </w:p>
          <w:p w14:paraId="74CD00CD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 музыкалық аспаптарында ойнау.</w:t>
            </w:r>
          </w:p>
          <w:p w14:paraId="77A49F7F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 музыкалық аспаптарында қарапайым, таныс әуендерді жеке және шағын топпен орындауға үйрету, балалар шығармашылығын д</w:t>
            </w:r>
            <w:r>
              <w:rPr>
                <w:sz w:val="24"/>
                <w:szCs w:val="24"/>
              </w:rPr>
              <w:t>амыту, оларды белсенділікке,дербестікке баулу.</w:t>
            </w:r>
          </w:p>
        </w:tc>
      </w:tr>
      <w:tr w:rsidR="00AB3AA0" w:rsidRPr="00AF7110" w14:paraId="14A10FEE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A63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Құрастыру</w:t>
            </w:r>
            <w:proofErr w:type="spellEnd"/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49D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 материалдарынан, конструктор бөлшектерінен құрастыру.</w:t>
            </w:r>
          </w:p>
          <w:p w14:paraId="76B4C882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Ауызша сипаттау бойынша ұсынылған тақырыпқа,өз бетінше ойдан құрастыруға  баулу</w:t>
            </w:r>
          </w:p>
          <w:p w14:paraId="107D1C64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 құрастыру.</w:t>
            </w:r>
          </w:p>
          <w:p w14:paraId="2AB6D0DE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Пішіндердің түрлі </w:t>
            </w:r>
            <w:r>
              <w:rPr>
                <w:sz w:val="24"/>
                <w:szCs w:val="24"/>
              </w:rPr>
              <w:t>қалыптарын бере білуді,оларды күрделі емес композицияларға  біріктіруді қалыптастыру.</w:t>
            </w:r>
          </w:p>
          <w:p w14:paraId="42779264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 сюжетті құрастыруға баулу.</w:t>
            </w:r>
          </w:p>
          <w:p w14:paraId="0037D395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істеу, бейнені кескіні бойынша қию үшін қайшыны қолдануды жетілдіру.</w:t>
            </w:r>
          </w:p>
          <w:p w14:paraId="78BCB904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Табиғи,қалдық </w:t>
            </w:r>
            <w:r>
              <w:rPr>
                <w:b/>
                <w:bCs/>
                <w:sz w:val="24"/>
                <w:szCs w:val="24"/>
              </w:rPr>
              <w:t>материалдардан құрастыру.</w:t>
            </w:r>
          </w:p>
          <w:p w14:paraId="7B12D001" w14:textId="77777777" w:rsidR="00AB3AA0" w:rsidRDefault="007949BE">
            <w:pPr>
              <w:jc w:val="both"/>
              <w:rPr>
                <w:spacing w:val="-1"/>
                <w:lang w:val="kk-KZ"/>
              </w:rPr>
            </w:pPr>
            <w:r>
              <w:rPr>
                <w:lang w:val="kk-KZ"/>
              </w:rPr>
              <w:t xml:space="preserve">Табиғи материалдарды дұрыс пайдалануға үйрету. Табиғи және қалдық материалдармен жұмыс жасау кезінде өзінің әрекетін жоспарлау дағдыларын </w:t>
            </w:r>
            <w:r>
              <w:rPr>
                <w:spacing w:val="-1"/>
                <w:lang w:val="kk-KZ"/>
              </w:rPr>
              <w:t>жетілдіру</w:t>
            </w:r>
          </w:p>
          <w:p w14:paraId="1BC2A0D7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</w:tbl>
    <w:p w14:paraId="01ECDD4E" w14:textId="77777777" w:rsidR="00AB3AA0" w:rsidRDefault="00AB3AA0">
      <w:pPr>
        <w:pStyle w:val="a8"/>
        <w:rPr>
          <w:sz w:val="24"/>
          <w:szCs w:val="24"/>
        </w:rPr>
      </w:pPr>
    </w:p>
    <w:p w14:paraId="76F2A384" w14:textId="77777777" w:rsidR="00AB3AA0" w:rsidRDefault="00AB3AA0">
      <w:pPr>
        <w:pStyle w:val="a8"/>
        <w:rPr>
          <w:sz w:val="24"/>
          <w:szCs w:val="24"/>
        </w:rPr>
      </w:pPr>
    </w:p>
    <w:p w14:paraId="55780946" w14:textId="77777777" w:rsidR="00AB3AA0" w:rsidRDefault="00AB3AA0">
      <w:pPr>
        <w:pStyle w:val="a8"/>
        <w:rPr>
          <w:sz w:val="24"/>
          <w:szCs w:val="24"/>
        </w:rPr>
      </w:pPr>
    </w:p>
    <w:p w14:paraId="790898D2" w14:textId="77777777" w:rsidR="00AB3AA0" w:rsidRDefault="00AB3AA0">
      <w:pPr>
        <w:pStyle w:val="a8"/>
        <w:rPr>
          <w:sz w:val="24"/>
          <w:szCs w:val="24"/>
        </w:rPr>
      </w:pPr>
    </w:p>
    <w:p w14:paraId="59DB9AB0" w14:textId="77777777" w:rsidR="00AB3AA0" w:rsidRDefault="00AB3AA0">
      <w:pPr>
        <w:pStyle w:val="a8"/>
        <w:rPr>
          <w:sz w:val="24"/>
          <w:szCs w:val="24"/>
        </w:rPr>
      </w:pPr>
    </w:p>
    <w:p w14:paraId="58CA2914" w14:textId="77777777" w:rsidR="00AB3AA0" w:rsidRDefault="00AB3AA0">
      <w:pPr>
        <w:pStyle w:val="a8"/>
        <w:rPr>
          <w:sz w:val="24"/>
          <w:szCs w:val="24"/>
        </w:rPr>
      </w:pPr>
    </w:p>
    <w:p w14:paraId="5E96C79E" w14:textId="77777777" w:rsidR="00AB3AA0" w:rsidRDefault="007949BE">
      <w:pPr>
        <w:pStyle w:val="ad"/>
        <w:jc w:val="center"/>
        <w:rPr>
          <w:b/>
          <w:w w:val="99"/>
          <w:lang w:val="kk-KZ"/>
        </w:rPr>
      </w:pPr>
      <w:r>
        <w:rPr>
          <w:b/>
          <w:lang w:val="kk-KZ"/>
        </w:rPr>
        <w:t>Қазан</w:t>
      </w:r>
      <w:r>
        <w:rPr>
          <w:b/>
          <w:w w:val="99"/>
          <w:lang w:val="kk-KZ"/>
        </w:rPr>
        <w:t xml:space="preserve"> айы  2025 жыл</w:t>
      </w:r>
    </w:p>
    <w:p w14:paraId="5974F30E" w14:textId="77777777" w:rsidR="00AB3AA0" w:rsidRDefault="00AB3AA0">
      <w:pPr>
        <w:pStyle w:val="ad"/>
        <w:rPr>
          <w:b/>
          <w:w w:val="99"/>
          <w:lang w:val="kk-KZ"/>
        </w:rPr>
      </w:pPr>
    </w:p>
    <w:tbl>
      <w:tblPr>
        <w:tblStyle w:val="ac"/>
        <w:tblW w:w="9640" w:type="dxa"/>
        <w:tblInd w:w="-431" w:type="dxa"/>
        <w:tblLook w:val="04A0" w:firstRow="1" w:lastRow="0" w:firstColumn="1" w:lastColumn="0" w:noHBand="0" w:noVBand="1"/>
      </w:tblPr>
      <w:tblGrid>
        <w:gridCol w:w="2355"/>
        <w:gridCol w:w="7285"/>
      </w:tblGrid>
      <w:tr w:rsidR="00AB3AA0" w14:paraId="228D37AE" w14:textId="77777777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72F" w14:textId="77777777" w:rsidR="00AB3AA0" w:rsidRDefault="007949BE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0D3E2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</w:rPr>
              <w:t xml:space="preserve"> </w:t>
            </w:r>
            <w:proofErr w:type="spellStart"/>
            <w:r>
              <w:rPr>
                <w:b/>
                <w:bCs/>
              </w:rPr>
              <w:t>іс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  <w:spacing w:val="-57"/>
              </w:rPr>
              <w:t xml:space="preserve"> </w:t>
            </w:r>
            <w:proofErr w:type="spellStart"/>
            <w:r>
              <w:rPr>
                <w:b/>
                <w:bCs/>
              </w:rPr>
              <w:t>әрекеттің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AB3AA0" w:rsidRPr="00AF7110" w14:paraId="05A7F80D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D8FE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664" w14:textId="77777777" w:rsidR="00AB3AA0" w:rsidRDefault="007949BE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418B340F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Қол және иық белдеуіне арналған жаттығулар: Қолды кеуде тұсына қою,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созу;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қолды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жоғары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көтеру</w:t>
            </w:r>
            <w:r>
              <w:rPr>
                <w:spacing w:val="14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8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</w:t>
            </w:r>
          </w:p>
          <w:p w14:paraId="1458F31A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Кеудеге арналған жаттығулар: Қолды алға көтеріп</w:t>
            </w:r>
            <w:r>
              <w:rPr>
                <w:lang w:val="kk-KZ"/>
              </w:rPr>
              <w:t xml:space="preserve"> оңға, солға бұрылу.</w:t>
            </w:r>
          </w:p>
          <w:p w14:paraId="3372E325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Іштің бұлшық еттеріне арналған жаттығулар: екі бала жұптасып жасайды: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бірінші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желкесіне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шалқасынан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денесін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көтереді,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екінші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аяғына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отырады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(5-6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рет);</w:t>
            </w:r>
          </w:p>
          <w:p w14:paraId="5980CCD8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Арқаға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арналған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жаттығулар: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алға,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артқа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еңкею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(5–6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</w:t>
            </w:r>
          </w:p>
          <w:p w14:paraId="3D3F6278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Аяққа арналған жаттығулар: аяқтың ұшына көтерілу, қолды алға созып,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жартылай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отырып-тұру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(2-3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рет);</w:t>
            </w:r>
          </w:p>
          <w:p w14:paraId="43B173EE" w14:textId="77777777" w:rsidR="00AB3AA0" w:rsidRDefault="00AB3AA0">
            <w:pPr>
              <w:rPr>
                <w:lang w:val="kk-KZ"/>
              </w:rPr>
            </w:pPr>
          </w:p>
          <w:p w14:paraId="09B93F3D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22BBCF78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Тепе-теңдікті сақтау: заттардан аттап жүру, шектелген жазықтықтың үстімен қосалқы қадаммен, аяқтың ұшымен жүру; ска</w:t>
            </w:r>
            <w:r>
              <w:rPr>
                <w:color w:val="000000"/>
                <w:sz w:val="28"/>
                <w:szCs w:val="28"/>
                <w:lang w:val="kk-KZ"/>
              </w:rPr>
              <w:t>мейканың үстіне қойылған</w:t>
            </w:r>
          </w:p>
          <w:p w14:paraId="1A12ECF0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текшелерден аттап жүру, арқан бойымен бір қырымен, қосалқы қадаммен (өкшені арқанға, аяқ ұшын еденге қою) жүру, әр қадам сайын допты алдынан</w:t>
            </w:r>
          </w:p>
          <w:p w14:paraId="63186B7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немесе артынан қолдан-қолға ауыстыра отырып, кедір-бұдыр тақтай, </w:t>
            </w:r>
            <w:r>
              <w:rPr>
                <w:color w:val="000000"/>
                <w:sz w:val="28"/>
                <w:szCs w:val="28"/>
                <w:lang w:val="kk-KZ"/>
              </w:rPr>
              <w:t>гимнастикалық скамейка бойымен жүру; гимнастикалық скамейканың бойымен</w:t>
            </w:r>
          </w:p>
          <w:p w14:paraId="3ADF512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екі қадам қашықтықта орналасқан іші толтырылған доптардан аттап өту;</w:t>
            </w:r>
          </w:p>
          <w:p w14:paraId="2439235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қолдарынан ұстап, жұптарымен айналу.</w:t>
            </w:r>
          </w:p>
          <w:p w14:paraId="3F0E19E6" w14:textId="77777777" w:rsidR="00AB3AA0" w:rsidRDefault="00AB3AA0">
            <w:pPr>
              <w:pStyle w:val="ad"/>
              <w:rPr>
                <w:lang w:val="kk-KZ"/>
              </w:rPr>
            </w:pPr>
          </w:p>
          <w:p w14:paraId="1B045D1B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11749267" w14:textId="77777777" w:rsidR="00AB3AA0" w:rsidRDefault="007949BE">
            <w:pPr>
              <w:jc w:val="both"/>
              <w:rPr>
                <w:spacing w:val="1"/>
                <w:lang w:val="kk-KZ"/>
              </w:rPr>
            </w:pPr>
            <w:r>
              <w:rPr>
                <w:lang w:val="kk-KZ"/>
              </w:rPr>
              <w:t xml:space="preserve">Таныс дене жаттығуларын музыка әуенімен әсем </w:t>
            </w:r>
            <w:r>
              <w:rPr>
                <w:lang w:val="kk-KZ"/>
              </w:rPr>
              <w:t>және ырғақты орындау.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Қимылдардың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ырғағын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музыкалық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сүйемелдеумен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үйлестіру.</w:t>
            </w:r>
            <w:r>
              <w:rPr>
                <w:spacing w:val="1"/>
                <w:lang w:val="kk-KZ"/>
              </w:rPr>
              <w:t xml:space="preserve"> </w:t>
            </w:r>
          </w:p>
          <w:p w14:paraId="402138BC" w14:textId="77777777" w:rsidR="00AB3AA0" w:rsidRDefault="00AB3AA0">
            <w:pPr>
              <w:jc w:val="both"/>
              <w:rPr>
                <w:b/>
                <w:bCs/>
                <w:spacing w:val="1"/>
                <w:lang w:val="kk-KZ"/>
              </w:rPr>
            </w:pPr>
          </w:p>
          <w:p w14:paraId="558A4A6E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35563866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Велосипед, самокат тебу. Шеңбер бойымен және тура жолмен өз бетінше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дөңгелекті велосипед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тебу.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Оңға 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солға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бұрылу.</w:t>
            </w:r>
          </w:p>
          <w:p w14:paraId="47BE841C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72DF04F4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  <w:r>
              <w:rPr>
                <w:lang w:val="kk-KZ"/>
              </w:rPr>
              <w:t xml:space="preserve"> </w:t>
            </w:r>
          </w:p>
          <w:p w14:paraId="70CDFC39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Бадм</w:t>
            </w:r>
            <w:r>
              <w:rPr>
                <w:lang w:val="kk-KZ"/>
              </w:rPr>
              <w:t>интон. Воланды ракеткамен белгілі бір жаққа бағыттай отырып қағып лақтыру;</w:t>
            </w:r>
          </w:p>
          <w:p w14:paraId="29521304" w14:textId="77777777" w:rsidR="00AB3AA0" w:rsidRDefault="007949BE">
            <w:pPr>
              <w:jc w:val="both"/>
            </w:pPr>
            <w:r>
              <w:rPr>
                <w:lang w:val="kk-KZ"/>
              </w:rPr>
              <w:lastRenderedPageBreak/>
              <w:t>Ф</w:t>
            </w:r>
            <w:proofErr w:type="spellStart"/>
            <w:r>
              <w:t>утбол</w:t>
            </w:r>
            <w:proofErr w:type="spellEnd"/>
            <w:r>
              <w:t xml:space="preserve">.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бағытқа</w:t>
            </w:r>
            <w:proofErr w:type="spellEnd"/>
            <w:r>
              <w:t xml:space="preserve"> </w:t>
            </w:r>
            <w:proofErr w:type="spellStart"/>
            <w:r>
              <w:t>допты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сол</w:t>
            </w:r>
            <w:proofErr w:type="spellEnd"/>
            <w:r>
              <w:t xml:space="preserve"> </w:t>
            </w:r>
            <w:proofErr w:type="spellStart"/>
            <w:r>
              <w:t>аяқпен</w:t>
            </w:r>
            <w:proofErr w:type="spellEnd"/>
            <w:r>
              <w:t xml:space="preserve"> </w:t>
            </w:r>
            <w:proofErr w:type="spellStart"/>
            <w:r>
              <w:t>домалату</w:t>
            </w:r>
            <w:proofErr w:type="spellEnd"/>
            <w:r>
              <w:t xml:space="preserve">. </w:t>
            </w:r>
            <w:proofErr w:type="spellStart"/>
            <w:r>
              <w:t>Доппен</w:t>
            </w:r>
            <w:proofErr w:type="spellEnd"/>
            <w:r>
              <w:t xml:space="preserve"> </w:t>
            </w:r>
            <w:proofErr w:type="spellStart"/>
            <w:r>
              <w:t>затты</w:t>
            </w:r>
            <w:proofErr w:type="spellEnd"/>
            <w:r>
              <w:t xml:space="preserve"> </w:t>
            </w:r>
            <w:proofErr w:type="spellStart"/>
            <w:r>
              <w:t>айналдыра</w:t>
            </w:r>
            <w:proofErr w:type="spellEnd"/>
            <w:r>
              <w:t xml:space="preserve"> </w:t>
            </w:r>
            <w:proofErr w:type="spellStart"/>
            <w:r>
              <w:t>жүру</w:t>
            </w:r>
            <w:proofErr w:type="spellEnd"/>
            <w:r>
              <w:t xml:space="preserve">. </w:t>
            </w:r>
            <w:proofErr w:type="spellStart"/>
            <w:r>
              <w:t>Допты</w:t>
            </w:r>
            <w:proofErr w:type="spellEnd"/>
            <w:r>
              <w:t xml:space="preserve"> </w:t>
            </w:r>
            <w:proofErr w:type="spellStart"/>
            <w:r>
              <w:t>шұңқырға</w:t>
            </w:r>
            <w:proofErr w:type="spellEnd"/>
            <w:r>
              <w:t xml:space="preserve">, </w:t>
            </w:r>
            <w:proofErr w:type="spellStart"/>
            <w:r>
              <w:t>қақпаға</w:t>
            </w:r>
            <w:proofErr w:type="spellEnd"/>
            <w:r>
              <w:t xml:space="preserve"> </w:t>
            </w:r>
            <w:proofErr w:type="spellStart"/>
            <w:r>
              <w:t>домалату</w:t>
            </w:r>
            <w:proofErr w:type="spellEnd"/>
            <w:r>
              <w:t xml:space="preserve">. </w:t>
            </w:r>
            <w:proofErr w:type="spellStart"/>
            <w:r>
              <w:t>Допты</w:t>
            </w:r>
            <w:proofErr w:type="spellEnd"/>
            <w:r>
              <w:t xml:space="preserve"> </w:t>
            </w:r>
            <w:proofErr w:type="spellStart"/>
            <w:r>
              <w:t>қатарынан</w:t>
            </w:r>
            <w:proofErr w:type="spellEnd"/>
            <w:r>
              <w:t xml:space="preserve"> </w:t>
            </w:r>
            <w:proofErr w:type="spellStart"/>
            <w:r>
              <w:t>бірнеше</w:t>
            </w:r>
            <w:proofErr w:type="spellEnd"/>
            <w:r>
              <w:t xml:space="preserve"> </w:t>
            </w:r>
            <w:proofErr w:type="spellStart"/>
            <w:r>
              <w:t>рет</w:t>
            </w:r>
            <w:proofErr w:type="spellEnd"/>
            <w:r>
              <w:t xml:space="preserve"> </w:t>
            </w:r>
            <w:proofErr w:type="spellStart"/>
            <w:r>
              <w:t>қабырғаға</w:t>
            </w:r>
            <w:proofErr w:type="spellEnd"/>
            <w:r>
              <w:t xml:space="preserve"> </w:t>
            </w:r>
            <w:proofErr w:type="spellStart"/>
            <w:r>
              <w:t>соғу</w:t>
            </w:r>
            <w:proofErr w:type="spellEnd"/>
            <w:r>
              <w:t>;</w:t>
            </w:r>
          </w:p>
          <w:p w14:paraId="4CB0411E" w14:textId="77777777" w:rsidR="00AB3AA0" w:rsidRDefault="00AB3AA0">
            <w:pPr>
              <w:jc w:val="both"/>
            </w:pPr>
          </w:p>
          <w:p w14:paraId="20BEEC60" w14:textId="77777777" w:rsidR="00AB3AA0" w:rsidRDefault="007949BE">
            <w:pPr>
              <w:tabs>
                <w:tab w:val="left" w:pos="1320"/>
              </w:tabs>
              <w:spacing w:line="317" w:lineRule="exac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Қимылды</w:t>
            </w:r>
            <w:proofErr w:type="spellEnd"/>
            <w:r>
              <w:rPr>
                <w:b/>
                <w:bCs/>
                <w:spacing w:val="-7"/>
              </w:rPr>
              <w:t xml:space="preserve"> </w:t>
            </w:r>
            <w:proofErr w:type="spellStart"/>
            <w:r>
              <w:rPr>
                <w:b/>
                <w:bCs/>
              </w:rPr>
              <w:t>ойынд</w:t>
            </w:r>
            <w:r>
              <w:rPr>
                <w:b/>
                <w:bCs/>
              </w:rPr>
              <w:t>ар</w:t>
            </w:r>
            <w:proofErr w:type="spellEnd"/>
            <w:r>
              <w:rPr>
                <w:b/>
                <w:bCs/>
              </w:rPr>
              <w:t>.</w:t>
            </w:r>
          </w:p>
          <w:p w14:paraId="577ED57F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қатысуға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37D152F0" w14:textId="77777777" w:rsidR="00AB3AA0" w:rsidRDefault="00AB3AA0">
            <w:pPr>
              <w:jc w:val="both"/>
              <w:rPr>
                <w:lang w:val="kk-KZ"/>
              </w:rPr>
            </w:pPr>
          </w:p>
          <w:p w14:paraId="746786F1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Дербес қимыл </w:t>
            </w:r>
            <w:r>
              <w:rPr>
                <w:b/>
                <w:bCs/>
                <w:lang w:val="kk-KZ"/>
              </w:rPr>
              <w:t>белсенділігі.</w:t>
            </w:r>
          </w:p>
          <w:p w14:paraId="42B0CFE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ойынның дамуына ықпал ететін әртүрлі құралдар мен спорттық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жабдықтары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құрдастарымен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белсенділігін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қолдау.</w:t>
            </w:r>
          </w:p>
          <w:p w14:paraId="142395D3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34378423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</w:t>
            </w:r>
            <w:r>
              <w:rPr>
                <w:b/>
                <w:bCs/>
                <w:spacing w:val="-3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өмір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салтын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қалыптастыру.</w:t>
            </w:r>
          </w:p>
          <w:p w14:paraId="50D50D4D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Салауатты өмір салтының маңызды компоненттері: дұрыс тамақтану,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ұйқы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денсаулыққа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келтіретін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факторлар туралы түсініктерді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кеңейту.</w:t>
            </w:r>
          </w:p>
          <w:p w14:paraId="186C33F8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0A126147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7E2A8C66" w14:textId="77777777" w:rsidR="00AB3AA0" w:rsidRDefault="007949BE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дағдыларды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жетілдіру.</w:t>
            </w:r>
          </w:p>
          <w:p w14:paraId="41591A51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тамақтану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6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ауызды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орамалды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дымқыл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сүлгімен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сүртіну.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шараларды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жүргізудің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пайдаланудың қажеттілігін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 дағдысын дамыту.</w:t>
            </w:r>
          </w:p>
          <w:p w14:paraId="1253799C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Өзіне-өзі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киіміне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276D0388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тапсырмаларын,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кезекшілердің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әрекеттеріне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Қоғамдық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орындарда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1C2D322E" w14:textId="77777777" w:rsidR="00AB3AA0" w:rsidRDefault="00AB3AA0">
            <w:pPr>
              <w:jc w:val="both"/>
              <w:rPr>
                <w:b/>
                <w:bCs/>
                <w:lang w:val="kk-KZ"/>
              </w:rPr>
            </w:pPr>
          </w:p>
          <w:p w14:paraId="0CEAC3EA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  <w:r>
              <w:rPr>
                <w:bCs/>
                <w:lang w:val="kk-KZ"/>
              </w:rPr>
              <w:t>Қ</w:t>
            </w:r>
            <w:r>
              <w:rPr>
                <w:lang w:val="kk-KZ"/>
              </w:rPr>
              <w:t>арапайым сумен  жасалатын шараларын жүргізудің дербес дағдыларын бекіту. Ертеңгілік гимнастиканы орындауға қызығушылықтарын ояту. Дене бітімін және аяқ өкшелерінің нығаюын қалыптасты</w:t>
            </w:r>
            <w:r>
              <w:rPr>
                <w:lang w:val="kk-KZ"/>
              </w:rPr>
              <w:t>ру.</w:t>
            </w:r>
          </w:p>
          <w:p w14:paraId="256A9A23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4474EDAE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B34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Қазақ тілі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160" w14:textId="77777777" w:rsidR="00AB3AA0" w:rsidRDefault="007949BE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дамытушы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орта.</w:t>
            </w:r>
          </w:p>
          <w:p w14:paraId="671CFE4A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Ауызекі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сөйлеуді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қарым-қатынас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құралы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ретінде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дамыту.</w:t>
            </w:r>
            <w:r>
              <w:rPr>
                <w:spacing w:val="-7"/>
                <w:lang w:val="kk-KZ"/>
              </w:rPr>
              <w:t xml:space="preserve"> </w:t>
            </w:r>
          </w:p>
          <w:p w14:paraId="5E54427C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Балалардың қоршаған ортаға өзінің қарым-қатынасын білдіруге, ауызекі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сөйлеуде ынталандыру.</w:t>
            </w:r>
          </w:p>
          <w:p w14:paraId="61877493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дыбыстық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мәдениеті.</w:t>
            </w:r>
          </w:p>
          <w:p w14:paraId="249009F7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 орнын анықтауды үйрету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</w:p>
          <w:p w14:paraId="44DB050C" w14:textId="77777777" w:rsidR="00AB3AA0" w:rsidRDefault="007949BE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215D7FA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Азық-түлік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атауларын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(бидай, құрт, сүзбе, шұбат, қымыз,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айран),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аңшылық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кәсіпті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(аң,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аңшы,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орманшы,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қорықшы),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өсіруге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(қора,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жайлау,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қыстау,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астау,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соғым,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сыба</w:t>
            </w:r>
            <w:r>
              <w:rPr>
                <w:sz w:val="24"/>
                <w:szCs w:val="24"/>
              </w:rPr>
              <w:t>ға),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егіншілік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кәсіпке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 (дән, тұқым,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суару, отау, ору,)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сөздермен толықтыруды жетілдіру.</w:t>
            </w:r>
          </w:p>
          <w:p w14:paraId="1AF78297" w14:textId="77777777" w:rsidR="00AB3AA0" w:rsidRDefault="007949BE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құрылымы</w:t>
            </w:r>
          </w:p>
          <w:p w14:paraId="2459889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 интонациясы 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сөйлемдерді (хабарлы, сұраулы, лепті) ажыратып, </w:t>
            </w:r>
            <w:r>
              <w:rPr>
                <w:sz w:val="24"/>
                <w:szCs w:val="24"/>
              </w:rPr>
              <w:t>сөйлегенде қолдана 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жайылма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сөйлемдермен жеткізуге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9D8CE83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сөйлеу.</w:t>
            </w:r>
          </w:p>
          <w:p w14:paraId="2D773508" w14:textId="77777777" w:rsidR="00AB3AA0" w:rsidRDefault="007949BE">
            <w:pPr>
              <w:pStyle w:val="ad"/>
              <w:rPr>
                <w:lang w:val="kk-KZ"/>
              </w:rPr>
            </w:pPr>
            <w:r>
              <w:rPr>
                <w:lang w:val="kk-KZ"/>
              </w:rPr>
              <w:t>Таныс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немесе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бейтаныс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ертегілер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шағын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көркем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шығармалардың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мазмұнын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иллюстрациялар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қайталап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айтуға үйрету.</w:t>
            </w:r>
          </w:p>
          <w:p w14:paraId="513A4BA6" w14:textId="77777777" w:rsidR="00AB3AA0" w:rsidRDefault="00AB3AA0">
            <w:pPr>
              <w:pStyle w:val="ad"/>
              <w:rPr>
                <w:lang w:val="kk-KZ"/>
              </w:rPr>
            </w:pPr>
          </w:p>
        </w:tc>
      </w:tr>
      <w:tr w:rsidR="00AB3AA0" w:rsidRPr="00AF7110" w14:paraId="23DE08AB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5E6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2A8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 xml:space="preserve">: </w:t>
            </w:r>
          </w:p>
          <w:p w14:paraId="2BFE124D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 тіліндегі дауысты және айтылуы және дыбысталуы ұқсас дауыссыз б-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г-ғ,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к-қ,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ж-ш,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з-с,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н-ң,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 дұрыс,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  <w:p w14:paraId="4D10E173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1BA5CB93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мағыналы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синонимдер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антонимдерді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белгілерді,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берілген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таңдай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білуіне мумкіндік беру.</w:t>
            </w:r>
          </w:p>
          <w:p w14:paraId="427F953A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Тілдің грамматикалық құрылымы</w:t>
            </w:r>
            <w:r>
              <w:rPr>
                <w:sz w:val="24"/>
                <w:szCs w:val="24"/>
              </w:rPr>
              <w:t xml:space="preserve">: </w:t>
            </w:r>
          </w:p>
          <w:p w14:paraId="338CAF35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Сөйлемдердегі сөздерді: зат есімдерді сан есімдермен және сын есімдерді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есімдермен үйлестіре білуді жеті</w:t>
            </w:r>
            <w:r>
              <w:rPr>
                <w:sz w:val="24"/>
                <w:szCs w:val="24"/>
              </w:rPr>
              <w:t>лдіру.</w:t>
            </w:r>
          </w:p>
          <w:p w14:paraId="372A55A0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  <w:r>
              <w:rPr>
                <w:lang w:val="kk-KZ"/>
              </w:rPr>
              <w:t xml:space="preserve"> </w:t>
            </w:r>
          </w:p>
          <w:p w14:paraId="6E23BF00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Әңгімелесушіні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мұқият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тыңдап,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сұрақтарды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дұрыс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қоюға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сұрақтарға қысқаша немесе толық жауап беруге баулу</w:t>
            </w:r>
            <w:r>
              <w:rPr>
                <w:b/>
                <w:bCs/>
                <w:lang w:val="kk-KZ"/>
              </w:rPr>
              <w:t xml:space="preserve"> </w:t>
            </w:r>
          </w:p>
          <w:p w14:paraId="6C636812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 сөйлеу қызметі</w:t>
            </w:r>
            <w:r>
              <w:rPr>
                <w:lang w:val="kk-KZ"/>
              </w:rPr>
              <w:t>.</w:t>
            </w:r>
          </w:p>
          <w:p w14:paraId="3C9C6B28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 ересектердің көмегімен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әңгіменің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жалғасын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соңын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шығаруды</w:t>
            </w:r>
          </w:p>
          <w:p w14:paraId="57C7B7AB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</w:p>
        </w:tc>
      </w:tr>
      <w:tr w:rsidR="00AB3AA0" w:rsidRPr="00AF7110" w14:paraId="430B99BC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10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94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Әдеби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қабылдауына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ықпал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түсіну, себеп-салдарлық байланыстарды, жанрларды (ертегі, әңгіме,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ажырату,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көркемдігін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сезіну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(эпитеттер,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ипаттамалар,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 кейіпкерлерінің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іс-әрекетін бағалау.</w:t>
            </w:r>
          </w:p>
        </w:tc>
      </w:tr>
      <w:tr w:rsidR="00AB3AA0" w:rsidRPr="00AF7110" w14:paraId="47D7D65D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795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123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сөздің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мағынасы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болатыны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түсінік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сөздің мағынасына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ретін,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дауысты 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дауыссыз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анықтауды. </w:t>
            </w:r>
            <w:r>
              <w:rPr>
                <w:spacing w:val="-1"/>
                <w:sz w:val="24"/>
                <w:szCs w:val="24"/>
              </w:rPr>
              <w:t>Буын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туралы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ұғымдарды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қалыптастыру,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буындарға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бөлу,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ретін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анықтау.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Буындардан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 құрастыруға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(ауызша)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  <w:p w14:paraId="41A73CE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Қолды жазуға дайындау. Жазу кезінде арқаны дұрыс ұстау </w:t>
            </w:r>
            <w:r>
              <w:rPr>
                <w:sz w:val="24"/>
                <w:szCs w:val="24"/>
              </w:rPr>
              <w:t>ережелерімен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парағында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бағдарлай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жоларалық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кеңістікті ажырата білуге үйрету.</w:t>
            </w:r>
          </w:p>
        </w:tc>
      </w:tr>
      <w:tr w:rsidR="00AB3AA0" w:rsidRPr="00AF7110" w14:paraId="08C3FA35" w14:textId="77777777">
        <w:trPr>
          <w:trHeight w:val="491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777F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211D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Сан және санау.</w:t>
            </w:r>
          </w:p>
          <w:p w14:paraId="5402B65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 көлеміндегі сандарды тура және кері санауға жаттықтыру. Көрнекілік</w:t>
            </w:r>
          </w:p>
          <w:p w14:paraId="071A675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арқылы 6, 7, 8, 9, 10 сандарының па</w:t>
            </w:r>
            <w:r>
              <w:rPr>
                <w:color w:val="000000"/>
                <w:sz w:val="28"/>
                <w:szCs w:val="28"/>
                <w:lang w:val="kk-KZ"/>
              </w:rPr>
              <w:t>йда болуымен, 0 ден 9 дейінгі цифрмен</w:t>
            </w:r>
          </w:p>
          <w:p w14:paraId="1AFB943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таныстыру. «Қанша?», «Нешінші?» сұрақтарын ажырату, оларға дұрыс жауап</w:t>
            </w:r>
          </w:p>
          <w:p w14:paraId="407164A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беру.</w:t>
            </w:r>
          </w:p>
          <w:p w14:paraId="5930669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 көлеміндегі сандарды салыстыру, саны кем затқа бір зат қосу арқылы</w:t>
            </w:r>
          </w:p>
          <w:p w14:paraId="30DC809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теңсіздіктен теңдік немесе саны көп заттан біреуін алып тастау арқылы т</w:t>
            </w:r>
            <w:r>
              <w:rPr>
                <w:color w:val="000000"/>
                <w:sz w:val="28"/>
                <w:szCs w:val="28"/>
                <w:lang w:val="kk-KZ"/>
              </w:rPr>
              <w:t>еңдіктен</w:t>
            </w:r>
          </w:p>
          <w:p w14:paraId="163E744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теңсіздік шығару.</w:t>
            </w:r>
            <w:r>
              <w:rPr>
                <w:color w:val="000000"/>
                <w:sz w:val="22"/>
                <w:szCs w:val="22"/>
                <w:lang w:val="kk-KZ"/>
              </w:rPr>
              <w:t>82</w:t>
            </w:r>
          </w:p>
          <w:p w14:paraId="75009E70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Теңдік туралы түсінік қалыптастыру, әртүрлі заттардан тұратын</w:t>
            </w:r>
          </w:p>
          <w:p w14:paraId="33CB212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топтардың санын анықтау, топтарды санау және салыстыру негізінде сандық</w:t>
            </w:r>
          </w:p>
          <w:p w14:paraId="12C4AA2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мәндерді дұрыс жалпылау.</w:t>
            </w:r>
          </w:p>
          <w:p w14:paraId="1DC0FFE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Заттардың саны олардың көлеміне, арасындағы қашықтыққа, </w:t>
            </w:r>
            <w:r>
              <w:rPr>
                <w:color w:val="000000"/>
                <w:sz w:val="28"/>
                <w:szCs w:val="28"/>
                <w:lang w:val="kk-KZ"/>
              </w:rPr>
              <w:t>пішінге,</w:t>
            </w:r>
          </w:p>
          <w:p w14:paraId="1025F0F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орналасуына, сондай-ақ санау бағытына байланысты емес екенін түсіндіру.</w:t>
            </w:r>
          </w:p>
          <w:p w14:paraId="1A995E51" w14:textId="77777777" w:rsidR="00AB3AA0" w:rsidRDefault="00AB3AA0">
            <w:pPr>
              <w:pStyle w:val="a8"/>
              <w:ind w:left="0"/>
            </w:pPr>
          </w:p>
        </w:tc>
      </w:tr>
      <w:tr w:rsidR="00AB3AA0" w:rsidRPr="00AF7110" w14:paraId="6CD86F00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03E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52F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Парақта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кеңістіктегі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қалпын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жазықтықта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әртүрлі орналасуы мүмкін екендігін түсіндіру (тұрады, жатады және қалпын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өзгерте алады), </w:t>
            </w:r>
            <w:r>
              <w:rPr>
                <w:sz w:val="24"/>
                <w:szCs w:val="24"/>
              </w:rPr>
              <w:t>тірі табиғат заттарының бейнелерін күрделі емес қимылдар 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қалыптар арқылы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(өсімдіктер,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құстар).</w:t>
            </w:r>
          </w:p>
          <w:p w14:paraId="6F3F5CCF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Бояулармен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жұмыс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жасауды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жетілдіру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(бояғышта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акварельді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сумен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араластыру, қажетті түсті алу)</w:t>
            </w:r>
          </w:p>
        </w:tc>
      </w:tr>
      <w:tr w:rsidR="00AB3AA0" w14:paraId="5FA42DE2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24E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53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Адамның бейнесін, </w:t>
            </w:r>
            <w:r>
              <w:rPr>
                <w:sz w:val="24"/>
                <w:szCs w:val="24"/>
              </w:rPr>
              <w:t>жануарлардың қимылдарын, қол-аяқтардың қалпын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 мүсіндеуді. Заттардың ұзын және қысқа, жуан және жіңішке белгілерін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бөліктердің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салыстырмалы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көлемдерін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мүсінделген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пішіндердің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бөліктерін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қосып,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біріккен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жерлерін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тегістеуді үйрету. Жұмысты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ұқыпты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жинау,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 жетілдіру.</w:t>
            </w:r>
          </w:p>
        </w:tc>
      </w:tr>
      <w:tr w:rsidR="00AB3AA0" w:rsidRPr="00AF7110" w14:paraId="372DA578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339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FAB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Қайшыны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қолдануды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бекіту: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шаршылардан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үшбұрышты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пішіндер</w:t>
            </w:r>
          </w:p>
          <w:p w14:paraId="7098B46A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қиып алуды.</w:t>
            </w:r>
          </w:p>
          <w:p w14:paraId="2D4E49C9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Жапсырудың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түрлі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тәсілдерін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(тура,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қисық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флористика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эле</w:t>
            </w:r>
            <w:r>
              <w:rPr>
                <w:lang w:val="kk-KZ"/>
              </w:rPr>
              <w:t>менттерін)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қолдануды,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түрлі материалдардан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(қағаз,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мата,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табиғи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материалдар)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жапсыруды.Қазақ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заттарымен</w:t>
            </w:r>
            <w:r>
              <w:rPr>
                <w:spacing w:val="-7"/>
                <w:lang w:val="kk-KZ"/>
              </w:rPr>
              <w:t xml:space="preserve"> </w:t>
            </w:r>
          </w:p>
          <w:p w14:paraId="2F71607D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таныстыру, аталған заттардан қалауы бойынша қиып жапсыруды дамыту.</w:t>
            </w:r>
          </w:p>
          <w:p w14:paraId="2B8F654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қауіпсіздігі мен жеке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 ережелерін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 дамыту.</w:t>
            </w:r>
          </w:p>
        </w:tc>
      </w:tr>
      <w:tr w:rsidR="00AB3AA0" w:rsidRPr="00AF7110" w14:paraId="3EE37C06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169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AAA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тыңдау.</w:t>
            </w:r>
          </w:p>
          <w:p w14:paraId="2CCC966E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көзқарасын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білдіру,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сипаты, мазмұны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айту. 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мазмұнымен,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көңіл-күйімен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3FB3B60E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айту</w:t>
            </w:r>
          </w:p>
          <w:p w14:paraId="6C5C047C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Ән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  <w:p w14:paraId="2124FB3D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қимылдар.</w:t>
            </w:r>
          </w:p>
          <w:p w14:paraId="22C7261C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бөліктерінің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сипатындағы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өзгерістерге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қимылдарды өзгерте отырып, жаттығуларды орындауға үйрету: марш сипатын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ырғақты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жүрумен;</w:t>
            </w:r>
          </w:p>
          <w:p w14:paraId="4D0DB692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</w:t>
            </w:r>
          </w:p>
          <w:p w14:paraId="2221D3EF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Музыкаға сәйкес орындалатын би қимылдарын білу; би қимылдарының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элементтерін жеңіл, еркін орындауды; қозғалыс бағытын музыкалық фразаларға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өзгертуді меңгерту.</w:t>
            </w:r>
          </w:p>
          <w:p w14:paraId="06CC49F3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663DA5C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ойдан би қ</w:t>
            </w:r>
            <w:r>
              <w:rPr>
                <w:sz w:val="24"/>
                <w:szCs w:val="24"/>
              </w:rPr>
              <w:t>имылдарын шығаруды, мәтінге сәйкес әнді сахналауды; шығармашылық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 ынталандыру.</w:t>
            </w:r>
          </w:p>
          <w:p w14:paraId="660C929C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музыкалық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аспаптарында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ойнау.</w:t>
            </w:r>
          </w:p>
          <w:p w14:paraId="0B615F0A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 музыкалық аспаптарында қарапайым, таныс әуендерді жеке және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шағын топпен орындауға үйрету, балалар шығарм</w:t>
            </w:r>
            <w:r>
              <w:rPr>
                <w:sz w:val="24"/>
                <w:szCs w:val="24"/>
              </w:rPr>
              <w:t>ашылығын дамыту, 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белсенділікке,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дербестікке баулу.</w:t>
            </w:r>
          </w:p>
          <w:p w14:paraId="3187B97B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3B7DB530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1F0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Құрастыру 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345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материалдарынан,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конструктор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бөлшектерінен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құрастыру.</w:t>
            </w:r>
          </w:p>
          <w:p w14:paraId="462B1B29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Ауызша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сипаттау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ұсынылған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тақырыпқа,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өз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бетінше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құрастыруға баулу</w:t>
            </w:r>
          </w:p>
          <w:p w14:paraId="7EBDDFB6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553C57EE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құрастырған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құрылысын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конструктивті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шешімдерді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қолдануды үйрету</w:t>
            </w:r>
          </w:p>
          <w:p w14:paraId="07062765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сюжетті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құрастыруға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баулу.</w:t>
            </w:r>
          </w:p>
          <w:p w14:paraId="122210AE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істеу, бейнені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кескіні бойынша қию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 қайшыны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қолдану.</w:t>
            </w:r>
          </w:p>
          <w:p w14:paraId="3FE6A586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қалдық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материалдардан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0E68D602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Дербестік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шығармашылық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танытып,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мақсатты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түрде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білуді. Шығармашылық қиялды дамыту, көрнекілікке сүйене отырып, елестетуі,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ойлауы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 қолдан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бұйымдар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білуге жетелу.</w:t>
            </w:r>
          </w:p>
          <w:p w14:paraId="66E6B369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14:paraId="46D0006E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772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56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Заттық әлем, кеңістікті бағдарлау.</w:t>
            </w:r>
          </w:p>
          <w:p w14:paraId="7F435E0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Заттар, олардың белгілерін нақтылау және бейтаныс заттардың</w:t>
            </w:r>
          </w:p>
          <w:p w14:paraId="567A98B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қолданылуын түсіну. Заттардың қандай материалдардан жасалғанын өз бетінше</w:t>
            </w:r>
          </w:p>
          <w:p w14:paraId="3840A50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анықтау және талдау, олардың сапалары мен </w:t>
            </w:r>
            <w:r>
              <w:rPr>
                <w:color w:val="000000"/>
                <w:sz w:val="28"/>
                <w:szCs w:val="28"/>
                <w:lang w:val="kk-KZ"/>
              </w:rPr>
              <w:t>қасиеттерін сипаттау.</w:t>
            </w:r>
          </w:p>
          <w:p w14:paraId="2307D88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Үй-жайларда, балабақша ауласында, жақын маңдағы шағын ауданда еркін</w:t>
            </w:r>
          </w:p>
          <w:p w14:paraId="7F09BA54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бағдарлай білу.</w:t>
            </w:r>
          </w:p>
          <w:p w14:paraId="333E372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294. Көлік, байланыс құралдары.</w:t>
            </w:r>
          </w:p>
          <w:p w14:paraId="74D7B38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Арнайы көлік құралдарының түрлерін, белгілі бір жұмыс түрін орындау</w:t>
            </w:r>
          </w:p>
          <w:p w14:paraId="1210323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үшін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жабдықталуын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ұялы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телефон, см</w:t>
            </w:r>
            <w:r>
              <w:rPr>
                <w:color w:val="000000"/>
                <w:sz w:val="28"/>
                <w:szCs w:val="28"/>
              </w:rPr>
              <w:t>артфон, компьютер,</w:t>
            </w:r>
          </w:p>
          <w:p w14:paraId="12643E7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ғаламтор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теледидардың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қолданылуын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қолдануда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қауіпсіздікті</w:t>
            </w:r>
            <w:proofErr w:type="spellEnd"/>
          </w:p>
          <w:p w14:paraId="2ABDB2E0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сақтау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4A840C13" w14:textId="77777777" w:rsidR="00AB3AA0" w:rsidRDefault="00AB3AA0">
            <w:pPr>
              <w:tabs>
                <w:tab w:val="left" w:pos="1487"/>
              </w:tabs>
              <w:rPr>
                <w:lang w:val="kk-KZ"/>
              </w:rPr>
            </w:pPr>
          </w:p>
        </w:tc>
      </w:tr>
    </w:tbl>
    <w:p w14:paraId="34AD5966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94B64EF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C6C1E95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ADE1A6A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5A817A4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4C9FE530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D2850F5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EB69DC4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ECF7571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7D95907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8392761" w14:textId="77777777" w:rsidR="00AB3AA0" w:rsidRDefault="007949BE">
      <w:pPr>
        <w:pStyle w:val="ad"/>
        <w:jc w:val="center"/>
        <w:rPr>
          <w:b/>
          <w:w w:val="99"/>
          <w:lang w:val="kk-KZ"/>
        </w:rPr>
      </w:pPr>
      <w:r>
        <w:rPr>
          <w:b/>
          <w:lang w:val="kk-KZ"/>
        </w:rPr>
        <w:t>Қараша</w:t>
      </w:r>
      <w:r>
        <w:rPr>
          <w:b/>
          <w:w w:val="99"/>
          <w:lang w:val="kk-KZ"/>
        </w:rPr>
        <w:t xml:space="preserve"> айы  2025 жыл</w:t>
      </w:r>
    </w:p>
    <w:p w14:paraId="33A872CE" w14:textId="77777777" w:rsidR="00AB3AA0" w:rsidRDefault="00AB3AA0">
      <w:pPr>
        <w:pStyle w:val="ad"/>
        <w:rPr>
          <w:b/>
          <w:w w:val="99"/>
          <w:lang w:val="kk-KZ"/>
        </w:rPr>
      </w:pPr>
    </w:p>
    <w:tbl>
      <w:tblPr>
        <w:tblStyle w:val="ac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55"/>
        <w:gridCol w:w="7001"/>
      </w:tblGrid>
      <w:tr w:rsidR="00AB3AA0" w14:paraId="6171982F" w14:textId="77777777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603" w14:textId="77777777" w:rsidR="00AB3AA0" w:rsidRDefault="007949BE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4E5F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</w:rPr>
              <w:t>іс-әрекеттің</w:t>
            </w:r>
            <w:proofErr w:type="spellEnd"/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AB3AA0" w:rsidRPr="00AF7110" w14:paraId="0A4917CD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EB6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B94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699BEFF9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Қол және </w:t>
            </w:r>
            <w:r>
              <w:rPr>
                <w:lang w:val="kk-KZ"/>
              </w:rPr>
              <w:t>иық белдеуіне арналған жаттығулар: Қолды кеуде тұсына қою,екіжаққасозу;қолды жоғары көтеру және екі жаққа созу</w:t>
            </w:r>
          </w:p>
          <w:p w14:paraId="1E52210A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Кеудеге арналған жаттығулар: Гимнастикалық қабырғаға қарап тұрып, белінің тұсындағы тақтайшаны ұстап, алға еңкею </w:t>
            </w:r>
          </w:p>
          <w:p w14:paraId="4FCA4098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Қолдың күшін жетілдіруге арналғ</w:t>
            </w:r>
            <w:r>
              <w:rPr>
                <w:sz w:val="24"/>
                <w:szCs w:val="24"/>
              </w:rPr>
              <w:t>ан жаттығулар: 3-5 метр қашықтықта екі қолын жерге қойып,жүру(бір бала екінші баланы аяғынан ұстайды).</w:t>
            </w:r>
          </w:p>
          <w:p w14:paraId="1D1CD765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Арқаға арналған жаттығулар:отырып алға,артқа еңкею(5–6рет)</w:t>
            </w:r>
          </w:p>
          <w:p w14:paraId="767FFECD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Аяққа арналған жаттығулар: аяқтың ұшына көтерілу, қолды алға созып,жартылай </w:t>
            </w:r>
            <w:r>
              <w:rPr>
                <w:lang w:val="kk-KZ"/>
              </w:rPr>
              <w:t>отырып-тұру(2-3рет);</w:t>
            </w:r>
          </w:p>
          <w:p w14:paraId="275EF8C2" w14:textId="77777777" w:rsidR="00AB3AA0" w:rsidRDefault="00AB3AA0">
            <w:pPr>
              <w:jc w:val="both"/>
              <w:rPr>
                <w:lang w:val="kk-KZ"/>
              </w:rPr>
            </w:pPr>
          </w:p>
          <w:p w14:paraId="0179EEBE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3DC88E58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Жүгіру: шашырап, жұппен, қатармен бір-бірден, екеуден, үшеуден тізені</w:t>
            </w:r>
          </w:p>
          <w:p w14:paraId="52099CF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жоғары көтеріп жүгіру; бір сызыққа қойылған заттардың арасымен,</w:t>
            </w:r>
          </w:p>
          <w:p w14:paraId="55D76A40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кедергілердің арасымен өту арқылы «жыланша» жүгіру, кедергілерден өту</w:t>
            </w:r>
          </w:p>
          <w:p w14:paraId="4413EDC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арқылы әртүр</w:t>
            </w:r>
            <w:r>
              <w:rPr>
                <w:color w:val="000000"/>
                <w:sz w:val="28"/>
                <w:szCs w:val="28"/>
                <w:lang w:val="kk-KZ"/>
              </w:rPr>
              <w:t>лі жылдамдықпен – баяу, жылдам, орташа қарқынмен 1,5–2 минут</w:t>
            </w:r>
          </w:p>
          <w:p w14:paraId="4B95743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тоқтамай жүгіру; жүрумен алмастыра отырып, 100-120 метр арақашықтықта</w:t>
            </w:r>
          </w:p>
          <w:p w14:paraId="3F9806B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жүгіру; белгіленген жерге дейін жылдамдыққа (ұзындығы 20 метр) жүгіру.</w:t>
            </w:r>
          </w:p>
          <w:p w14:paraId="4645B4A7" w14:textId="77777777" w:rsidR="00AB3AA0" w:rsidRDefault="00AB3AA0">
            <w:pPr>
              <w:pStyle w:val="ad"/>
              <w:rPr>
                <w:lang w:val="kk-KZ"/>
              </w:rPr>
            </w:pPr>
          </w:p>
          <w:p w14:paraId="7B304A46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069E56F2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Таныс дене жаттығуларын </w:t>
            </w:r>
            <w:r>
              <w:rPr>
                <w:lang w:val="kk-KZ"/>
              </w:rPr>
              <w:t>музыка әуенімен әсем және ырғақты орындау.Қимылдардың ырғағын музыкалық сүйемелдеумен үйлестіру.</w:t>
            </w:r>
          </w:p>
          <w:p w14:paraId="037A2A9B" w14:textId="77777777" w:rsidR="00AB3AA0" w:rsidRDefault="00AB3AA0">
            <w:pPr>
              <w:jc w:val="both"/>
              <w:rPr>
                <w:lang w:val="kk-KZ"/>
              </w:rPr>
            </w:pPr>
          </w:p>
          <w:p w14:paraId="00C121A1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0C33BC23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Денешынықтыру мен спортқа қызығушылықты ояту және денешынықтырумен, спортпен айналысуға баулу. Спорт түрлерімен таныстыруды жалғастыру.Сп</w:t>
            </w:r>
            <w:r>
              <w:rPr>
                <w:sz w:val="24"/>
                <w:szCs w:val="24"/>
              </w:rPr>
              <w:t>орт залда және спорт алаңында қауіпсіздікті сақтауға баулу.</w:t>
            </w:r>
          </w:p>
          <w:p w14:paraId="37C5495B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269C07B5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</w:p>
          <w:p w14:paraId="4AE06C3E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 элементтері. Берілген бағытқа допты оң және сол аяқпен тебу.Допты заттарды айналдыра жүргізу. Допты қақпаға тебу. Допты бірнеше рет аяқпен қабырғаға тебу.</w:t>
            </w:r>
          </w:p>
          <w:p w14:paraId="1EA556ED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480471C0" w14:textId="77777777" w:rsidR="00AB3AA0" w:rsidRDefault="007949BE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 ойындар.</w:t>
            </w:r>
          </w:p>
          <w:p w14:paraId="6D8CC0A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Ынта мен шығармашылық таныта отырып, таныс қимылды ойындарды өзбетінше ұйымдастыруға мүмкіндік беру. Ұлттық қимылды ойындарды ойнату.Балаларды жарыс элементтері бар ойындармен эстафеталық ойындарға қатысуға баулу.</w:t>
            </w:r>
          </w:p>
          <w:p w14:paraId="4BC84BDE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5E136547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</w:t>
            </w:r>
            <w:r>
              <w:rPr>
                <w:b/>
                <w:bCs/>
                <w:lang w:val="kk-KZ"/>
              </w:rPr>
              <w:t>і.</w:t>
            </w:r>
          </w:p>
          <w:p w14:paraId="292148A2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Балалардың дербес қимыл </w:t>
            </w:r>
            <w:r>
              <w:rPr>
                <w:sz w:val="24"/>
                <w:szCs w:val="24"/>
              </w:rPr>
              <w:t>белсенділігін ұйымдастыруда,меңгерген қимыл дағдыларын жетілдіру үшін серуенде өткізілетін орынды жабдықтау,ойын алаңында балалардың жүруіне арналған кедергі жолдар жасау.</w:t>
            </w:r>
          </w:p>
          <w:p w14:paraId="7CEC41A5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  <w:p w14:paraId="0E9F4C22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 өмір салтын қалыптастыру.</w:t>
            </w:r>
          </w:p>
          <w:p w14:paraId="10386B21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Адамның денсаулығы д</w:t>
            </w:r>
            <w:r>
              <w:rPr>
                <w:lang w:val="kk-KZ"/>
              </w:rPr>
              <w:t>ұрыс тамақтануға байланысты екені туралы түсініктерді жетілдіру.Адамның денсаулығына гигиенамен күн тәртібінің ықпалы туралы түсініктерді кеңейту.</w:t>
            </w:r>
          </w:p>
          <w:p w14:paraId="5F727BFF" w14:textId="77777777" w:rsidR="00AB3AA0" w:rsidRDefault="00AB3AA0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</w:p>
          <w:p w14:paraId="460BC984" w14:textId="77777777" w:rsidR="00AB3AA0" w:rsidRDefault="007949BE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 дағдыларды жетілдіру.</w:t>
            </w:r>
          </w:p>
          <w:p w14:paraId="4D3EABA9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 тамақтану және асхана құралдарын еркін қолдану дағдыларын</w:t>
            </w:r>
            <w:r>
              <w:rPr>
                <w:sz w:val="24"/>
                <w:szCs w:val="24"/>
              </w:rPr>
              <w:t xml:space="preserve"> жетілдіру. 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шаю,қол орамалды пайдалану,белгедейін дымқыл үлгімен сүртіну.Осы шараларды жүргізудің жә</w:t>
            </w:r>
            <w:r>
              <w:rPr>
                <w:sz w:val="24"/>
                <w:szCs w:val="24"/>
              </w:rPr>
              <w:t>не жеке гигиена заттарын пайдаланудың қажеттілігін түсіну.</w:t>
            </w:r>
          </w:p>
          <w:p w14:paraId="784C6302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қолдау.Өзіне-өзі қызмет көрсету және киіміне күтім жасау дағдыларын жетілдіру.</w:t>
            </w:r>
          </w:p>
          <w:p w14:paraId="257F4428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Шамасы келетін еңбек </w:t>
            </w:r>
            <w:r>
              <w:rPr>
                <w:sz w:val="24"/>
                <w:szCs w:val="24"/>
              </w:rPr>
              <w:t>тапсырмаларын,асханада кезекшілердің міндеттерін орындауға,түрлі балалар әрекеттеріне қажетті құралдарды дайындауға баулу. Қоғамдық орындарда гигиена ережелерін сақтау дағдыларын қалыптастыру.</w:t>
            </w:r>
          </w:p>
          <w:p w14:paraId="1E6672E6" w14:textId="77777777" w:rsidR="00AB3AA0" w:rsidRDefault="00AB3AA0">
            <w:pPr>
              <w:jc w:val="both"/>
              <w:rPr>
                <w:b/>
                <w:bCs/>
                <w:lang w:val="kk-KZ"/>
              </w:rPr>
            </w:pPr>
          </w:p>
          <w:p w14:paraId="5B529627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0A5743A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 жаттығуды орындауға қ</w:t>
            </w:r>
            <w:r>
              <w:rPr>
                <w:sz w:val="24"/>
                <w:szCs w:val="24"/>
              </w:rPr>
              <w:t>ызығушылық тудыру,дене бітімін қалыптастыру және өкшелерді нығайту.</w:t>
            </w:r>
          </w:p>
          <w:p w14:paraId="50CAAC84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2DAC891F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0C4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Қазақ тілі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903" w14:textId="77777777" w:rsidR="00AB3AA0" w:rsidRDefault="007949BE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 дамытушы орта.</w:t>
            </w:r>
          </w:p>
          <w:p w14:paraId="33595858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халқының тұрмыстық заттарымен,киім-кешегімен,азық-түлік өндірудегі тұрмыстық кәсібімен, тұрмыста, аң аулауда, мал өсіруде және </w:t>
            </w:r>
            <w:r>
              <w:rPr>
                <w:lang w:val="kk-KZ"/>
              </w:rPr>
              <w:t>егіншілікке қажетті құрал жабдықтары мен жабдықталған орта құру.</w:t>
            </w:r>
          </w:p>
          <w:p w14:paraId="059F00EA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 дыбыстық мәдениеті.</w:t>
            </w:r>
          </w:p>
          <w:p w14:paraId="3FF2B56C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дамыту,сөздегі дыбыстардың орнын анықтау(басы,ортасы,соңы).</w:t>
            </w:r>
          </w:p>
          <w:p w14:paraId="5D26D4B6" w14:textId="77777777" w:rsidR="00AB3AA0" w:rsidRDefault="007949BE">
            <w:pPr>
              <w:tabs>
                <w:tab w:val="left" w:pos="1320"/>
              </w:tabs>
              <w:spacing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 қор.</w:t>
            </w:r>
          </w:p>
          <w:p w14:paraId="35BB3A36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Азық-түлік атауларын(бидай, күріш, арпа, жүгері, талқан, тары, жент,</w:t>
            </w:r>
            <w:r>
              <w:rPr>
                <w:sz w:val="24"/>
                <w:szCs w:val="24"/>
              </w:rPr>
              <w:t xml:space="preserve"> құрт, сүзбе, шұбат, қымыз,айран),аңшылық кәсіпті(аң,аңшы,орманшы,қорықшы),мал өсіруге байланысты(қора,жайлау,қыстау,жем,астау,соғым,сыбаға),егіншілік кәсіпке байланысты (дән, тұқым,суару, отау, ору, диірмен, орақ, кетпен, шалғы, айыр,күрек,тырма,соқа)сөзд</w:t>
            </w:r>
            <w:r>
              <w:rPr>
                <w:sz w:val="24"/>
                <w:szCs w:val="24"/>
              </w:rPr>
              <w:t>ермен толықтыру.</w:t>
            </w:r>
          </w:p>
          <w:p w14:paraId="6AB4F944" w14:textId="77777777" w:rsidR="00AB3AA0" w:rsidRDefault="007949BE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грамматикалық құрылымы</w:t>
            </w:r>
          </w:p>
          <w:p w14:paraId="3BCB82C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 білуді, интонациясы бойынша сөйлемдерді (хабарлы, сұраулы, лепті) ажыратып, сөйлегенде қолдана білуді жетілдіру.Өз ойын жайылма сөйлемдермен жеткізуге мүмкіндік беру.</w:t>
            </w:r>
          </w:p>
          <w:p w14:paraId="0964639C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сөйлеу.</w:t>
            </w:r>
          </w:p>
          <w:p w14:paraId="6B4E194F" w14:textId="77777777" w:rsidR="00AB3AA0" w:rsidRDefault="007949BE">
            <w:pPr>
              <w:pStyle w:val="ad"/>
              <w:rPr>
                <w:lang w:val="kk-KZ"/>
              </w:rPr>
            </w:pPr>
            <w:r>
              <w:rPr>
                <w:lang w:val="kk-KZ"/>
              </w:rPr>
              <w:t>Тыңдалған көркем шығарма мазмұнын ретімен жүйелі түрде жеткізуге, кейіпкерлердің диалогын мәнерлі интонациямен беруге баулу</w:t>
            </w:r>
          </w:p>
          <w:p w14:paraId="2E2DCA09" w14:textId="77777777" w:rsidR="00AB3AA0" w:rsidRDefault="00AB3AA0">
            <w:pPr>
              <w:pStyle w:val="ad"/>
              <w:rPr>
                <w:lang w:val="kk-KZ"/>
              </w:rPr>
            </w:pPr>
          </w:p>
        </w:tc>
      </w:tr>
      <w:tr w:rsidR="00AB3AA0" w:rsidRPr="00AF7110" w14:paraId="40B13FA7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989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 дамыту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D59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Сөйлеудің дыбыстық мәдениеті</w:t>
            </w:r>
            <w:r>
              <w:rPr>
                <w:lang w:val="kk-KZ"/>
              </w:rPr>
              <w:t xml:space="preserve">: </w:t>
            </w:r>
          </w:p>
          <w:p w14:paraId="356BE4B5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 тіліндегі дауысты және айтылуы және дыбысталуы ұқсас </w:t>
            </w:r>
            <w:r>
              <w:rPr>
                <w:sz w:val="24"/>
                <w:szCs w:val="24"/>
              </w:rPr>
              <w:t>дауыссыз б-п,г-ғ,к-қ,ж-ш,з-с,н-ң,р-л дыбыстарды дұрыс,анық айтуды үйрету.</w:t>
            </w:r>
          </w:p>
          <w:p w14:paraId="0731B386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 қор.</w:t>
            </w:r>
          </w:p>
          <w:p w14:paraId="18C0BEE6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көп мағыналы сөздерді,синонимдер мен антонимдерді қолдануды,белгілі бір затқа белгілерді,әрекеттерді және берілген әрекетке заттарды таңдай білуді дамыту.</w:t>
            </w:r>
          </w:p>
          <w:p w14:paraId="35683F45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Тілд</w:t>
            </w:r>
            <w:r>
              <w:rPr>
                <w:b/>
                <w:bCs/>
                <w:sz w:val="24"/>
                <w:szCs w:val="24"/>
              </w:rPr>
              <w:t>ің грамматикалық құрылымы</w:t>
            </w:r>
            <w:r>
              <w:rPr>
                <w:sz w:val="24"/>
                <w:szCs w:val="24"/>
              </w:rPr>
              <w:t xml:space="preserve">: </w:t>
            </w:r>
          </w:p>
          <w:p w14:paraId="7B4FF901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Сөйлемдердегі сөздерді: зат есімдерді сан есімдермен және сын есімдерді зат есімдермен үйлестіре білуді жетілдіру.</w:t>
            </w:r>
          </w:p>
          <w:p w14:paraId="46108B62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</w:p>
          <w:p w14:paraId="03BFF75C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Әңгімелесу кезінде өзін мәдениетті ұстау,әдепті және сабырлы болуды үйрету.</w:t>
            </w:r>
          </w:p>
          <w:p w14:paraId="76814635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</w:t>
            </w:r>
            <w:r>
              <w:rPr>
                <w:b/>
                <w:bCs/>
                <w:lang w:val="kk-KZ"/>
              </w:rPr>
              <w:t xml:space="preserve"> сөйлеу қызметі</w:t>
            </w:r>
            <w:r>
              <w:rPr>
                <w:lang w:val="kk-KZ"/>
              </w:rPr>
              <w:t>.</w:t>
            </w:r>
          </w:p>
          <w:p w14:paraId="586F4B86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 ересектердің көмегімен әңгіменің жалғасын және соңын ойдан шығаруын басқару</w:t>
            </w:r>
          </w:p>
        </w:tc>
      </w:tr>
      <w:tr w:rsidR="00AB3AA0" w14:paraId="73286E61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B9B0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4D7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Шығарма мазмұнын сюжеттің бірізділігін сақтай отырып,эмоциямен,қисынды қайталап айтып беруді, </w:t>
            </w:r>
            <w:r>
              <w:rPr>
                <w:lang w:val="kk-KZ"/>
              </w:rPr>
              <w:t xml:space="preserve">диалогтік </w:t>
            </w:r>
            <w:r>
              <w:rPr>
                <w:lang w:val="kk-KZ"/>
              </w:rPr>
              <w:lastRenderedPageBreak/>
              <w:t>Тіл дамыту, кейіпкерлерге және олардың әрекеттеріне өз көзқарасын білдіруді,</w:t>
            </w:r>
          </w:p>
          <w:p w14:paraId="63F5D857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proofErr w:type="spellStart"/>
            <w:r>
              <w:t>ахналық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қойылымдарға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қатысуға</w:t>
            </w:r>
            <w:proofErr w:type="spellEnd"/>
            <w:r>
              <w:t xml:space="preserve"> баулу</w:t>
            </w:r>
            <w:r>
              <w:rPr>
                <w:lang w:val="kk-KZ"/>
              </w:rPr>
              <w:t>.</w:t>
            </w:r>
          </w:p>
          <w:p w14:paraId="69797272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0DFE71B2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FD0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Сауат ашу негіздері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313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сөздің мағынасы болатыны туралы түсінік қалыптастыру,сөздің мағынасына ызығушылыққа баулу.Сөздерді дыбы</w:t>
            </w:r>
            <w:r>
              <w:rPr>
                <w:sz w:val="24"/>
                <w:szCs w:val="24"/>
              </w:rPr>
              <w:t>стық талдау:сөздегі дыбыстардың ретін,дауысты және дауыссыз дыбыстарды анықтауды үйрету. Геометриялық фигуралардың,көгөністер,жеміс-жидектердің дайын суреттерінің сыртын шетке шығармай бастыру,бояуды жетілдіру</w:t>
            </w:r>
          </w:p>
          <w:p w14:paraId="5A551B20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14:paraId="24FDCCEF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FAF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B5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Заттардың (5 және </w:t>
            </w:r>
            <w:r>
              <w:rPr>
                <w:color w:val="000000"/>
                <w:sz w:val="28"/>
                <w:szCs w:val="28"/>
                <w:lang w:val="kk-KZ"/>
              </w:rPr>
              <w:t>одан артық) ұзындығын, биіктігін, ені мен жуандығын</w:t>
            </w:r>
          </w:p>
          <w:p w14:paraId="7F2FE26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анықтай білу, заттарды шамасына қарай өсу және кему ретімен орналастыру.</w:t>
            </w:r>
          </w:p>
          <w:p w14:paraId="6B0E244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Шамасы бойынша заттардың арасындағы қатынастарды білдіретін</w:t>
            </w:r>
          </w:p>
          <w:p w14:paraId="18925F9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математикалық терминдерді қолдану.</w:t>
            </w:r>
          </w:p>
          <w:p w14:paraId="42699BFD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 әртүрлі белгілері бойынша (</w:t>
            </w:r>
            <w:r>
              <w:rPr>
                <w:color w:val="000000"/>
                <w:sz w:val="28"/>
                <w:szCs w:val="28"/>
                <w:lang w:val="kk-KZ"/>
              </w:rPr>
              <w:t>түсі, пішіні, өлшемі, материалы,</w:t>
            </w:r>
          </w:p>
          <w:p w14:paraId="68920FF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қолданылуы) салыстыра білуге үйрету. Шартты өлшемнің көмегімен заттардың</w:t>
            </w:r>
          </w:p>
          <w:p w14:paraId="467BC63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ұзындығын, енін, биіктігін өлшеу және осы өлшемдер бойынша бірнеше</w:t>
            </w:r>
          </w:p>
          <w:p w14:paraId="156FB7A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 салыстыру.</w:t>
            </w:r>
          </w:p>
          <w:p w14:paraId="79E601D8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Беттестіру, тұстастыру және жұппен салыстыру </w:t>
            </w:r>
            <w:r>
              <w:rPr>
                <w:color w:val="000000"/>
                <w:sz w:val="28"/>
                <w:szCs w:val="28"/>
                <w:lang w:val="kk-KZ"/>
              </w:rPr>
              <w:t>тәсілдерін қолдана</w:t>
            </w:r>
          </w:p>
          <w:p w14:paraId="07E1BCC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заттарды салыстыру, заттар тобынан 2-3 белгілері бойынша сәйкес</w:t>
            </w:r>
          </w:p>
          <w:p w14:paraId="7A14A55D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келмейтін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затты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бөліп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0518D707" w14:textId="77777777" w:rsidR="00AB3AA0" w:rsidRDefault="00AB3AA0">
            <w:pPr>
              <w:pStyle w:val="a8"/>
              <w:ind w:left="0"/>
            </w:pPr>
          </w:p>
        </w:tc>
      </w:tr>
      <w:tr w:rsidR="00AB3AA0" w:rsidRPr="00AF7110" w14:paraId="0084423A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8CD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15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пішіндеріне,бөліктердің салыстырмалы өлшеміне және олардың орналасуына сүйене отырып,түстер мен олардың реңктерін б</w:t>
            </w:r>
            <w:r>
              <w:rPr>
                <w:sz w:val="24"/>
                <w:szCs w:val="24"/>
              </w:rPr>
              <w:t>еру,негізгі пішінді,заттар мен олардың бөліктерінің пропорцияларын мәнерлеп жеткізе білу,түстерді өз қалауы бойынша таңдауын дамыту .</w:t>
            </w:r>
          </w:p>
          <w:p w14:paraId="37528494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Бейнелеу әдістерін(штрихтар,бояуларды араластырып,кляксография, жіппен) қолдануын дамыту.</w:t>
            </w:r>
          </w:p>
          <w:p w14:paraId="73B4F768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3787E3A2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ED8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203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Шынайы </w:t>
            </w:r>
            <w:r>
              <w:rPr>
                <w:lang w:val="kk-KZ"/>
              </w:rPr>
              <w:t>бейнесіне қарап және ойдан пішіндері мен өлшемі әртүрлі таныс заттарды:ойыншықтарды,ыдыстарды мүсіндеу оларға тән ерекшеліктерді беру,қолдың және саусақтардың қимылдарын жетілдіру</w:t>
            </w:r>
          </w:p>
          <w:p w14:paraId="1A8ED7E6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Бақылаған заттың бейнесін бере білуді, затты әр түрлі қалыптарда мүсіндеуді,</w:t>
            </w:r>
            <w:r>
              <w:rPr>
                <w:sz w:val="24"/>
                <w:szCs w:val="24"/>
              </w:rPr>
              <w:t>пішіннің бетін дымқыл шүберекпен тегістеу және кескішті пайдалануды үйрету.</w:t>
            </w:r>
          </w:p>
          <w:p w14:paraId="74FD613A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1EF3DA22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78A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33B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Шаршы немесе тік бұрыштың бұрыштарын қию арқылы дөңгелек және сопақша пішіндерді қиып алуды меңгерту.</w:t>
            </w:r>
          </w:p>
          <w:p w14:paraId="639F8010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Жапсырудың түрлі әдістері(симметриялы,сыңарлысимметриялы,сұлбалы)ме</w:t>
            </w:r>
            <w:r>
              <w:rPr>
                <w:sz w:val="24"/>
                <w:szCs w:val="24"/>
              </w:rPr>
              <w:t>н тәсілдерін(тура,қисық қию,ою,флористика элементтерін)қолдануды,түрлі материалдардан(қағаз,мата,табиғи материалдар)жапсыру дағдыларын жетілдіру.</w:t>
            </w:r>
          </w:p>
          <w:p w14:paraId="7900D9A6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Қайшымен желімді дұрыс қолдану мен еңбек қауіпсіздігі және жеке гигиена ережелерін сақтауды дамыту.</w:t>
            </w:r>
          </w:p>
          <w:p w14:paraId="30AAAE77" w14:textId="77777777" w:rsidR="00AB3AA0" w:rsidRDefault="00AB3AA0">
            <w:pPr>
              <w:pStyle w:val="a8"/>
              <w:ind w:left="0"/>
              <w:rPr>
                <w:sz w:val="24"/>
                <w:szCs w:val="24"/>
              </w:rPr>
            </w:pPr>
          </w:p>
        </w:tc>
      </w:tr>
      <w:tr w:rsidR="00AB3AA0" w:rsidRPr="00AF7110" w14:paraId="509144A1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819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Құрастыр</w:t>
            </w:r>
            <w:r>
              <w:rPr>
                <w:b/>
                <w:bCs/>
                <w:lang w:val="kk-KZ"/>
              </w:rPr>
              <w:t>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DF9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 материалдарынан,конструктор бөлшектерінен құрастыру.</w:t>
            </w:r>
          </w:p>
          <w:p w14:paraId="40370759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Ауызша сипаттау бойынша ұсынылған тақырыпқа,өз бетінше ойдан құрастыруға баулу</w:t>
            </w:r>
          </w:p>
          <w:p w14:paraId="1A21BC86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 құрастыру.</w:t>
            </w:r>
          </w:p>
          <w:p w14:paraId="1B4A1655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Дербестікті,шығармашылықты,бастаманы қолдау.</w:t>
            </w:r>
          </w:p>
          <w:p w14:paraId="04477075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 мен сюжетті құрастыруға баулу.</w:t>
            </w:r>
          </w:p>
          <w:p w14:paraId="43B1E71C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Дайын </w:t>
            </w:r>
            <w:r>
              <w:rPr>
                <w:sz w:val="24"/>
                <w:szCs w:val="24"/>
              </w:rPr>
              <w:t>үлгілермен және қарапайым сызба бойынша жұмыс істеу, бейненікескіні бойынша қиюүшін қайшынықолдану дағдысын дамыту.</w:t>
            </w:r>
          </w:p>
          <w:p w14:paraId="1AFBF644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Табиғи,қалдық материалдардан құрастыру.</w:t>
            </w:r>
          </w:p>
          <w:p w14:paraId="4F23410E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Қазақ халқының табиғи материалдардан жасалған бұйымдарымен, киізүйдіңжасауларымен таныстыру,олардыңқ</w:t>
            </w:r>
            <w:r>
              <w:rPr>
                <w:lang w:val="kk-KZ"/>
              </w:rPr>
              <w:t>андайматериалдан жасалғанынзерттеуді ұйымдастыру.</w:t>
            </w:r>
          </w:p>
          <w:p w14:paraId="16839253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6493680B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374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9B8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 тыңдау.</w:t>
            </w:r>
          </w:p>
          <w:p w14:paraId="70E015FE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Өмірдің кейбір құбылыстарын бейнелеу тәсілі ретінде әлемдік және қазақмузыкаөнерінің шығармаларымен таныстыру.</w:t>
            </w:r>
          </w:p>
          <w:p w14:paraId="5FB89C6B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Әнайту.</w:t>
            </w:r>
          </w:p>
          <w:p w14:paraId="4855AB7B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Бірінші октаваның«ре»,екінші октаваның«до»диапазонда жеңіл дау</w:t>
            </w:r>
            <w:r>
              <w:rPr>
                <w:sz w:val="24"/>
                <w:szCs w:val="24"/>
              </w:rPr>
              <w:t>ыспен ән айтуды үйрету</w:t>
            </w:r>
          </w:p>
          <w:p w14:paraId="19A07C21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 қимылдар.</w:t>
            </w:r>
          </w:p>
          <w:p w14:paraId="3CC6CDCA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 қимыл сипатын жеңіл және ырғақпен жүгіру,жүрелеп отыру арқылы бере білуді қалыптастыру.</w:t>
            </w:r>
          </w:p>
          <w:p w14:paraId="31D18305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4D9C18FA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Музыкаға сәйкес орындалатын би қимылдарын білу; би қимылдарының элементтерін жеңіл, еркін орындау; </w:t>
            </w:r>
            <w:r>
              <w:rPr>
                <w:sz w:val="24"/>
                <w:szCs w:val="24"/>
              </w:rPr>
              <w:t>қозғалыс бағытын музыкалық фразаларға сәйкес өзгертуді үйрету.</w:t>
            </w:r>
          </w:p>
          <w:p w14:paraId="78771791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 шығармашылығы.</w:t>
            </w:r>
          </w:p>
          <w:p w14:paraId="0BD01356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би қимылдарын қолдана отырып,музыканың сипатынасәйкес ойдан би қимылдарын шығару, мәтінге сәйкес әнді сахналау; шығармашылық тапсырмаларды орындауға </w:t>
            </w:r>
            <w:r>
              <w:rPr>
                <w:sz w:val="24"/>
                <w:szCs w:val="24"/>
              </w:rPr>
              <w:t>ынталандыру.</w:t>
            </w:r>
          </w:p>
          <w:p w14:paraId="48826EE2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 музыкалық аспаптарында ойнау.</w:t>
            </w:r>
          </w:p>
          <w:p w14:paraId="4EE4A71F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Музыкалық дауылпаз және шулы аспаптарда ойнау тәсілдерімен таныстыру.</w:t>
            </w:r>
          </w:p>
          <w:p w14:paraId="34EC33FE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68302F73" w14:textId="7777777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66DC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8D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Еңбекке баулу.</w:t>
            </w:r>
          </w:p>
          <w:p w14:paraId="054230A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Әртүрлі мамандықтар, балабақша қызметкерлерінің еңбегі туралы</w:t>
            </w:r>
          </w:p>
          <w:p w14:paraId="575086CD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түсініктерін кеңейту, еңбе</w:t>
            </w:r>
            <w:r>
              <w:rPr>
                <w:color w:val="000000"/>
                <w:sz w:val="28"/>
                <w:szCs w:val="28"/>
                <w:lang w:val="kk-KZ"/>
              </w:rPr>
              <w:t>ктің мазмұны, сипаты және нәтижесінің маңызын,</w:t>
            </w:r>
          </w:p>
          <w:p w14:paraId="4750390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түсіну және бағалау.</w:t>
            </w:r>
          </w:p>
          <w:p w14:paraId="6BA93B4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Ата-ана еңбегін түсіну, адамдардың еңбектеріндегі өзара байланыстарды</w:t>
            </w:r>
          </w:p>
          <w:p w14:paraId="5653FC4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байқау. Еңбек ардагерлерін, қарттарды құрметтеу, үлкенді сыйлау, олардың</w:t>
            </w:r>
          </w:p>
          <w:p w14:paraId="6F02997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еңбегін бағалау.</w:t>
            </w:r>
          </w:p>
          <w:p w14:paraId="51C76538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Шамасы келетін, </w:t>
            </w:r>
            <w:r>
              <w:rPr>
                <w:color w:val="000000"/>
                <w:sz w:val="28"/>
                <w:szCs w:val="28"/>
                <w:lang w:val="kk-KZ"/>
              </w:rPr>
              <w:t>бірлескен еңбек әрекетіне қатысуға, бастаған ісін аяғына</w:t>
            </w:r>
          </w:p>
          <w:p w14:paraId="6982E54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дейін жеткізуге, дербестік пен жауапкершілікке баулу. Топта тазалық сақтауға,</w:t>
            </w:r>
          </w:p>
          <w:p w14:paraId="5DA340D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ойыншықтарды сүртуге, табиғат бұрышындағы тіршілік иелеріне күтім жасауға,</w:t>
            </w:r>
          </w:p>
          <w:p w14:paraId="5AFA723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кезекшілік міндеттерін жауапкершілікпен атқару</w:t>
            </w:r>
            <w:r>
              <w:rPr>
                <w:color w:val="000000"/>
                <w:sz w:val="28"/>
                <w:szCs w:val="28"/>
                <w:lang w:val="kk-KZ"/>
              </w:rPr>
              <w:t>ға, жоспарланған нәтижеге</w:t>
            </w:r>
          </w:p>
          <w:p w14:paraId="54FC44C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жетуге, өзі мен құрдастарының еңбегінің, шығармашылық әрекеттерінің</w:t>
            </w:r>
          </w:p>
          <w:p w14:paraId="6CE6705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нәтижелерін бағалауға және құрметпен қарауға</w:t>
            </w:r>
            <w:r>
              <w:rPr>
                <w:color w:val="FB0007"/>
                <w:sz w:val="28"/>
                <w:szCs w:val="28"/>
                <w:lang w:val="kk-KZ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kk-KZ"/>
              </w:rPr>
              <w:t>кішілерге көмек көрсетуге,</w:t>
            </w:r>
            <w:r>
              <w:rPr>
                <w:color w:val="000000"/>
                <w:sz w:val="22"/>
                <w:szCs w:val="22"/>
                <w:lang w:val="kk-KZ"/>
              </w:rPr>
              <w:t>94</w:t>
            </w:r>
          </w:p>
          <w:p w14:paraId="5F7167DD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қажет болған жағдайда оларға жүгінуге баулу. Айналадағы заттар, ойыншықтар</w:t>
            </w:r>
          </w:p>
          <w:p w14:paraId="1CAA7F9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адамның еңбе</w:t>
            </w:r>
            <w:r>
              <w:rPr>
                <w:color w:val="000000"/>
                <w:sz w:val="28"/>
                <w:szCs w:val="28"/>
                <w:lang w:val="kk-KZ"/>
              </w:rPr>
              <w:t>гімен жасалғанын түсіну және оларға ұқыпты қарау.</w:t>
            </w:r>
          </w:p>
          <w:p w14:paraId="53EDE327" w14:textId="77777777" w:rsidR="00AB3AA0" w:rsidRDefault="00AB3AA0">
            <w:pPr>
              <w:tabs>
                <w:tab w:val="left" w:pos="1487"/>
              </w:tabs>
              <w:rPr>
                <w:lang w:val="kk-KZ"/>
              </w:rPr>
            </w:pPr>
          </w:p>
        </w:tc>
      </w:tr>
    </w:tbl>
    <w:p w14:paraId="1B993847" w14:textId="77777777" w:rsidR="00AB3AA0" w:rsidRDefault="00AB3AA0">
      <w:pPr>
        <w:pStyle w:val="a8"/>
        <w:rPr>
          <w:sz w:val="24"/>
          <w:szCs w:val="24"/>
        </w:rPr>
      </w:pPr>
    </w:p>
    <w:p w14:paraId="6010CC0A" w14:textId="77777777" w:rsidR="00AB3AA0" w:rsidRDefault="00AB3AA0">
      <w:pPr>
        <w:pStyle w:val="a8"/>
        <w:rPr>
          <w:sz w:val="24"/>
          <w:szCs w:val="24"/>
        </w:rPr>
      </w:pPr>
    </w:p>
    <w:p w14:paraId="7F708A13" w14:textId="77777777" w:rsidR="00AB3AA0" w:rsidRDefault="00AB3AA0">
      <w:pPr>
        <w:pStyle w:val="a8"/>
        <w:rPr>
          <w:sz w:val="24"/>
          <w:szCs w:val="24"/>
        </w:rPr>
      </w:pPr>
    </w:p>
    <w:p w14:paraId="1B6DF111" w14:textId="77777777" w:rsidR="00AB3AA0" w:rsidRDefault="00AB3AA0">
      <w:pPr>
        <w:pStyle w:val="a8"/>
        <w:rPr>
          <w:sz w:val="24"/>
          <w:szCs w:val="24"/>
        </w:rPr>
      </w:pPr>
    </w:p>
    <w:p w14:paraId="63C5DDE2" w14:textId="77777777" w:rsidR="00AB3AA0" w:rsidRDefault="00AB3AA0">
      <w:pPr>
        <w:pStyle w:val="a8"/>
        <w:rPr>
          <w:sz w:val="24"/>
          <w:szCs w:val="24"/>
        </w:rPr>
      </w:pPr>
    </w:p>
    <w:p w14:paraId="38DE1698" w14:textId="77777777" w:rsidR="00AB3AA0" w:rsidRDefault="00AB3AA0">
      <w:pPr>
        <w:pStyle w:val="a8"/>
        <w:rPr>
          <w:sz w:val="24"/>
          <w:szCs w:val="24"/>
        </w:rPr>
      </w:pPr>
    </w:p>
    <w:p w14:paraId="3B15A9D9" w14:textId="77777777" w:rsidR="00AB3AA0" w:rsidRDefault="00AB3AA0">
      <w:pPr>
        <w:pStyle w:val="a8"/>
        <w:rPr>
          <w:sz w:val="24"/>
          <w:szCs w:val="24"/>
        </w:rPr>
      </w:pPr>
    </w:p>
    <w:p w14:paraId="4921C17F" w14:textId="77777777" w:rsidR="00AB3AA0" w:rsidRDefault="00AB3AA0">
      <w:pPr>
        <w:pStyle w:val="a8"/>
        <w:rPr>
          <w:sz w:val="24"/>
          <w:szCs w:val="24"/>
        </w:rPr>
      </w:pPr>
    </w:p>
    <w:p w14:paraId="2F0912E8" w14:textId="77777777" w:rsidR="00AB3AA0" w:rsidRDefault="00AB3AA0">
      <w:pPr>
        <w:pStyle w:val="a8"/>
        <w:rPr>
          <w:sz w:val="24"/>
          <w:szCs w:val="24"/>
        </w:rPr>
      </w:pPr>
    </w:p>
    <w:p w14:paraId="0A272C18" w14:textId="77777777" w:rsidR="00AB3AA0" w:rsidRDefault="00AB3AA0">
      <w:pPr>
        <w:pStyle w:val="a8"/>
        <w:rPr>
          <w:sz w:val="24"/>
          <w:szCs w:val="24"/>
        </w:rPr>
      </w:pPr>
    </w:p>
    <w:p w14:paraId="1BD35815" w14:textId="77777777" w:rsidR="00AB3AA0" w:rsidRDefault="00AB3AA0">
      <w:pPr>
        <w:pStyle w:val="a8"/>
        <w:rPr>
          <w:sz w:val="24"/>
          <w:szCs w:val="24"/>
        </w:rPr>
      </w:pPr>
    </w:p>
    <w:p w14:paraId="15E6DC6C" w14:textId="77777777" w:rsidR="00AB3AA0" w:rsidRDefault="00AB3AA0">
      <w:pPr>
        <w:pStyle w:val="a8"/>
        <w:rPr>
          <w:sz w:val="24"/>
          <w:szCs w:val="24"/>
        </w:rPr>
      </w:pPr>
    </w:p>
    <w:p w14:paraId="54A2D6F4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061D1F91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2650B7BF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01A5EB77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5546D5DF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1987BB36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0725B47A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4C896617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4E1E5BEB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7DB91EDC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41E1CB9E" w14:textId="77777777" w:rsidR="00AB3AA0" w:rsidRDefault="007949BE">
      <w:pPr>
        <w:pStyle w:val="ad"/>
        <w:jc w:val="center"/>
        <w:rPr>
          <w:b/>
          <w:w w:val="99"/>
          <w:lang w:val="kk-KZ"/>
        </w:rPr>
      </w:pPr>
      <w:r>
        <w:rPr>
          <w:b/>
          <w:w w:val="99"/>
          <w:lang w:val="kk-KZ"/>
        </w:rPr>
        <w:t>Желтоқсан айы  2025 жыл</w:t>
      </w:r>
    </w:p>
    <w:p w14:paraId="0E4D433E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p w14:paraId="45196901" w14:textId="77777777" w:rsidR="00AB3AA0" w:rsidRDefault="00AB3AA0">
      <w:pPr>
        <w:pStyle w:val="ad"/>
        <w:jc w:val="center"/>
        <w:rPr>
          <w:b/>
          <w:w w:val="99"/>
          <w:lang w:val="kk-KZ"/>
        </w:rPr>
      </w:pPr>
    </w:p>
    <w:tbl>
      <w:tblPr>
        <w:tblStyle w:val="ac"/>
        <w:tblW w:w="10065" w:type="dxa"/>
        <w:tblInd w:w="-856" w:type="dxa"/>
        <w:tblLook w:val="04A0" w:firstRow="1" w:lastRow="0" w:firstColumn="1" w:lastColumn="0" w:noHBand="0" w:noVBand="1"/>
      </w:tblPr>
      <w:tblGrid>
        <w:gridCol w:w="2355"/>
        <w:gridCol w:w="7710"/>
      </w:tblGrid>
      <w:tr w:rsidR="00AB3AA0" w14:paraId="79AB8ABC" w14:textId="77777777">
        <w:trPr>
          <w:trHeight w:val="7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023" w14:textId="77777777" w:rsidR="00AB3AA0" w:rsidRDefault="007949BE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BAAF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</w:rPr>
              <w:t xml:space="preserve"> </w:t>
            </w:r>
            <w:proofErr w:type="spellStart"/>
            <w:r>
              <w:rPr>
                <w:b/>
                <w:bCs/>
              </w:rPr>
              <w:t>іс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  <w:spacing w:val="-57"/>
              </w:rPr>
              <w:t xml:space="preserve"> </w:t>
            </w:r>
            <w:proofErr w:type="spellStart"/>
            <w:r>
              <w:rPr>
                <w:b/>
                <w:bCs/>
              </w:rPr>
              <w:t>әрекеттің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AB3AA0" w:rsidRPr="00AF7110" w14:paraId="5777259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5338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E2D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08067E3B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Қол және иық белдеуіне арналған </w:t>
            </w:r>
            <w:r>
              <w:rPr>
                <w:lang w:val="kk-KZ"/>
              </w:rPr>
              <w:t>жаттығулар: Қолды кеуде тұсына қою,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созу;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қолды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жоғары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көтеру</w:t>
            </w:r>
            <w:r>
              <w:rPr>
                <w:spacing w:val="14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екі</w:t>
            </w:r>
            <w:r>
              <w:rPr>
                <w:spacing w:val="18"/>
                <w:lang w:val="kk-KZ"/>
              </w:rPr>
              <w:t xml:space="preserve"> </w:t>
            </w:r>
            <w:r>
              <w:rPr>
                <w:lang w:val="kk-KZ"/>
              </w:rPr>
              <w:t>жаққа</w:t>
            </w:r>
            <w:r>
              <w:rPr>
                <w:spacing w:val="16"/>
                <w:lang w:val="kk-KZ"/>
              </w:rPr>
              <w:t xml:space="preserve"> </w:t>
            </w:r>
            <w:r>
              <w:rPr>
                <w:lang w:val="kk-KZ"/>
              </w:rPr>
              <w:t>созу</w:t>
            </w:r>
          </w:p>
          <w:p w14:paraId="7C2554A7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Кеудеге арналған жаттығулар: Гимнастикалық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қабырғаға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арқасымен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сүйеніп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тұрып,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белінің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деңгейіндегі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рейкадан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ұстап,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аяқты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кезектестіре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бүгу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тік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көтеру.</w:t>
            </w:r>
          </w:p>
          <w:p w14:paraId="3F2D85DA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Іштің бұ</w:t>
            </w:r>
            <w:r>
              <w:rPr>
                <w:lang w:val="kk-KZ"/>
              </w:rPr>
              <w:t>лшық еттеріне арналған жаттығулар: екі бала жұптасып жасайды: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бірінші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қолын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желкесіне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шалқасынан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денесін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көтереді,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екінші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аяғына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отырады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(5-6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рет);</w:t>
            </w:r>
          </w:p>
          <w:p w14:paraId="5074C759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Арқаға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арналған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жаттығулар: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 xml:space="preserve">стретчинг элементтері бар жаттығуларды </w:t>
            </w:r>
            <w:r>
              <w:rPr>
                <w:lang w:val="kk-KZ"/>
              </w:rPr>
              <w:t>орындау</w:t>
            </w:r>
          </w:p>
          <w:p w14:paraId="2B10824A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Аяққа арналған жаттығулар: қолды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тізеге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отырып-тұру</w:t>
            </w:r>
          </w:p>
          <w:p w14:paraId="33632C5F" w14:textId="77777777" w:rsidR="00AB3AA0" w:rsidRDefault="00AB3AA0">
            <w:pPr>
              <w:jc w:val="both"/>
              <w:rPr>
                <w:lang w:val="kk-KZ"/>
              </w:rPr>
            </w:pPr>
          </w:p>
          <w:p w14:paraId="7EAA0A08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5C4FC6B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Еңбектеу, өрмелеу: жүру мен жүгіруді алмастырып, заттардың арасымен</w:t>
            </w:r>
          </w:p>
          <w:p w14:paraId="7B877DB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«жыланша» төрттағандап еңбектеу, кедергілер арасынан еңбектеу; допты</w:t>
            </w:r>
          </w:p>
          <w:p w14:paraId="17F000B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басымен итеріп, төрттағандап еңбек</w:t>
            </w:r>
            <w:r>
              <w:rPr>
                <w:color w:val="000000"/>
                <w:sz w:val="28"/>
                <w:szCs w:val="28"/>
                <w:lang w:val="kk-KZ"/>
              </w:rPr>
              <w:t>теу (арақашықтығы 3-4 метр);</w:t>
            </w:r>
          </w:p>
          <w:p w14:paraId="6D58884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гимнастикалық скамейка бойымен қолымен тартылып, иықтары мен тізелеріне</w:t>
            </w:r>
          </w:p>
          <w:p w14:paraId="787017A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сүйене отырып, етпетімен өрмелеу; бірнеше заттардан еңбектеп өту, әртүрлі</w:t>
            </w:r>
          </w:p>
          <w:p w14:paraId="7F484D30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тәсілдермен құрсаудың ішіне еңбектеп өту, гимнастикалық қабырғамен өрмелеу</w:t>
            </w:r>
          </w:p>
          <w:p w14:paraId="13C61D7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және бір гимнастикалық қабырғадан екіншісіне ауысып өрмелеу.</w:t>
            </w:r>
          </w:p>
          <w:p w14:paraId="3264BE16" w14:textId="77777777" w:rsidR="00AB3AA0" w:rsidRDefault="00AB3AA0">
            <w:pPr>
              <w:pStyle w:val="ad"/>
              <w:rPr>
                <w:lang w:val="kk-KZ"/>
              </w:rPr>
            </w:pPr>
          </w:p>
          <w:p w14:paraId="5DDD2EC0" w14:textId="77777777" w:rsidR="00AB3AA0" w:rsidRDefault="00AB3AA0">
            <w:pPr>
              <w:pStyle w:val="ad"/>
              <w:rPr>
                <w:lang w:val="kk-KZ"/>
              </w:rPr>
            </w:pPr>
          </w:p>
          <w:p w14:paraId="09577703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7B7D59D8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Таныс дене жаттығуларын музыка әуенімен әсем және ырғақты орындауды үйрету.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Қимылдардың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ырғағын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музыкалық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сүйемелдеумен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үйлестіру.</w:t>
            </w:r>
          </w:p>
          <w:p w14:paraId="12ECB6AC" w14:textId="77777777" w:rsidR="00AB3AA0" w:rsidRDefault="00AB3AA0">
            <w:pPr>
              <w:jc w:val="both"/>
              <w:rPr>
                <w:lang w:val="kk-KZ"/>
              </w:rPr>
            </w:pPr>
          </w:p>
          <w:p w14:paraId="1E289A0F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16AB066C" w14:textId="77777777" w:rsidR="00AB3AA0" w:rsidRDefault="007949BE">
            <w:pPr>
              <w:pStyle w:val="a8"/>
              <w:spacing w:line="32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Сырғанау.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мұзды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жүгіріп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келіп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сырғанауды үйрету.</w:t>
            </w:r>
          </w:p>
          <w:p w14:paraId="3A220FF6" w14:textId="77777777" w:rsidR="00AB3AA0" w:rsidRDefault="00AB3AA0">
            <w:pPr>
              <w:jc w:val="both"/>
              <w:rPr>
                <w:lang w:val="kk-KZ"/>
              </w:rPr>
            </w:pPr>
          </w:p>
          <w:p w14:paraId="47CB2915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  <w:r>
              <w:rPr>
                <w:lang w:val="kk-KZ"/>
              </w:rPr>
              <w:t xml:space="preserve"> </w:t>
            </w:r>
          </w:p>
          <w:p w14:paraId="57F3E6DD" w14:textId="77777777" w:rsidR="00AB3AA0" w:rsidRDefault="007949BE">
            <w:pPr>
              <w:pStyle w:val="a8"/>
              <w:spacing w:line="242" w:lineRule="auto"/>
              <w:ind w:left="0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 элементтері. Берілген бағытта қақпаға хоккей таяқпен шайбаны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сырғанатуды,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 қақпаға кіргізуді үйрету.</w:t>
            </w:r>
          </w:p>
          <w:p w14:paraId="42EC9D21" w14:textId="77777777" w:rsidR="00AB3AA0" w:rsidRDefault="00AB3AA0">
            <w:pPr>
              <w:jc w:val="both"/>
              <w:rPr>
                <w:lang w:val="kk-KZ"/>
              </w:rPr>
            </w:pPr>
          </w:p>
          <w:p w14:paraId="0A54C399" w14:textId="77777777" w:rsidR="00AB3AA0" w:rsidRDefault="007949BE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</w:t>
            </w:r>
            <w:r>
              <w:rPr>
                <w:b/>
                <w:bCs/>
                <w:spacing w:val="-7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ойындар.</w:t>
            </w:r>
          </w:p>
          <w:p w14:paraId="70E0786E" w14:textId="77777777" w:rsidR="00AB3AA0" w:rsidRDefault="007949BE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Ынта мен </w:t>
            </w:r>
            <w:r>
              <w:rPr>
                <w:sz w:val="24"/>
                <w:szCs w:val="24"/>
              </w:rPr>
              <w:t xml:space="preserve">шығармашылық таныта отырып, таныс қимылды ойындарды </w:t>
            </w:r>
            <w:r>
              <w:rPr>
                <w:sz w:val="24"/>
                <w:szCs w:val="24"/>
              </w:rPr>
              <w:lastRenderedPageBreak/>
              <w:t>өз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қатысуға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6E790879" w14:textId="77777777" w:rsidR="00AB3AA0" w:rsidRDefault="00AB3AA0">
            <w:pPr>
              <w:jc w:val="both"/>
              <w:rPr>
                <w:lang w:val="kk-KZ"/>
              </w:rPr>
            </w:pPr>
          </w:p>
          <w:p w14:paraId="3446F52E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2138BCDB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Қыс мезгілінде мұзды</w:t>
            </w:r>
            <w:r>
              <w:rPr>
                <w:lang w:val="kk-KZ"/>
              </w:rPr>
              <w:t xml:space="preserve"> жолдармен сырғанауға, шаңғымен жүруге, хоккей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ойындарына,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шанамен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сырғанауға жағдай жасау.</w:t>
            </w:r>
          </w:p>
          <w:p w14:paraId="18B1DA8E" w14:textId="77777777" w:rsidR="00AB3AA0" w:rsidRDefault="00AB3AA0">
            <w:pPr>
              <w:rPr>
                <w:lang w:val="kk-KZ"/>
              </w:rPr>
            </w:pPr>
          </w:p>
          <w:p w14:paraId="7A1A2784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</w:t>
            </w:r>
            <w:r>
              <w:rPr>
                <w:b/>
                <w:bCs/>
                <w:spacing w:val="-3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өмір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салтын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қалыптастыру.</w:t>
            </w:r>
          </w:p>
          <w:p w14:paraId="586ADA0E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Адам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ағзасы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қызметінің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ерекшеліктері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түсініктерді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кеңейту.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Балалардың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назарын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ағзасы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денсаулығының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ерекшеліктеріне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аудару.</w:t>
            </w:r>
          </w:p>
          <w:p w14:paraId="163C2288" w14:textId="77777777" w:rsidR="00AB3AA0" w:rsidRDefault="00AB3AA0">
            <w:pPr>
              <w:jc w:val="both"/>
              <w:rPr>
                <w:lang w:val="kk-KZ"/>
              </w:rPr>
            </w:pPr>
          </w:p>
          <w:p w14:paraId="1C056DE9" w14:textId="77777777" w:rsidR="00AB3AA0" w:rsidRDefault="007949BE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дағдыларды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жетілдіру.</w:t>
            </w:r>
          </w:p>
          <w:p w14:paraId="17564775" w14:textId="77777777" w:rsidR="00AB3AA0" w:rsidRDefault="007949BE">
            <w:pPr>
              <w:pStyle w:val="a8"/>
              <w:spacing w:before="2"/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тамақтану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6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тазалығын </w:t>
            </w:r>
            <w:r>
              <w:rPr>
                <w:sz w:val="24"/>
                <w:szCs w:val="24"/>
              </w:rPr>
              <w:t>бақылау, қол-аяғын жуу, тістерін мұқият тазалау, тамақтанғаннан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ауызды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орамалды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дымқыл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сүлгімен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сүртіну.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шараларды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жүргізудің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пайдаланудың қажеттілігін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түсінуін жетілдіру.</w:t>
            </w:r>
          </w:p>
          <w:p w14:paraId="640015BD" w14:textId="77777777" w:rsidR="00AB3AA0" w:rsidRDefault="007949BE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</w:t>
            </w:r>
            <w:r>
              <w:rPr>
                <w:sz w:val="24"/>
                <w:szCs w:val="24"/>
              </w:rPr>
              <w:t>ық шараларды жүргізуде балалардың өзара көмегін қолдау.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Өзіне-өзі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киіміне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724EE360" w14:textId="77777777" w:rsidR="00AB3AA0" w:rsidRDefault="007949BE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тапсырмаларын,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кезекшілердің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әрекеттеріне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Қоғамдық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орындарда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5775D368" w14:textId="77777777" w:rsidR="00AB3AA0" w:rsidRDefault="00AB3AA0">
            <w:pPr>
              <w:jc w:val="both"/>
              <w:rPr>
                <w:b/>
                <w:bCs/>
                <w:lang w:val="kk-KZ"/>
              </w:rPr>
            </w:pPr>
          </w:p>
          <w:p w14:paraId="5E3C2E99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45D47A0D" w14:textId="77777777" w:rsidR="00AB3AA0" w:rsidRDefault="007949BE">
            <w:pPr>
              <w:pStyle w:val="a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тудыру,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бітімін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өкшелерді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нығайту.</w:t>
            </w:r>
          </w:p>
          <w:p w14:paraId="035B0FBB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48E2E0DD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59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Қазақ тілі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4C43" w14:textId="77777777" w:rsidR="00AB3AA0" w:rsidRDefault="007949BE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дамытушы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орта.</w:t>
            </w:r>
          </w:p>
          <w:p w14:paraId="009D9F34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 xml:space="preserve">халқының 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заттарымен,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киім-кешегімен,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азық-түлік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өндірудегі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кәсібімен, тұрмыста, аң аулауда, мал өсіруде және егіншілікке қажетті құрал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жабдықтарымен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жабдықталған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орта құруды үйрету.</w:t>
            </w:r>
          </w:p>
          <w:p w14:paraId="39F140EB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дыбыстық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мәдени</w:t>
            </w:r>
            <w:r>
              <w:rPr>
                <w:b/>
                <w:bCs/>
                <w:lang w:val="kk-KZ"/>
              </w:rPr>
              <w:t>еті.</w:t>
            </w:r>
          </w:p>
          <w:p w14:paraId="77544598" w14:textId="77777777" w:rsidR="00AB3AA0" w:rsidRDefault="007949BE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 естуді дамыту,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 орнын анықтау</w:t>
            </w:r>
            <w:r>
              <w:rPr>
                <w:spacing w:val="-4"/>
                <w:sz w:val="24"/>
                <w:szCs w:val="24"/>
              </w:rPr>
              <w:t xml:space="preserve"> дағдысын дамыту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</w:p>
          <w:p w14:paraId="76FED5CC" w14:textId="77777777" w:rsidR="00AB3AA0" w:rsidRDefault="007949BE">
            <w:pPr>
              <w:tabs>
                <w:tab w:val="left" w:pos="1320"/>
              </w:tabs>
              <w:spacing w:before="1"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295CDD6F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Қазақ халқы қолөнер шеберлерімен жасалған киіз үйдің заттарын 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 xml:space="preserve">заттарды білдіретін (кереге, уық, шаңырақ, ағаш керует, </w:t>
            </w:r>
            <w:r>
              <w:rPr>
                <w:lang w:val="kk-KZ"/>
              </w:rPr>
              <w:t>кебеже,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сандық,</w:t>
            </w:r>
            <w:r>
              <w:rPr>
                <w:spacing w:val="-15"/>
                <w:lang w:val="kk-KZ"/>
              </w:rPr>
              <w:t xml:space="preserve"> </w:t>
            </w:r>
            <w:r>
              <w:rPr>
                <w:lang w:val="kk-KZ"/>
              </w:rPr>
              <w:t>кілем,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сырмақ,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алаша,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ши,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бау,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басқұр,</w:t>
            </w:r>
            <w:r>
              <w:rPr>
                <w:spacing w:val="-15"/>
                <w:lang w:val="kk-KZ"/>
              </w:rPr>
              <w:t xml:space="preserve"> </w:t>
            </w:r>
            <w:r>
              <w:rPr>
                <w:lang w:val="kk-KZ"/>
              </w:rPr>
              <w:t>арқан,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жіп), сөздермен таныстыру, толықтыру.</w:t>
            </w:r>
          </w:p>
          <w:p w14:paraId="6AA7BB92" w14:textId="77777777" w:rsidR="00AB3AA0" w:rsidRDefault="007949BE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құрылымы</w:t>
            </w:r>
          </w:p>
          <w:p w14:paraId="3FD3BE7C" w14:textId="77777777" w:rsidR="00AB3AA0" w:rsidRDefault="007949BE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 интонациясы 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сөйлемдерді (хабарлы, сұраулы, лепті) ажыратып, сөйлеген</w:t>
            </w:r>
            <w:r>
              <w:rPr>
                <w:sz w:val="24"/>
                <w:szCs w:val="24"/>
              </w:rPr>
              <w:t>де қолдана 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жайылма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сөйлемдермен жеткізуге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393F6AD9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Байланыстырып</w:t>
            </w:r>
            <w:r>
              <w:rPr>
                <w:b/>
                <w:bCs/>
                <w:spacing w:val="-6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сөйлеу.</w:t>
            </w:r>
          </w:p>
          <w:p w14:paraId="50F2CB77" w14:textId="77777777" w:rsidR="00AB3AA0" w:rsidRDefault="007949BE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рөлдерге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сомдауға,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мінез-құлқын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жеткізуге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талқылауға</w:t>
            </w:r>
            <w:r>
              <w:rPr>
                <w:spacing w:val="-67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0D747CC2" w14:textId="77777777" w:rsidR="00AB3AA0" w:rsidRDefault="00AB3AA0">
            <w:pPr>
              <w:pStyle w:val="ad"/>
              <w:rPr>
                <w:lang w:val="kk-KZ"/>
              </w:rPr>
            </w:pPr>
          </w:p>
        </w:tc>
      </w:tr>
      <w:tr w:rsidR="00AB3AA0" w:rsidRPr="00AF7110" w14:paraId="317F4C7C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594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Тіл </w:t>
            </w:r>
            <w:r>
              <w:rPr>
                <w:b/>
                <w:bCs/>
                <w:lang w:val="kk-KZ"/>
              </w:rPr>
              <w:t>дамыту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D9B2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 xml:space="preserve">: </w:t>
            </w:r>
          </w:p>
          <w:p w14:paraId="03104DB8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Фонематикалық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естуді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дамыту,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орнын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анықтау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Артикуляциялық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жасату.</w:t>
            </w:r>
          </w:p>
          <w:p w14:paraId="23824D55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58DD8647" w14:textId="77777777" w:rsidR="00AB3AA0" w:rsidRDefault="007949BE">
            <w:pPr>
              <w:pStyle w:val="a8"/>
              <w:spacing w:before="1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Алуан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сипаттауға,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қарым-қатынас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жасауға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сөйлегенде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45753ED0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грамматикалық құрылымы</w:t>
            </w:r>
            <w:r>
              <w:rPr>
                <w:lang w:val="kk-KZ"/>
              </w:rPr>
              <w:t>:</w:t>
            </w:r>
          </w:p>
          <w:p w14:paraId="3DF7966B" w14:textId="77777777" w:rsidR="00AB3AA0" w:rsidRDefault="007949BE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Түбірлес сөздерді жасау және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білу, етістіктерді жалғаулармен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қолдану, сөйлеу әдебін, жай және жайылма сөйлемдерді қолдану 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</w:t>
            </w:r>
            <w:r>
              <w:rPr>
                <w:sz w:val="24"/>
                <w:szCs w:val="24"/>
              </w:rPr>
              <w:t>у.</w:t>
            </w:r>
          </w:p>
          <w:p w14:paraId="5E524D14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  <w:r>
              <w:rPr>
                <w:lang w:val="kk-KZ"/>
              </w:rPr>
              <w:t xml:space="preserve"> </w:t>
            </w:r>
          </w:p>
          <w:p w14:paraId="1663D9AD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Негізгі ойды дұрыс жеткізе білу, монологты байланыстырып құра білуді дамыту</w:t>
            </w:r>
          </w:p>
          <w:p w14:paraId="0FA27A6C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 сөйлеу қызметі</w:t>
            </w:r>
            <w:r>
              <w:rPr>
                <w:lang w:val="kk-KZ"/>
              </w:rPr>
              <w:t>.</w:t>
            </w:r>
          </w:p>
          <w:p w14:paraId="673F3A07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Шығармашылықпен әңгімелеп беруді жетілдіру:</w:t>
            </w:r>
          </w:p>
          <w:p w14:paraId="7FA2129A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бақылаулар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суреттер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сипаттау 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хабарлау әңгімелерін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 дағдыларын жетілдіру</w:t>
            </w:r>
          </w:p>
          <w:p w14:paraId="07B0AC03" w14:textId="77777777" w:rsidR="00AB3AA0" w:rsidRDefault="00AB3AA0">
            <w:pPr>
              <w:rPr>
                <w:lang w:val="kk-KZ"/>
              </w:rPr>
            </w:pPr>
          </w:p>
          <w:p w14:paraId="1FC3B18E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638ED74C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7DA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8FD" w14:textId="77777777" w:rsidR="00AB3AA0" w:rsidRDefault="007949BE">
            <w:pPr>
              <w:pStyle w:val="a8"/>
              <w:ind w:left="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Әдеби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қабылдағаны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жасырын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түсінуін дамыту.</w:t>
            </w:r>
          </w:p>
          <w:p w14:paraId="25BC9FE1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Көркем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шығарманы</w:t>
            </w:r>
            <w:r>
              <w:rPr>
                <w:spacing w:val="-15"/>
                <w:lang w:val="kk-KZ"/>
              </w:rPr>
              <w:t xml:space="preserve"> </w:t>
            </w:r>
            <w:r>
              <w:rPr>
                <w:lang w:val="kk-KZ"/>
              </w:rPr>
              <w:t>рөлдерге</w:t>
            </w:r>
            <w:r>
              <w:rPr>
                <w:spacing w:val="-68"/>
                <w:lang w:val="kk-KZ"/>
              </w:rPr>
              <w:t xml:space="preserve">       </w:t>
            </w:r>
            <w:r>
              <w:rPr>
                <w:spacing w:val="-1"/>
                <w:lang w:val="kk-KZ"/>
              </w:rPr>
              <w:t>бөліп,</w:t>
            </w:r>
            <w:r>
              <w:rPr>
                <w:spacing w:val="-18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сахналау,</w:t>
            </w:r>
            <w:r>
              <w:rPr>
                <w:spacing w:val="-18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рөлдерде</w:t>
            </w:r>
            <w:r>
              <w:rPr>
                <w:spacing w:val="-20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кейіпкердің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көңіл</w:t>
            </w:r>
            <w:r>
              <w:rPr>
                <w:spacing w:val="-19"/>
                <w:lang w:val="kk-KZ"/>
              </w:rPr>
              <w:t xml:space="preserve"> </w:t>
            </w:r>
            <w:r>
              <w:rPr>
                <w:lang w:val="kk-KZ"/>
              </w:rPr>
              <w:t>күйі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мінезін,</w:t>
            </w:r>
            <w:r>
              <w:rPr>
                <w:spacing w:val="-18"/>
                <w:lang w:val="kk-KZ"/>
              </w:rPr>
              <w:t xml:space="preserve"> </w:t>
            </w:r>
            <w:r>
              <w:rPr>
                <w:lang w:val="kk-KZ"/>
              </w:rPr>
              <w:t>бейненің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қимылын,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интонациясы мен мимикасын беруді меңгерту</w:t>
            </w:r>
          </w:p>
          <w:p w14:paraId="504E3688" w14:textId="77777777" w:rsidR="00AB3AA0" w:rsidRDefault="00AB3AA0">
            <w:pPr>
              <w:rPr>
                <w:lang w:val="kk-KZ"/>
              </w:rPr>
            </w:pPr>
          </w:p>
        </w:tc>
      </w:tr>
      <w:tr w:rsidR="00AB3AA0" w:rsidRPr="00AF7110" w14:paraId="2BDAF6A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AEB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12F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Сөйлем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бастапқы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түсініктерді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қалыптастыру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(грамматикалық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 xml:space="preserve">анықтамасыз), сөйлем сөздерден тұратынын түсінуін дамыту. </w:t>
            </w:r>
          </w:p>
          <w:p w14:paraId="0EDD8CA3" w14:textId="77777777" w:rsidR="00AB3AA0" w:rsidRDefault="007949BE">
            <w:pPr>
              <w:pStyle w:val="a8"/>
              <w:ind w:left="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Жазуды көзбен қадағалай отырып, қаламды немесе қарындашты дұрыс,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ұстап,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үстінен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қысып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түсірмей,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саусақтармен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біркелкі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жоғарыдан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төменге,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солдан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оңға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орындап,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сызықтарды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үзбей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салуды дамыту.</w:t>
            </w:r>
          </w:p>
          <w:p w14:paraId="64690468" w14:textId="77777777" w:rsidR="00AB3AA0" w:rsidRDefault="00AB3AA0">
            <w:pPr>
              <w:pStyle w:val="a8"/>
              <w:ind w:left="0" w:right="107"/>
              <w:rPr>
                <w:sz w:val="24"/>
                <w:szCs w:val="24"/>
              </w:rPr>
            </w:pPr>
          </w:p>
        </w:tc>
      </w:tr>
      <w:tr w:rsidR="00AB3AA0" w:rsidRPr="00AF7110" w14:paraId="27D6D438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3B9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7F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Шеңбермен және тіктөртбұрышпен салыстыру арқылы сопақша пішінмен</w:t>
            </w:r>
          </w:p>
          <w:p w14:paraId="090C793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таныстыру. Геометриялық фигуралар (дөңгелек, сопақша, үшбұрыш, шаршы,</w:t>
            </w:r>
          </w:p>
          <w:p w14:paraId="3E92CC3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тіктөртбұрыш) мен денелерді (шар, текше, цилиндр) дұрыс атап, оларды </w:t>
            </w:r>
            <w:r>
              <w:rPr>
                <w:color w:val="000000"/>
                <w:sz w:val="28"/>
                <w:szCs w:val="28"/>
                <w:lang w:val="kk-KZ"/>
              </w:rPr>
              <w:t>ажырата</w:t>
            </w:r>
          </w:p>
          <w:p w14:paraId="20B1D57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білуге жаттықтыру.</w:t>
            </w:r>
          </w:p>
          <w:p w14:paraId="61561A0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Танымдық-зерттеушілік қызығушылықты, ойлауды, алдына қойылған</w:t>
            </w:r>
          </w:p>
          <w:p w14:paraId="3F307CE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міндетті шешуде не істеу, қалай істеу керек екенін түсінуге, күрделі формадағы</w:t>
            </w:r>
          </w:p>
          <w:p w14:paraId="4235141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 өз бетінше зерттеуге мүмкіндік беру, қоршаған ортадан геометриялық</w:t>
            </w:r>
          </w:p>
          <w:p w14:paraId="094FC21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фигураларға </w:t>
            </w:r>
            <w:r>
              <w:rPr>
                <w:color w:val="000000"/>
                <w:sz w:val="28"/>
                <w:szCs w:val="28"/>
                <w:lang w:val="kk-KZ"/>
              </w:rPr>
              <w:t>ұқсас заттарды табу, олардың пішіндерін анықтау.</w:t>
            </w:r>
          </w:p>
          <w:p w14:paraId="53D4E39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Пішіннің бір формасынан екіншісін қалай жасау керектігі туралы</w:t>
            </w:r>
          </w:p>
          <w:p w14:paraId="292CC4E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ұғымдарды дамыту, қағаз парағын тең және тең емес бөліктерге бөлу, бүтін мен</w:t>
            </w:r>
          </w:p>
          <w:p w14:paraId="358B3EC4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бөлікті салыстыру, 8-10 бөліктерден пішіндерді жинап, құрастыру.</w:t>
            </w:r>
          </w:p>
          <w:p w14:paraId="39F3C569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  </w:t>
            </w:r>
            <w:r>
              <w:rPr>
                <w:lang w:val="kk-KZ"/>
              </w:rPr>
              <w:t xml:space="preserve">    </w:t>
            </w:r>
          </w:p>
          <w:p w14:paraId="57E92FAD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0797A8C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00C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Сурет салу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60C" w14:textId="77777777" w:rsidR="00AB3AA0" w:rsidRDefault="007949BE">
            <w:pPr>
              <w:pStyle w:val="a8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Қанық түстер алу үшін қарындашты түрліше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басып бояу, бейнелеу,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қанық беру үшін қағаздың фонын таңдау 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бояуларды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үйлестіру,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жұмысының нәтижелерін бағалауды үйрету.</w:t>
            </w:r>
          </w:p>
          <w:p w14:paraId="32BE1D3D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Түзу, ирек, жіңішке, жалпақ сызықтарды, түрлі </w:t>
            </w:r>
            <w:r>
              <w:rPr>
                <w:lang w:val="kk-KZ"/>
              </w:rPr>
              <w:t>көлемдегі дөңгелектерді,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жақпаларды,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нүктелерді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ырғақты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орналастыра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қарапайым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пішінді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өрнектерді құрастыра білуді бекіту</w:t>
            </w:r>
          </w:p>
          <w:p w14:paraId="42746D73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14:paraId="4746E9A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F28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976" w14:textId="77777777" w:rsidR="00AB3AA0" w:rsidRDefault="007949BE">
            <w:pPr>
              <w:pStyle w:val="a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пропорцияларды сақтай отырып, адам мен жануардың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пішіндерін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мүсіндеуді үйрету.</w:t>
            </w:r>
          </w:p>
          <w:p w14:paraId="4F88A4DF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Мүсіндеудің әртүрлі </w:t>
            </w:r>
            <w:r>
              <w:rPr>
                <w:lang w:val="kk-KZ"/>
              </w:rPr>
              <w:t>әдістерін қолдануды жетілдіру: құрылымдық (жеке бөліктерден)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және мүсіндік (негізгі бөліктерді тұтас кесектен жасау).</w:t>
            </w:r>
          </w:p>
          <w:p w14:paraId="4829D0E8" w14:textId="77777777" w:rsidR="00AB3AA0" w:rsidRDefault="007949BE">
            <w:pPr>
              <w:pStyle w:val="a8"/>
              <w:spacing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Ойдан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мүсіндеуге,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ұжымдық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жұмыстарды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Мүсіндеген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ойнауын ұйымдастыру.</w:t>
            </w:r>
          </w:p>
          <w:p w14:paraId="07404294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22C4C52A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25E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190" w14:textId="77777777" w:rsidR="00AB3AA0" w:rsidRDefault="007949BE">
            <w:pPr>
              <w:pStyle w:val="a8"/>
              <w:ind w:left="0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Сюжеттік композициялар жасауды, оларды сәнді бөлшектермен толықтыруды,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топпен бірлесіп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жасауды,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міндеттерді келісіп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атқаруды үйрету. Сюжеттік жапсыруда заттардың өлшеміне қарай арақатынасын, әртүрлі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заттардың </w:t>
            </w:r>
            <w:r>
              <w:rPr>
                <w:sz w:val="24"/>
                <w:szCs w:val="24"/>
              </w:rPr>
              <w:t>бөліктерінің пішінін, олардың құрылымын, пропорцияларын беруді. Қайшы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қауіпсіздігі мен жеке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 ережелерін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сақтауын қадағалау.</w:t>
            </w:r>
          </w:p>
          <w:p w14:paraId="2B2E1ABE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3BEEE47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370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EEF5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материалдарынан,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конструктор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бөлшектерінен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құрастыр</w:t>
            </w:r>
            <w:r>
              <w:rPr>
                <w:b/>
                <w:bCs/>
                <w:lang w:val="kk-KZ"/>
              </w:rPr>
              <w:t>у.</w:t>
            </w:r>
          </w:p>
          <w:p w14:paraId="6929FCCD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құрдастарымен бірлесіп, шығармашылықпен құрастыруға баулу.</w:t>
            </w:r>
          </w:p>
          <w:p w14:paraId="0AD42F79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092DF71F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Қағаз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цилиндрлерден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қазақ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ұлттық</w:t>
            </w:r>
            <w:r>
              <w:rPr>
                <w:spacing w:val="1"/>
                <w:lang w:val="kk-KZ"/>
              </w:rPr>
              <w:t xml:space="preserve"> </w:t>
            </w:r>
          </w:p>
          <w:p w14:paraId="436E22A6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ыдыстарын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құрастыруды үйрету</w:t>
            </w:r>
          </w:p>
          <w:p w14:paraId="73341198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сюжетті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құрастыруға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баулу.</w:t>
            </w:r>
          </w:p>
          <w:p w14:paraId="2F93E583" w14:textId="77777777" w:rsidR="00AB3AA0" w:rsidRDefault="007949BE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Дайын үлгілермен және қарапайым сызба бойынша жұмыс </w:t>
            </w:r>
            <w:r>
              <w:rPr>
                <w:sz w:val="24"/>
                <w:szCs w:val="24"/>
              </w:rPr>
              <w:t>істеуді, бейнені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кескіні бойынша қию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 қайшыны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қолдануды пысықтау.</w:t>
            </w:r>
          </w:p>
          <w:p w14:paraId="57D89EA4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қалдық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материалдардан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2C4AE16E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Қазақ халқының табиғи материалдардан жасалған тұрмыстық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заттарымен таныстыру,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олардың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қандай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материалдан жасалғанын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 xml:space="preserve">зерттеуін </w:t>
            </w:r>
            <w:r>
              <w:rPr>
                <w:lang w:val="kk-KZ"/>
              </w:rPr>
              <w:t>ұйымдастыру.</w:t>
            </w:r>
          </w:p>
          <w:p w14:paraId="4FB7095C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07AC3C8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A9B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80E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тыңдау.</w:t>
            </w:r>
          </w:p>
          <w:p w14:paraId="12512292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шығармалардың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жанрларын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ажыратуға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(ән,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күй,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  <w:p w14:paraId="4DA7FA94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айту.</w:t>
            </w:r>
          </w:p>
          <w:p w14:paraId="4044DACE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музыкалық фразалар арасында тыныс алуды қалыптастыру</w:t>
            </w:r>
          </w:p>
          <w:p w14:paraId="2C8ADEEA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қимылдар.</w:t>
            </w:r>
          </w:p>
          <w:p w14:paraId="669674D2" w14:textId="77777777" w:rsidR="00AB3AA0" w:rsidRDefault="007949BE">
            <w:pPr>
              <w:pStyle w:val="a8"/>
              <w:ind w:left="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жеңіл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ырғақпен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жүгіру,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жүрелеп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 бере білуді дамыту.</w:t>
            </w:r>
          </w:p>
          <w:p w14:paraId="350C96DF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3F04C925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Би өнері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эстетикалық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болмысында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жұртының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жалпы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дүниетанымына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арман-мұраттарын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бейнелейтін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жүйесін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құрайтынын түсіндіру,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«Қаражорға»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билету</w:t>
            </w:r>
          </w:p>
          <w:p w14:paraId="35A56C01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262D3ADB" w14:textId="77777777" w:rsidR="00AB3AA0" w:rsidRDefault="007949BE">
            <w:pPr>
              <w:pStyle w:val="a8"/>
              <w:spacing w:before="1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ойдан би қимылдарын шығаруды, мәтінге сәйкес әнді сахналауды; шығармашылық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 ынталандыру.</w:t>
            </w:r>
          </w:p>
          <w:p w14:paraId="3037AAE4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музыкалық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аспаптарында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ойнау.</w:t>
            </w:r>
          </w:p>
          <w:p w14:paraId="62A3C3AB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Музыкалық асатаяқ және </w:t>
            </w:r>
            <w:r>
              <w:rPr>
                <w:lang w:val="kk-KZ"/>
              </w:rPr>
              <w:t>шулы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аспаптарда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ойнау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тәсілдерімен таныстыру.</w:t>
            </w:r>
          </w:p>
          <w:p w14:paraId="3F9664F7" w14:textId="77777777" w:rsidR="00AB3AA0" w:rsidRDefault="00AB3AA0">
            <w:pPr>
              <w:rPr>
                <w:lang w:val="kk-KZ"/>
              </w:rPr>
            </w:pPr>
          </w:p>
        </w:tc>
      </w:tr>
      <w:tr w:rsidR="00AB3AA0" w14:paraId="539945E0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CD4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68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Адамгершілік және патриоттық тәрбие.</w:t>
            </w:r>
          </w:p>
          <w:p w14:paraId="1820012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Балаларды адамгершілік құндылықтарға, өз іс-әрекеттері мен басқа</w:t>
            </w:r>
          </w:p>
          <w:p w14:paraId="1ED838A4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адамдардың іс-әрекеттерін бағалай білуге, өзінің іс-әрекетіне басқалар </w:t>
            </w:r>
            <w:r>
              <w:rPr>
                <w:color w:val="000000"/>
                <w:sz w:val="28"/>
                <w:szCs w:val="28"/>
                <w:lang w:val="kk-KZ"/>
              </w:rPr>
              <w:t>пікірін</w:t>
            </w:r>
          </w:p>
          <w:p w14:paraId="6801A36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білдірген жағдайда ол пікірді дұрыс қабылдауға, өз ісіне адал болуға, еңбек</w:t>
            </w:r>
          </w:p>
          <w:p w14:paraId="21E6664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етуде, шығармашылық әрекеттерде нәтижеге жетуге ұмтылуға, сеніп тапсырған</w:t>
            </w:r>
          </w:p>
          <w:p w14:paraId="1EEDC28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тапсырмаларды жауапкершілікпен орындауға, айналасындағыларға әрқашан</w:t>
            </w:r>
          </w:p>
          <w:p w14:paraId="224C72A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әділ болуға, оларға қолдау кө</w:t>
            </w:r>
            <w:r>
              <w:rPr>
                <w:color w:val="000000"/>
                <w:sz w:val="28"/>
                <w:szCs w:val="28"/>
                <w:lang w:val="kk-KZ"/>
              </w:rPr>
              <w:t>рсетуге, көмек беруге, жалған сөйлемеуге, өзінің</w:t>
            </w:r>
          </w:p>
          <w:p w14:paraId="69D6968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педагогтерін, үлкендерді сыйлауға, кішіге қамқор болуға баулу. Өз құрдастарын</w:t>
            </w:r>
          </w:p>
          <w:p w14:paraId="6859A58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тарта отырып, ұлттық ойындар ойнау, Қазақстан мемлекетінің рәміздеріне</w:t>
            </w:r>
          </w:p>
          <w:p w14:paraId="5230799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құрмет көрсету.</w:t>
            </w:r>
          </w:p>
          <w:p w14:paraId="28B4B91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Туған өлке, ел, Отан, мемлекеттік және хал</w:t>
            </w:r>
            <w:r>
              <w:rPr>
                <w:color w:val="000000"/>
                <w:sz w:val="28"/>
                <w:szCs w:val="28"/>
                <w:lang w:val="kk-KZ"/>
              </w:rPr>
              <w:t>ықтық мерекелер, еліміздің</w:t>
            </w:r>
          </w:p>
          <w:p w14:paraId="382DAC8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рәміздері, оның маңызы туралы білімдерін кеңейту. Қазақстан Республикасының</w:t>
            </w:r>
          </w:p>
          <w:p w14:paraId="4B3FA21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Президенті, оның халық үшін атқаратын қызметінің маңыздылығын түсіну.</w:t>
            </w:r>
          </w:p>
          <w:p w14:paraId="6339FBE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Мемлекеттік мерекелердің (Жаңа жыл, Халықаралық әйелдер күні,</w:t>
            </w:r>
          </w:p>
          <w:p w14:paraId="4282E6C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Наурыз </w:t>
            </w:r>
            <w:r>
              <w:rPr>
                <w:color w:val="000000"/>
                <w:sz w:val="28"/>
                <w:szCs w:val="28"/>
                <w:lang w:val="kk-KZ"/>
              </w:rPr>
              <w:t>мейрамы, Қазақстан халқының бірлігі мерекесі, Отан қорғаушы күні,</w:t>
            </w:r>
          </w:p>
          <w:p w14:paraId="32DC29C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Жеңіс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Астана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Конституциясы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14:paraId="433C583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Республика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color w:val="000000"/>
                <w:sz w:val="28"/>
                <w:szCs w:val="28"/>
              </w:rPr>
              <w:t>ұлттық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мереке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Тәуелсіздік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күні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14:paraId="7D111F6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оларға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белсенді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қатысу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тұңғыш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ғар</w:t>
            </w:r>
            <w:r>
              <w:rPr>
                <w:color w:val="000000"/>
                <w:sz w:val="28"/>
                <w:szCs w:val="28"/>
              </w:rPr>
              <w:t>ышкерлері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Тоқтар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Әубәкіров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14:paraId="14EEA210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Талғат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Мұсабаевті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құрметтеу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21CC0C2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бас </w:t>
            </w:r>
            <w:proofErr w:type="spellStart"/>
            <w:r>
              <w:rPr>
                <w:color w:val="000000"/>
                <w:sz w:val="28"/>
                <w:szCs w:val="28"/>
              </w:rPr>
              <w:t>қаласы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Астана, </w:t>
            </w:r>
            <w:proofErr w:type="spellStart"/>
            <w:r>
              <w:rPr>
                <w:color w:val="000000"/>
                <w:sz w:val="28"/>
                <w:szCs w:val="28"/>
              </w:rPr>
              <w:t>республикадағы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қалалар</w:t>
            </w:r>
            <w:proofErr w:type="spellEnd"/>
          </w:p>
          <w:p w14:paraId="2BFB849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 </w:t>
            </w:r>
            <w:proofErr w:type="spellStart"/>
            <w:r>
              <w:rPr>
                <w:color w:val="000000"/>
                <w:sz w:val="28"/>
                <w:szCs w:val="28"/>
              </w:rPr>
              <w:t>ауылдардың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атаулары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көрікті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жерлері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ауыл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</w:rPr>
              <w:t>қала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өмірінің</w:t>
            </w:r>
            <w:proofErr w:type="spellEnd"/>
          </w:p>
          <w:p w14:paraId="6B1B87A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ерекшеліктері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ұғымдарын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байыту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1A30CF5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Тірі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өлі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табиғаттың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әсем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табиғаты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көрнекі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жерлері</w:t>
            </w:r>
            <w:proofErr w:type="spellEnd"/>
          </w:p>
          <w:p w14:paraId="5D90029E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 </w:t>
            </w:r>
            <w:proofErr w:type="spellStart"/>
            <w:r>
              <w:rPr>
                <w:color w:val="000000"/>
                <w:sz w:val="28"/>
                <w:szCs w:val="28"/>
              </w:rPr>
              <w:t>тарихи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орындарының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мәдени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мұрасының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Қазақ</w:t>
            </w:r>
            <w:proofErr w:type="spellEnd"/>
          </w:p>
          <w:p w14:paraId="78C14D7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халқының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киіз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үйінің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құрылысы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>
              <w:rPr>
                <w:color w:val="000000"/>
                <w:sz w:val="28"/>
                <w:szCs w:val="28"/>
              </w:rPr>
              <w:t>ішкі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жабдықтарын</w:t>
            </w:r>
            <w:proofErr w:type="spellEnd"/>
          </w:p>
          <w:p w14:paraId="2AC51DC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Қазақ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халқының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салт-дәстүрлерін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</w:t>
            </w:r>
            <w:r>
              <w:rPr>
                <w:color w:val="000000"/>
                <w:sz w:val="28"/>
                <w:szCs w:val="28"/>
              </w:rPr>
              <w:t>еттеу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халқының</w:t>
            </w:r>
            <w:proofErr w:type="spellEnd"/>
          </w:p>
          <w:p w14:paraId="67133B0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құндылықтарына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таныту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67CC1AB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Өз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Отанын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көру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оны </w:t>
            </w:r>
            <w:proofErr w:type="spellStart"/>
            <w:r>
              <w:rPr>
                <w:color w:val="000000"/>
                <w:sz w:val="28"/>
                <w:szCs w:val="28"/>
              </w:rPr>
              <w:t>қорғаудың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әскерінің</w:t>
            </w:r>
            <w:proofErr w:type="spellEnd"/>
          </w:p>
          <w:p w14:paraId="1C29A78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маңыздылығын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түсіну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Ұлы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Отан </w:t>
            </w:r>
            <w:proofErr w:type="spellStart"/>
            <w:r>
              <w:rPr>
                <w:color w:val="000000"/>
                <w:sz w:val="28"/>
                <w:szCs w:val="28"/>
              </w:rPr>
              <w:t>соғысы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жылдарында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Отанын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қорғаған</w:t>
            </w:r>
            <w:proofErr w:type="spellEnd"/>
          </w:p>
          <w:p w14:paraId="050D106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қазақстандық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жауынгерлердің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Кеңес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Одағының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батырлары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Бауыржан</w:t>
            </w:r>
            <w:proofErr w:type="spellEnd"/>
          </w:p>
          <w:p w14:paraId="613C27B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Момышұлының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Әлия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Молдағұлованың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Мәншүк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Мәметованың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Халық</w:t>
            </w:r>
            <w:proofErr w:type="spellEnd"/>
          </w:p>
          <w:p w14:paraId="5BCDB7C8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қаһарманы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Рахымжан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Қошқарбаевтың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ерліктері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туралы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оларды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құрметтеу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7E1054FC" w14:textId="77777777" w:rsidR="00AB3AA0" w:rsidRDefault="00AB3AA0">
            <w:pPr>
              <w:tabs>
                <w:tab w:val="left" w:pos="1487"/>
              </w:tabs>
              <w:ind w:right="114"/>
            </w:pPr>
          </w:p>
        </w:tc>
      </w:tr>
    </w:tbl>
    <w:p w14:paraId="3A1A85CE" w14:textId="77777777" w:rsidR="00AB3AA0" w:rsidRDefault="00AB3AA0">
      <w:pPr>
        <w:rPr>
          <w:lang w:val="kk-KZ"/>
        </w:rPr>
      </w:pPr>
    </w:p>
    <w:p w14:paraId="268C0B1A" w14:textId="77777777" w:rsidR="00AB3AA0" w:rsidRDefault="00AB3AA0">
      <w:pPr>
        <w:rPr>
          <w:lang w:val="kk-KZ"/>
        </w:rPr>
      </w:pPr>
    </w:p>
    <w:p w14:paraId="6592A10F" w14:textId="77777777" w:rsidR="00AB3AA0" w:rsidRDefault="00AB3AA0">
      <w:pPr>
        <w:rPr>
          <w:lang w:val="kk-KZ"/>
        </w:rPr>
      </w:pPr>
    </w:p>
    <w:p w14:paraId="4539BAA1" w14:textId="77777777" w:rsidR="00AB3AA0" w:rsidRDefault="00AB3AA0">
      <w:pPr>
        <w:rPr>
          <w:lang w:val="kk-KZ"/>
        </w:rPr>
      </w:pPr>
    </w:p>
    <w:p w14:paraId="52B987D5" w14:textId="77777777" w:rsidR="00AB3AA0" w:rsidRDefault="00AB3AA0">
      <w:pPr>
        <w:rPr>
          <w:lang w:val="kk-KZ"/>
        </w:rPr>
      </w:pPr>
    </w:p>
    <w:p w14:paraId="329CCBF3" w14:textId="77777777" w:rsidR="00AB3AA0" w:rsidRDefault="00AB3AA0">
      <w:pPr>
        <w:rPr>
          <w:lang w:val="kk-KZ"/>
        </w:rPr>
      </w:pPr>
    </w:p>
    <w:p w14:paraId="4448ED63" w14:textId="77777777" w:rsidR="00AB3AA0" w:rsidRDefault="00AB3AA0">
      <w:pPr>
        <w:rPr>
          <w:lang w:val="kk-KZ"/>
        </w:rPr>
      </w:pPr>
    </w:p>
    <w:p w14:paraId="3CC7CD13" w14:textId="77777777" w:rsidR="00AB3AA0" w:rsidRDefault="00AB3AA0">
      <w:pPr>
        <w:rPr>
          <w:lang w:val="kk-KZ"/>
        </w:rPr>
      </w:pPr>
    </w:p>
    <w:p w14:paraId="58133123" w14:textId="77777777" w:rsidR="00AB3AA0" w:rsidRDefault="00AB3AA0">
      <w:pPr>
        <w:rPr>
          <w:lang w:val="kk-KZ"/>
        </w:rPr>
      </w:pPr>
    </w:p>
    <w:p w14:paraId="7350E062" w14:textId="77777777" w:rsidR="00AB3AA0" w:rsidRDefault="00AB3AA0">
      <w:pPr>
        <w:rPr>
          <w:lang w:val="kk-KZ"/>
        </w:rPr>
      </w:pPr>
    </w:p>
    <w:p w14:paraId="00BCF32F" w14:textId="77777777" w:rsidR="00AB3AA0" w:rsidRDefault="00AB3AA0">
      <w:pPr>
        <w:rPr>
          <w:lang w:val="kk-KZ"/>
        </w:rPr>
      </w:pPr>
    </w:p>
    <w:p w14:paraId="6BCA14FC" w14:textId="77777777" w:rsidR="00AB3AA0" w:rsidRDefault="00AB3AA0">
      <w:pPr>
        <w:rPr>
          <w:lang w:val="kk-KZ"/>
        </w:rPr>
      </w:pPr>
    </w:p>
    <w:p w14:paraId="4293E941" w14:textId="77777777" w:rsidR="00AB3AA0" w:rsidRDefault="00AB3AA0">
      <w:pPr>
        <w:rPr>
          <w:lang w:val="kk-KZ"/>
        </w:rPr>
      </w:pPr>
    </w:p>
    <w:p w14:paraId="3F684299" w14:textId="77777777" w:rsidR="00AB3AA0" w:rsidRDefault="00AB3AA0">
      <w:pPr>
        <w:rPr>
          <w:lang w:val="kk-KZ"/>
        </w:rPr>
      </w:pPr>
    </w:p>
    <w:p w14:paraId="1DCFB536" w14:textId="77777777" w:rsidR="00AB3AA0" w:rsidRDefault="00AB3AA0">
      <w:pPr>
        <w:rPr>
          <w:lang w:val="kk-KZ"/>
        </w:rPr>
      </w:pPr>
    </w:p>
    <w:p w14:paraId="446792FD" w14:textId="77777777" w:rsidR="00AB3AA0" w:rsidRDefault="00AB3AA0">
      <w:pPr>
        <w:rPr>
          <w:lang w:val="kk-KZ"/>
        </w:rPr>
      </w:pPr>
    </w:p>
    <w:p w14:paraId="547EBA7E" w14:textId="77777777" w:rsidR="00AB3AA0" w:rsidRDefault="00AB3AA0">
      <w:pPr>
        <w:rPr>
          <w:lang w:val="kk-KZ"/>
        </w:rPr>
      </w:pPr>
    </w:p>
    <w:p w14:paraId="1CC551A9" w14:textId="77777777" w:rsidR="00AB3AA0" w:rsidRDefault="00AB3AA0">
      <w:pPr>
        <w:rPr>
          <w:lang w:val="kk-KZ"/>
        </w:rPr>
      </w:pPr>
    </w:p>
    <w:p w14:paraId="58DA8AB9" w14:textId="77777777" w:rsidR="00AB3AA0" w:rsidRDefault="00AB3AA0">
      <w:pPr>
        <w:rPr>
          <w:lang w:val="kk-KZ"/>
        </w:rPr>
      </w:pPr>
    </w:p>
    <w:p w14:paraId="5308BC3D" w14:textId="77777777" w:rsidR="00AB3AA0" w:rsidRDefault="00AB3AA0">
      <w:pPr>
        <w:rPr>
          <w:lang w:val="kk-KZ"/>
        </w:rPr>
      </w:pPr>
    </w:p>
    <w:p w14:paraId="112A529E" w14:textId="77777777" w:rsidR="00AB3AA0" w:rsidRDefault="00AB3AA0">
      <w:pPr>
        <w:rPr>
          <w:lang w:val="kk-KZ"/>
        </w:rPr>
      </w:pPr>
    </w:p>
    <w:p w14:paraId="1FB044CD" w14:textId="77777777" w:rsidR="00AB3AA0" w:rsidRDefault="00AB3AA0">
      <w:pPr>
        <w:rPr>
          <w:lang w:val="kk-KZ"/>
        </w:rPr>
      </w:pPr>
    </w:p>
    <w:p w14:paraId="484C384D" w14:textId="77777777" w:rsidR="00AB3AA0" w:rsidRDefault="00AB3AA0">
      <w:pPr>
        <w:rPr>
          <w:lang w:val="kk-KZ"/>
        </w:rPr>
      </w:pPr>
    </w:p>
    <w:p w14:paraId="2F18B4EB" w14:textId="77777777" w:rsidR="00AB3AA0" w:rsidRDefault="00AB3AA0">
      <w:pPr>
        <w:rPr>
          <w:lang w:val="kk-KZ"/>
        </w:rPr>
      </w:pPr>
    </w:p>
    <w:p w14:paraId="61E17821" w14:textId="77777777" w:rsidR="00AB3AA0" w:rsidRDefault="00AB3AA0">
      <w:pPr>
        <w:rPr>
          <w:lang w:val="kk-KZ"/>
        </w:rPr>
      </w:pPr>
    </w:p>
    <w:p w14:paraId="21CA853F" w14:textId="77777777" w:rsidR="00AB3AA0" w:rsidRDefault="007949BE">
      <w:pPr>
        <w:pStyle w:val="ad"/>
        <w:jc w:val="center"/>
        <w:rPr>
          <w:b/>
          <w:w w:val="99"/>
          <w:lang w:val="kk-KZ"/>
        </w:rPr>
      </w:pPr>
      <w:r>
        <w:rPr>
          <w:b/>
          <w:w w:val="99"/>
          <w:lang w:val="kk-KZ"/>
        </w:rPr>
        <w:t>Қаңтар айы  2026 жыл</w:t>
      </w:r>
    </w:p>
    <w:p w14:paraId="71669401" w14:textId="77777777" w:rsidR="00AB3AA0" w:rsidRDefault="00AB3AA0">
      <w:pPr>
        <w:pStyle w:val="ad"/>
        <w:rPr>
          <w:b/>
          <w:w w:val="99"/>
          <w:lang w:val="kk-KZ"/>
        </w:rPr>
      </w:pPr>
    </w:p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AB3AA0" w14:paraId="75743137" w14:textId="77777777">
        <w:trPr>
          <w:trHeight w:val="7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D91" w14:textId="77777777" w:rsidR="00AB3AA0" w:rsidRDefault="007949BE">
            <w:pPr>
              <w:pStyle w:val="ad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E8941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Ұйымдастырылған</w:t>
            </w:r>
            <w:proofErr w:type="spellEnd"/>
            <w:r>
              <w:rPr>
                <w:b/>
                <w:bCs/>
                <w:spacing w:val="-15"/>
              </w:rPr>
              <w:t xml:space="preserve"> </w:t>
            </w:r>
            <w:proofErr w:type="spellStart"/>
            <w:r>
              <w:rPr>
                <w:b/>
                <w:bCs/>
              </w:rPr>
              <w:t>іс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  <w:spacing w:val="-57"/>
              </w:rPr>
              <w:t xml:space="preserve"> </w:t>
            </w:r>
            <w:proofErr w:type="spellStart"/>
            <w:r>
              <w:rPr>
                <w:b/>
                <w:bCs/>
              </w:rPr>
              <w:t>әрекеттің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міндеттері</w:t>
            </w:r>
            <w:proofErr w:type="spellEnd"/>
          </w:p>
        </w:tc>
      </w:tr>
      <w:tr w:rsidR="00AB3AA0" w:rsidRPr="00AF7110" w14:paraId="14BF90C8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A70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D1E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Жалпы дамытушы жаттығулар</w:t>
            </w:r>
            <w:r>
              <w:rPr>
                <w:lang w:val="kk-KZ"/>
              </w:rPr>
              <w:t xml:space="preserve">. </w:t>
            </w:r>
          </w:p>
          <w:p w14:paraId="3E4BC4BE" w14:textId="77777777" w:rsidR="00AB3AA0" w:rsidRDefault="007949BE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 және иық белдеуіне арналған жаттығулар: қолды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желкеге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қою.Саусақтарды айқастырып, алға-жоғары көтеру (қолды сыртқы жағымен ішке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бұру).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 жоғары-артқа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көтеру.</w:t>
            </w:r>
          </w:p>
          <w:p w14:paraId="7BC77361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 xml:space="preserve">Кеудеге </w:t>
            </w:r>
            <w:r>
              <w:rPr>
                <w:lang w:val="kk-KZ"/>
              </w:rPr>
              <w:t>арналған жаттығулар: Алға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еңкейіп,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алақанын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еденге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тигізу.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Қолдарын айқастырып желкеге қою, қолды жазып, екі жаққа созу </w:t>
            </w:r>
          </w:p>
          <w:p w14:paraId="2DA23F95" w14:textId="77777777" w:rsidR="00AB3AA0" w:rsidRDefault="007949BE">
            <w:pPr>
              <w:pStyle w:val="a8"/>
              <w:spacing w:before="1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күшін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жетілдіруге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арналған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жаттығулар: 3-5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қашықтықта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жерге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қойып,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(бір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екінші баланы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аяғынан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ұстайды).</w:t>
            </w:r>
          </w:p>
          <w:p w14:paraId="446E0DF9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Арқаға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арналған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жаттығулар: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стретчинг элементтері бар жаттығуларды орындау</w:t>
            </w:r>
          </w:p>
          <w:p w14:paraId="4D1AD0F0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Аяққа арналған жаттығулар: қолды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тізеге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қойып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отырып-тұру</w:t>
            </w:r>
          </w:p>
          <w:p w14:paraId="18CE6BF8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Негізгі қимылдар</w:t>
            </w:r>
            <w:r>
              <w:rPr>
                <w:lang w:val="kk-KZ"/>
              </w:rPr>
              <w:t>:</w:t>
            </w:r>
          </w:p>
          <w:p w14:paraId="4210C85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Секіру: бір орында тұрып, алға қарай 3–4 метр қашықтыққа жылжу арқылы</w:t>
            </w:r>
          </w:p>
          <w:p w14:paraId="18E24A69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секіру, екі тізенің арасына </w:t>
            </w:r>
            <w:r>
              <w:rPr>
                <w:color w:val="000000"/>
                <w:sz w:val="28"/>
                <w:szCs w:val="28"/>
                <w:lang w:val="kk-KZ"/>
              </w:rPr>
              <w:t>қапшықты қысып алып, түзу бағытта (арақашықтығы</w:t>
            </w:r>
          </w:p>
          <w:p w14:paraId="3C4D565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 метр) қос аяқпен секіру; қос аяқпен заттардың арасымен (арақашықтығы 4</w:t>
            </w:r>
          </w:p>
          <w:p w14:paraId="7DF62A48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метр), оң және сол аяқты алмастырып, заттардың арасымен (арақашықтығы 3</w:t>
            </w:r>
          </w:p>
          <w:p w14:paraId="67C114D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метр), бір орында тұрып биіктікке секіру (6-8 метр); бір аяқпен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және қос аяқпен</w:t>
            </w:r>
          </w:p>
          <w:p w14:paraId="7548C87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құрсаудан құрсауға секіру (арақашықтықтығы 40 сантиметр), алға айналдыра</w:t>
            </w:r>
          </w:p>
          <w:p w14:paraId="043FEAC2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ұзын және қысқа секіргіштен секіру, оң және сол аяқты алмастыра</w:t>
            </w:r>
          </w:p>
          <w:p w14:paraId="231DC07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арқаннан, сызықтан секіру, тұрған орнында айналып секіру; биіктіктен</w:t>
            </w:r>
          </w:p>
          <w:p w14:paraId="476D3A3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секіру, 20 </w:t>
            </w:r>
            <w:r>
              <w:rPr>
                <w:color w:val="000000"/>
                <w:sz w:val="28"/>
                <w:szCs w:val="28"/>
                <w:lang w:val="kk-KZ"/>
              </w:rPr>
              <w:t>сантиметр дейінгі биіктіктікке секіру.</w:t>
            </w:r>
          </w:p>
          <w:p w14:paraId="44605263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Музыкалық-ырғақтық қимылдар</w:t>
            </w:r>
            <w:r>
              <w:rPr>
                <w:lang w:val="kk-KZ"/>
              </w:rPr>
              <w:t>.</w:t>
            </w:r>
          </w:p>
          <w:p w14:paraId="3E456F17" w14:textId="77777777" w:rsidR="00AB3AA0" w:rsidRDefault="007949BE">
            <w:pPr>
              <w:pStyle w:val="a8"/>
              <w:spacing w:before="2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бағытта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адымдап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жүру.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Жұбымен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шеңбер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бойымен жүруді үйрету.</w:t>
            </w:r>
          </w:p>
          <w:p w14:paraId="08C39801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жаттығулар</w:t>
            </w:r>
            <w:r>
              <w:rPr>
                <w:lang w:val="kk-KZ"/>
              </w:rPr>
              <w:t>:</w:t>
            </w:r>
          </w:p>
          <w:p w14:paraId="52AB1F40" w14:textId="77777777" w:rsidR="00AB3AA0" w:rsidRDefault="007949BE">
            <w:pPr>
              <w:pStyle w:val="a8"/>
              <w:ind w:left="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Шанамен сырғанау. Бір-бірін шанамен сырғанату, төбешіктен бір-</w:t>
            </w:r>
            <w:r>
              <w:rPr>
                <w:sz w:val="24"/>
                <w:szCs w:val="24"/>
              </w:rPr>
              <w:lastRenderedPageBreak/>
              <w:t>бірлеп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екі-екіден шанамен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</w:t>
            </w:r>
            <w:r>
              <w:rPr>
                <w:sz w:val="24"/>
                <w:szCs w:val="24"/>
              </w:rPr>
              <w:t>ы меңгерту.</w:t>
            </w:r>
          </w:p>
          <w:p w14:paraId="09DABFA2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Спорттық ойын элементтері:</w:t>
            </w:r>
            <w:r>
              <w:rPr>
                <w:lang w:val="kk-KZ"/>
              </w:rPr>
              <w:t xml:space="preserve"> </w:t>
            </w:r>
          </w:p>
          <w:p w14:paraId="27F6541D" w14:textId="77777777" w:rsidR="00AB3AA0" w:rsidRDefault="007949BE">
            <w:pPr>
              <w:pStyle w:val="a8"/>
              <w:spacing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Бадминтон.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Воланды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ракеткамен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белгілі</w:t>
            </w:r>
            <w:r>
              <w:rPr>
                <w:spacing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</w:t>
            </w:r>
            <w:r>
              <w:rPr>
                <w:spacing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жаққа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бағыттай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</w:t>
            </w:r>
          </w:p>
          <w:p w14:paraId="3005A119" w14:textId="77777777" w:rsidR="00AB3AA0" w:rsidRDefault="007949BE">
            <w:pPr>
              <w:pStyle w:val="a8"/>
              <w:spacing w:before="79"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Лақтыруды үйрету.</w:t>
            </w:r>
          </w:p>
          <w:p w14:paraId="6301F746" w14:textId="77777777" w:rsidR="00AB3AA0" w:rsidRDefault="007949BE">
            <w:pPr>
              <w:tabs>
                <w:tab w:val="left" w:pos="1320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Қимылды</w:t>
            </w:r>
            <w:r>
              <w:rPr>
                <w:b/>
                <w:bCs/>
                <w:spacing w:val="-7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ойындар.</w:t>
            </w:r>
          </w:p>
          <w:p w14:paraId="5D78254D" w14:textId="77777777" w:rsidR="00AB3AA0" w:rsidRDefault="007949BE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Ынта мен шығармашылық таныта отырып, таныс қимылды ойындарды өз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бетінше ұйымдастыруға мүмкіндік беру. Ұлттық </w:t>
            </w:r>
            <w:r>
              <w:rPr>
                <w:sz w:val="24"/>
                <w:szCs w:val="24"/>
              </w:rPr>
              <w:t>қимылды ойындарды ойнату.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қатысуға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653BD1E3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Дербес қимыл белсенділігі.</w:t>
            </w:r>
          </w:p>
          <w:p w14:paraId="42EFE647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ойындарына,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шанамен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сырғанауға жағдай жасау.</w:t>
            </w:r>
          </w:p>
          <w:p w14:paraId="08621274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Салауатты</w:t>
            </w:r>
            <w:r>
              <w:rPr>
                <w:b/>
                <w:bCs/>
                <w:spacing w:val="-3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өмір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салтын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қалыптастыру.</w:t>
            </w:r>
          </w:p>
          <w:p w14:paraId="356AABC1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Науқасқа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күтім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жасау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дағдыларын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қалыптастыру: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оған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қамқорлық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жасау,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шуламау,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өтініштері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тапсырмаларын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орындау.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Науқастарға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жанашырлық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танытуға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тәрбиелеу</w:t>
            </w:r>
          </w:p>
          <w:p w14:paraId="584BED1E" w14:textId="77777777" w:rsidR="00AB3AA0" w:rsidRDefault="007949BE">
            <w:pPr>
              <w:tabs>
                <w:tab w:val="left" w:pos="1388"/>
              </w:tabs>
              <w:spacing w:line="321" w:lineRule="exact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Мәдени-гигиеналық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дағдыларды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жетілдіру.</w:t>
            </w:r>
          </w:p>
          <w:p w14:paraId="73D48837" w14:textId="77777777" w:rsidR="00AB3AA0" w:rsidRDefault="007949BE">
            <w:pPr>
              <w:pStyle w:val="a8"/>
              <w:spacing w:before="2"/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Мәдениетті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тамақтану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6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жетілдіру. Жеке гигиена ережелерін орындауда өзін-өзі бақылауды дамыту: дененің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ауызды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орамалды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дымқыл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сүлгімен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сүртіну.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шараларды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жүргізудің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пайдаланудың қажеттілігін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түсінуін пысықтау.</w:t>
            </w:r>
          </w:p>
          <w:p w14:paraId="3B7A8A89" w14:textId="77777777" w:rsidR="00AB3AA0" w:rsidRDefault="007949BE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Гигиеналық шараларды жүргізуде балалардың өзара көмегін қолдау.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Өзіне-өзі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иіміне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67217A9D" w14:textId="77777777" w:rsidR="00AB3AA0" w:rsidRDefault="007949BE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келетін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тапсырмаларын,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асханада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кезекшілердің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міндеттерін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әрекеттеріне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құралдарды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 Қоғамдық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орындарда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0A69D8DE" w14:textId="77777777" w:rsidR="00AB3AA0" w:rsidRDefault="007949B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Сауықтыру-шынықтыру шаралары </w:t>
            </w:r>
          </w:p>
          <w:p w14:paraId="19B16B7B" w14:textId="77777777" w:rsidR="00AB3AA0" w:rsidRDefault="007949BE">
            <w:pPr>
              <w:pStyle w:val="a8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Таңертеңгі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тудыру,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бітімін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өкшелерді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нығайту.</w:t>
            </w:r>
          </w:p>
          <w:p w14:paraId="46751551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77B026C3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FFA8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Қазақ тілі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FF1" w14:textId="77777777" w:rsidR="00AB3AA0" w:rsidRDefault="007949BE">
            <w:pPr>
              <w:tabs>
                <w:tab w:val="left" w:pos="1389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Тілдік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дамытушы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орта.</w:t>
            </w:r>
          </w:p>
          <w:p w14:paraId="41F40E6E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Ауызекі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сөйлеуді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қарым-қатынас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құралы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ретінде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дамыту.</w:t>
            </w:r>
            <w:r>
              <w:rPr>
                <w:spacing w:val="-7"/>
                <w:lang w:val="kk-KZ"/>
              </w:rPr>
              <w:t xml:space="preserve"> </w:t>
            </w:r>
          </w:p>
          <w:p w14:paraId="4ADA71CB" w14:textId="77777777" w:rsidR="00AB3AA0" w:rsidRDefault="007949BE">
            <w:pPr>
              <w:pStyle w:val="a8"/>
              <w:ind w:left="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Туған өлкенің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көрнекі жерлері, әсем табиғаты, тарихи орындары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фотолар,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альбомдармен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жабдықталған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 құруды жетілдіру.</w:t>
            </w:r>
          </w:p>
          <w:p w14:paraId="394C5ECD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Сөйлеудің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дыбыстық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мәдениеті.</w:t>
            </w:r>
          </w:p>
          <w:p w14:paraId="41DDA116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Тілдік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артикуляциялық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аппаратты,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тыныс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алуды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таза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дикцияны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 xml:space="preserve">дамыту, қазақ тіліне тән ә, ө, </w:t>
            </w:r>
            <w:r>
              <w:rPr>
                <w:lang w:val="kk-KZ"/>
              </w:rPr>
              <w:t>қ, ү, ұ, і, ғ, ң, һ дыбыстарын, осы дыбыстардан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тұратын сөздерді дұрыс айтуға дағдыландыру.</w:t>
            </w:r>
          </w:p>
          <w:p w14:paraId="6E798ED3" w14:textId="77777777" w:rsidR="00AB3AA0" w:rsidRDefault="007949BE">
            <w:pPr>
              <w:tabs>
                <w:tab w:val="left" w:pos="1320"/>
              </w:tabs>
              <w:spacing w:before="1" w:line="322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2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48691995" w14:textId="77777777" w:rsidR="00AB3AA0" w:rsidRDefault="007949BE">
            <w:pPr>
              <w:pStyle w:val="a8"/>
              <w:spacing w:before="79" w:line="32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қарым-қатынасты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(«бауыр»,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«немере»,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«шөбере»,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«ағайын»,</w:t>
            </w:r>
          </w:p>
          <w:p w14:paraId="03073662" w14:textId="77777777" w:rsidR="00AB3AA0" w:rsidRDefault="007949BE">
            <w:pPr>
              <w:tabs>
                <w:tab w:val="left" w:pos="1320"/>
              </w:tabs>
              <w:spacing w:before="1" w:line="322" w:lineRule="exac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«туысқан», «жеті ата») білдіретін сөздерді үйрету.</w:t>
            </w:r>
          </w:p>
          <w:p w14:paraId="46BE0B7E" w14:textId="77777777" w:rsidR="00AB3AA0" w:rsidRDefault="007949BE">
            <w:pPr>
              <w:tabs>
                <w:tab w:val="left" w:pos="1388"/>
              </w:tabs>
              <w:spacing w:line="317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Тілдің</w:t>
            </w:r>
            <w:r>
              <w:rPr>
                <w:b/>
                <w:bCs/>
                <w:spacing w:val="-5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құрылымы</w:t>
            </w:r>
          </w:p>
          <w:p w14:paraId="03CBBBF8" w14:textId="77777777" w:rsidR="00AB3AA0" w:rsidRDefault="007949BE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Сөздерді жіктеп, тәуелдеп, септеп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білуді, интонациясы бойынша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сөйлемдерді (хабарлы, сұраулы, лепті) ажыратып, сөйлегенде қолдана білуді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жайылма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сөйлемдермен жеткізуге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мүмкіндік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39F6BF62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сөйлеу.</w:t>
            </w:r>
          </w:p>
          <w:p w14:paraId="4A18E579" w14:textId="77777777" w:rsidR="00AB3AA0" w:rsidRDefault="007949BE">
            <w:pPr>
              <w:pStyle w:val="ad"/>
              <w:rPr>
                <w:lang w:val="kk-KZ"/>
              </w:rPr>
            </w:pPr>
            <w:r>
              <w:rPr>
                <w:spacing w:val="-1"/>
                <w:lang w:val="kk-KZ"/>
              </w:rPr>
              <w:t>Балалардың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түрлі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әрекеттерінде</w:t>
            </w:r>
            <w:r>
              <w:rPr>
                <w:spacing w:val="-17"/>
                <w:lang w:val="kk-KZ"/>
              </w:rPr>
              <w:t xml:space="preserve"> </w:t>
            </w:r>
            <w:r>
              <w:rPr>
                <w:lang w:val="kk-KZ"/>
              </w:rPr>
              <w:t>бір-бірімен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еркін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диалог</w:t>
            </w:r>
            <w:r>
              <w:rPr>
                <w:spacing w:val="-16"/>
                <w:lang w:val="kk-KZ"/>
              </w:rPr>
              <w:t xml:space="preserve"> </w:t>
            </w:r>
            <w:r>
              <w:rPr>
                <w:lang w:val="kk-KZ"/>
              </w:rPr>
              <w:t>құруға</w:t>
            </w:r>
            <w:r>
              <w:rPr>
                <w:spacing w:val="37"/>
                <w:lang w:val="kk-KZ"/>
              </w:rPr>
              <w:t xml:space="preserve"> </w:t>
            </w:r>
            <w:r>
              <w:rPr>
                <w:lang w:val="kk-KZ"/>
              </w:rPr>
              <w:t xml:space="preserve">мүмкіндік 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беру</w:t>
            </w:r>
          </w:p>
          <w:p w14:paraId="382828C0" w14:textId="77777777" w:rsidR="00AB3AA0" w:rsidRDefault="00AB3AA0">
            <w:pPr>
              <w:pStyle w:val="ad"/>
              <w:rPr>
                <w:lang w:val="kk-KZ"/>
              </w:rPr>
            </w:pPr>
          </w:p>
        </w:tc>
      </w:tr>
      <w:tr w:rsidR="00AB3AA0" w:rsidRPr="00AF7110" w14:paraId="496FE38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EF3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0B6" w14:textId="77777777" w:rsidR="00AB3AA0" w:rsidRDefault="007949BE">
            <w:pPr>
              <w:pStyle w:val="a8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Сөйлеудің дыбыстық мәдениеті</w:t>
            </w:r>
            <w:r>
              <w:rPr>
                <w:sz w:val="24"/>
                <w:szCs w:val="24"/>
              </w:rPr>
              <w:t>: Фонематикалық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естуді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дамыту,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сөздегі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дыбыстардың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орнын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анықтауды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(басы,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соңы).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Артикуляциялық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жасауды дамыту</w:t>
            </w:r>
          </w:p>
          <w:p w14:paraId="5CBC6730" w14:textId="77777777" w:rsidR="00AB3AA0" w:rsidRDefault="007949BE">
            <w:pPr>
              <w:tabs>
                <w:tab w:val="left" w:pos="1388"/>
              </w:tabs>
              <w:spacing w:line="321" w:lineRule="exac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Сөздік</w:t>
            </w:r>
            <w:r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қор.</w:t>
            </w:r>
          </w:p>
          <w:p w14:paraId="42CF8ACF" w14:textId="77777777" w:rsidR="00AB3AA0" w:rsidRDefault="007949BE">
            <w:pPr>
              <w:pStyle w:val="a8"/>
              <w:spacing w:before="1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Алуан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заттарды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сипаттауға,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қарым-қатынас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жасауға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қажетті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сөздерді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сөйлегенде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белсенді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2F0CF008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Тілдің грамматикалық құрылымы</w:t>
            </w:r>
            <w:r>
              <w:rPr>
                <w:lang w:val="kk-KZ"/>
              </w:rPr>
              <w:t xml:space="preserve">: </w:t>
            </w:r>
          </w:p>
          <w:p w14:paraId="1E612BAA" w14:textId="77777777" w:rsidR="00AB3AA0" w:rsidRDefault="007949BE">
            <w:pPr>
              <w:pStyle w:val="a8"/>
              <w:ind w:left="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Түбірлес сөздерді жасау және 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білуді, етістіктерді </w:t>
            </w:r>
            <w:r>
              <w:rPr>
                <w:sz w:val="24"/>
                <w:szCs w:val="24"/>
              </w:rPr>
              <w:t>жалғаулармен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қолдануды, сөйлеу әдебін, жай және жайылма сөйлемдерді қолдануды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10D4DA8C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Байланыстырып сөйлеу:</w:t>
            </w:r>
            <w:r>
              <w:rPr>
                <w:lang w:val="kk-KZ"/>
              </w:rPr>
              <w:t xml:space="preserve"> </w:t>
            </w:r>
          </w:p>
          <w:p w14:paraId="50D0F2C4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Әңгімені бірізді айту, шағын логикалық және хабарлау сипатындағы әңгімелерді</w:t>
            </w:r>
            <w:r>
              <w:rPr>
                <w:spacing w:val="-67"/>
                <w:lang w:val="kk-KZ"/>
              </w:rPr>
              <w:t xml:space="preserve"> </w:t>
            </w:r>
            <w:r>
              <w:rPr>
                <w:lang w:val="kk-KZ"/>
              </w:rPr>
              <w:t>құрастыруды үйрету</w:t>
            </w:r>
          </w:p>
          <w:p w14:paraId="7AFE3519" w14:textId="77777777" w:rsidR="00AB3AA0" w:rsidRDefault="007949B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Шығармашылықпен сөйлеу қызметі</w:t>
            </w:r>
            <w:r>
              <w:rPr>
                <w:lang w:val="kk-KZ"/>
              </w:rPr>
              <w:t>.</w:t>
            </w:r>
          </w:p>
          <w:p w14:paraId="0547EF81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Шығармашылық</w:t>
            </w:r>
            <w:r>
              <w:rPr>
                <w:lang w:val="kk-KZ"/>
              </w:rPr>
              <w:t>пен әңгімелеп беруді жетілдіру: бақылаулар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суреттер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сипаттау және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хабарлау әңгімелерін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</w:t>
            </w:r>
          </w:p>
          <w:p w14:paraId="33BBDF3D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18417FAF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17F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6D8" w14:textId="77777777" w:rsidR="00AB3AA0" w:rsidRDefault="007949BE">
            <w:pPr>
              <w:pStyle w:val="a8"/>
              <w:spacing w:before="1"/>
              <w:ind w:left="0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Өлеңді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мәнерлеп,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интонациямен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айтуды.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рөлдерге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бөліп,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сахналауды,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рөлдерде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кейіпкердің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көңіл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күйі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мінезін,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бейненің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қимылын,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интонациясы мен мимикасын беруді, қойылымдағы өзінің рөлін мәнерлі дербес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орындауды үйрету.</w:t>
            </w:r>
          </w:p>
          <w:p w14:paraId="08FE20EB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48F9EAD7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BC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Сауат ашу негіздері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48B" w14:textId="77777777" w:rsidR="00AB3AA0" w:rsidRDefault="007949BE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Сөйлемді ауызша талдау: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жай сөйлемдерді сөздерге бөлу, сөйлемдегі сөздердің ретін, санын анықтау.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берілген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сөзге сөйлем құрастыру.</w:t>
            </w:r>
          </w:p>
          <w:p w14:paraId="355ECBA1" w14:textId="77777777" w:rsidR="00AB3AA0" w:rsidRDefault="007949BE">
            <w:pPr>
              <w:pStyle w:val="a8"/>
              <w:spacing w:before="1"/>
              <w:ind w:left="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бағыттағы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тігінен,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көлденең, қысқа, ұзын, толқынды, ирек сызықтарды, нүктелерді, тамшы тәрізді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пішіндерді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арасындағы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арақашықтықты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сақтап,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алдымен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үлгі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кейіннен өз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бетінше жазуға мүмкіндік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0B69EE1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54F2377F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06C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2A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Кеңістікті бағдарлау.</w:t>
            </w:r>
          </w:p>
          <w:p w14:paraId="5AC96F0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Кеңістік туралы түсініктерді бекіту: заттарды кеңістікте орналастыру (сол</w:t>
            </w:r>
          </w:p>
          <w:p w14:paraId="7CB4F5CB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жақта, оң жақта, жоғарыда, төменде); қозғалыс бағыттары: сол жақтан оң жаққа,</w:t>
            </w:r>
          </w:p>
          <w:p w14:paraId="45466AED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оң жақтан сол жаққа, жоғарыдан төменге, алға, артқа.</w:t>
            </w:r>
          </w:p>
          <w:p w14:paraId="3980DB7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Сөйлеуде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белгілі бір заттың өзіне немесе басқа затқа қатысты орнын</w:t>
            </w:r>
          </w:p>
          <w:p w14:paraId="1F6F539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көрсете білуге үйрету. Берілген бағытта, оны белгі бойынша өзгерте отырып,</w:t>
            </w:r>
          </w:p>
          <w:p w14:paraId="0CE7BEE0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бағдарлауын қалыптастыру. Қағаз парағын бағдарлай білуді бекіту.</w:t>
            </w:r>
          </w:p>
          <w:p w14:paraId="31924F1F" w14:textId="77777777" w:rsidR="00AB3AA0" w:rsidRDefault="00AB3AA0">
            <w:pPr>
              <w:pStyle w:val="a8"/>
              <w:ind w:left="0" w:right="114"/>
            </w:pPr>
          </w:p>
        </w:tc>
      </w:tr>
      <w:tr w:rsidR="00AB3AA0" w:rsidRPr="00AF7110" w14:paraId="694DC95E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D7CE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Сурет салу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D6B" w14:textId="77777777" w:rsidR="00AB3AA0" w:rsidRDefault="007949BE">
            <w:pPr>
              <w:pStyle w:val="a8"/>
              <w:ind w:left="0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Жаңа түстер (күлгін) және реңктерді </w:t>
            </w:r>
            <w:r>
              <w:rPr>
                <w:sz w:val="24"/>
                <w:szCs w:val="24"/>
              </w:rPr>
              <w:t>(көк, қызғылт, қою жасыл) бояуды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араластыру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шығаруды үйрету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(гуашпен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 салу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кезінде).</w:t>
            </w:r>
          </w:p>
          <w:p w14:paraId="26F114C9" w14:textId="77777777" w:rsidR="00AB3AA0" w:rsidRDefault="007949BE">
            <w:pPr>
              <w:pStyle w:val="a8"/>
              <w:ind w:left="0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өлшемді өрнектерді біріктіру, ақ және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түрлі-түсті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фондарды қолдана отырып,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түсті таңдауды жетілдіру.</w:t>
            </w:r>
          </w:p>
          <w:p w14:paraId="09B71E5E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>
              <w:rPr>
                <w:spacing w:val="27"/>
                <w:lang w:val="kk-KZ"/>
              </w:rPr>
              <w:t xml:space="preserve"> </w:t>
            </w:r>
            <w:r>
              <w:rPr>
                <w:lang w:val="kk-KZ"/>
              </w:rPr>
              <w:t>ою-өрнектерінің</w:t>
            </w:r>
            <w:r>
              <w:rPr>
                <w:spacing w:val="29"/>
                <w:lang w:val="kk-KZ"/>
              </w:rPr>
              <w:t xml:space="preserve"> </w:t>
            </w:r>
            <w:r>
              <w:rPr>
                <w:lang w:val="kk-KZ"/>
              </w:rPr>
              <w:t>түрлері</w:t>
            </w:r>
            <w:r>
              <w:rPr>
                <w:spacing w:val="29"/>
                <w:lang w:val="kk-KZ"/>
              </w:rPr>
              <w:t xml:space="preserve"> </w:t>
            </w:r>
            <w:r>
              <w:rPr>
                <w:lang w:val="kk-KZ"/>
              </w:rPr>
              <w:t>(«түйетабан»,</w:t>
            </w:r>
            <w:r>
              <w:rPr>
                <w:spacing w:val="27"/>
                <w:lang w:val="kk-KZ"/>
              </w:rPr>
              <w:t xml:space="preserve"> </w:t>
            </w:r>
            <w:r>
              <w:rPr>
                <w:lang w:val="kk-KZ"/>
              </w:rPr>
              <w:t>«құсқанаты»</w:t>
            </w:r>
          </w:p>
          <w:p w14:paraId="5114AA3B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туралы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түсінігін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кеңейту өзіне тән элементтерді пайдалана отырып, оларды құрастыра білуін дамыту</w:t>
            </w:r>
          </w:p>
          <w:p w14:paraId="20D3681C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366C5311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B20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7DC2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Заттардың ұзын және қысқа, жуан және жіңішке белгілерін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көрсете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білу,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бөліктердің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салыстырмалы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көлемдерін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сақтауды,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мүсін</w:t>
            </w:r>
            <w:r>
              <w:rPr>
                <w:lang w:val="kk-KZ"/>
              </w:rPr>
              <w:t>делген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пішіндердің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бөліктерін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бір-біріне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қосып,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біріккен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жерлерін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тегістеуді меңгерту</w:t>
            </w:r>
          </w:p>
          <w:p w14:paraId="40793ADE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түрлі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ыдыс-аяқтарын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(қазан,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астау,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табақ,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тостаған,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керсен,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ожау,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күбі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торсық),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мүсіндеуіне мумкіндік беру</w:t>
            </w:r>
            <w:r>
              <w:rPr>
                <w:spacing w:val="1"/>
                <w:lang w:val="kk-KZ"/>
              </w:rPr>
              <w:t xml:space="preserve"> </w:t>
            </w:r>
          </w:p>
          <w:p w14:paraId="05D423C1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12A78DFB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69A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392" w14:textId="77777777" w:rsidR="00AB3AA0" w:rsidRDefault="007949BE">
            <w:pPr>
              <w:pStyle w:val="a8"/>
              <w:ind w:left="0" w:righ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Әлеуметтік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оқиғаларды,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балалар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өміріндегі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оқиғаларды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бейнелеуді,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шаблондармен,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трафареттермен,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үлгілермен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істеуді,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ережелеріне сәйкес бейнелерді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құрастыруды үйрету.</w:t>
            </w:r>
          </w:p>
          <w:p w14:paraId="61632B2B" w14:textId="77777777" w:rsidR="00AB3AA0" w:rsidRDefault="007949BE">
            <w:pPr>
              <w:pStyle w:val="a8"/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желімді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дұрыс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дағдыларын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қауіпсіздігі мен же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 ережелерін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 пысықтау.</w:t>
            </w:r>
          </w:p>
          <w:p w14:paraId="347BF660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4F302B25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623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024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Құрылыс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материалдарынан,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конструктор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бөлшектерінен</w:t>
            </w:r>
            <w:r>
              <w:rPr>
                <w:b/>
                <w:bCs/>
                <w:spacing w:val="1"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құрастыру.</w:t>
            </w:r>
          </w:p>
          <w:p w14:paraId="0C79F6B5" w14:textId="77777777" w:rsidR="00AB3AA0" w:rsidRDefault="007949BE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Құрдастарымен бірлесіп, шығармашылықпен құрастыруға баулу.</w:t>
            </w:r>
          </w:p>
          <w:p w14:paraId="3DFA3A85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Қағаздан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43A3E612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Қағаз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цилиндрлерден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қазақ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халқының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ұлттық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ыдыстарын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құрастыру,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оларды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жіппен,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ою-өрнектермен</w:t>
            </w:r>
            <w:r>
              <w:rPr>
                <w:spacing w:val="-68"/>
                <w:lang w:val="kk-KZ"/>
              </w:rPr>
              <w:t xml:space="preserve"> </w:t>
            </w:r>
            <w:r>
              <w:rPr>
                <w:lang w:val="kk-KZ"/>
              </w:rPr>
              <w:t>безендіруді үйрету.</w:t>
            </w:r>
          </w:p>
          <w:p w14:paraId="01BE0DA5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Ұжыммен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сюжетті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құрастыруға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баулу.</w:t>
            </w:r>
          </w:p>
          <w:p w14:paraId="731E22E5" w14:textId="77777777" w:rsidR="00AB3AA0" w:rsidRDefault="007949BE">
            <w:pPr>
              <w:pStyle w:val="a8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Дайын үлгілермен және қарапайым сызба бойынша жұмыс істеді, бейнені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кескіні бойынша қию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 қайшыны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қолдану дағдысын дамыту.</w:t>
            </w:r>
          </w:p>
          <w:p w14:paraId="662D8E9F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Табиғи,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қалдық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материалдардан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құрастыру.</w:t>
            </w:r>
          </w:p>
          <w:p w14:paraId="7CC55C06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Қазақ халқының табиғи материалдардан жасалған ыдыстарымен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таныстыру,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олардың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қандай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материалдан жасалғанын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зерттеуді жетілдіру.</w:t>
            </w:r>
          </w:p>
          <w:p w14:paraId="3A685275" w14:textId="77777777" w:rsidR="00AB3AA0" w:rsidRDefault="00AB3AA0">
            <w:pPr>
              <w:jc w:val="both"/>
              <w:rPr>
                <w:lang w:val="kk-KZ"/>
              </w:rPr>
            </w:pPr>
          </w:p>
        </w:tc>
      </w:tr>
      <w:tr w:rsidR="00AB3AA0" w:rsidRPr="00AF7110" w14:paraId="0B6239E2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FFB7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B7B7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тыңдау.</w:t>
            </w:r>
          </w:p>
          <w:p w14:paraId="7C85D612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Шығармалардың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фрагменттері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(кіріспе,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қорытынды,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музыкалық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фразалар)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әуендерді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сақтауды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жетілдіру.</w:t>
            </w:r>
          </w:p>
          <w:p w14:paraId="357274A3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Ән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айту.</w:t>
            </w:r>
          </w:p>
          <w:p w14:paraId="02F1740D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әннің сөздерін анық айту, орташа,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қатты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ақырын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дауыспен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айтуды дамыту.</w:t>
            </w:r>
          </w:p>
          <w:p w14:paraId="03FDBA3E" w14:textId="77777777" w:rsidR="00AB3AA0" w:rsidRDefault="007949BE">
            <w:pPr>
              <w:pStyle w:val="a8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Музыкалық-ырғақтық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қимылдар.</w:t>
            </w:r>
          </w:p>
          <w:p w14:paraId="37DE93C0" w14:textId="77777777" w:rsidR="00AB3AA0" w:rsidRDefault="007949BE">
            <w:pPr>
              <w:pStyle w:val="a8"/>
              <w:spacing w:before="1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 қимылдарын: қосалқы және ауыспалы қадам жасауды, </w:t>
            </w:r>
            <w:r>
              <w:rPr>
                <w:sz w:val="24"/>
                <w:szCs w:val="24"/>
              </w:rPr>
              <w:t xml:space="preserve">әртүрлі </w:t>
            </w:r>
            <w:r>
              <w:rPr>
                <w:sz w:val="24"/>
                <w:szCs w:val="24"/>
              </w:rPr>
              <w:lastRenderedPageBreak/>
              <w:t>бағытта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жүгіруді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 секіруді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меңгерту.</w:t>
            </w:r>
          </w:p>
          <w:p w14:paraId="70D6F232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Билер.</w:t>
            </w:r>
          </w:p>
          <w:p w14:paraId="011667B2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халқының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өнерімен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қазақтың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халықтық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өнері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заманнан қалыптасқандығын, ол халқымыздың аса бай ауыз әдебиетімен, ән-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күйлерімен, дәстүрлі тұрмыс салтымен біте қайнасып </w:t>
            </w:r>
            <w:r>
              <w:rPr>
                <w:sz w:val="24"/>
                <w:szCs w:val="24"/>
              </w:rPr>
              <w:t>келе жатқан ел мұрасы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екенін,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өнері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эстетикалық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болмысында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қазақ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жұртының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жалпы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дүниетанымына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арман-мұраттарын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бейнелейтін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жүйесін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құрайтынын түсіндіру</w:t>
            </w:r>
          </w:p>
          <w:p w14:paraId="5394D122" w14:textId="77777777" w:rsidR="00AB3AA0" w:rsidRDefault="007949BE">
            <w:pPr>
              <w:pStyle w:val="a8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0F27EB69" w14:textId="77777777" w:rsidR="00AB3AA0" w:rsidRDefault="007949BE">
            <w:pPr>
              <w:pStyle w:val="a8"/>
              <w:spacing w:before="1"/>
              <w:ind w:left="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қимылдарын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ойдан би қимылдарын шығару, мәтінге сәйкес әнді сахналау; шығармашылық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орындауға ынталандыру.</w:t>
            </w:r>
          </w:p>
          <w:p w14:paraId="097EC2DC" w14:textId="77777777" w:rsidR="00AB3AA0" w:rsidRDefault="007949BE">
            <w:pPr>
              <w:pStyle w:val="a8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Балалардың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музыкалық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аспаптарында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ойнау.</w:t>
            </w:r>
          </w:p>
          <w:p w14:paraId="5F062FBC" w14:textId="77777777" w:rsidR="00AB3AA0" w:rsidRDefault="007949BE">
            <w:pPr>
              <w:rPr>
                <w:lang w:val="kk-KZ"/>
              </w:rPr>
            </w:pPr>
            <w:r>
              <w:rPr>
                <w:lang w:val="kk-KZ"/>
              </w:rPr>
              <w:t>Музыкалық сазсырнай және шулы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аспаптарда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ойнау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тәсілдерімен таныстыру.</w:t>
            </w:r>
          </w:p>
        </w:tc>
      </w:tr>
      <w:tr w:rsidR="00AB3AA0" w14:paraId="0B31ABE9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CDF" w14:textId="77777777" w:rsidR="00AB3AA0" w:rsidRDefault="007949BE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293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Жол қозғалысы ережелері.</w:t>
            </w:r>
          </w:p>
          <w:p w14:paraId="2FD8F9E5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Жолда қауіпсіздік ережелерін сақтау. Жол белгілерін (жүру бөлігі, жаяу</w:t>
            </w:r>
          </w:p>
          <w:p w14:paraId="31F78D8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жүргіншілер өткелі, тротуар, велосипед, электросамокат, гироскутер, сигвейге</w:t>
            </w:r>
          </w:p>
          <w:p w14:paraId="00FD2487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арналған жол) білу, бағдаршамның белгілеріне сәйкес жолдан өту. Жол</w:t>
            </w:r>
          </w:p>
          <w:p w14:paraId="0A6EF02A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қозғалысының қарапайым ережелерін, жаяу жүргіншілер мен велосипедшілердің</w:t>
            </w:r>
          </w:p>
          <w:p w14:paraId="5D0039AC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қозғалыс ережелерін сақтау.</w:t>
            </w:r>
          </w:p>
          <w:p w14:paraId="6CB16C96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«Балалар», «Трамвай аялдамасы», «Автобус аялдамасы», «Метро</w:t>
            </w:r>
          </w:p>
          <w:p w14:paraId="6D9FAAA1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аялдамасы», «Тройллебус аялдамасы», «Жаяу жүргіншілер жолы»,</w:t>
            </w:r>
          </w:p>
          <w:p w14:paraId="2161D14F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Велосипедке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жол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электр</w:t>
            </w:r>
            <w:r>
              <w:rPr>
                <w:color w:val="000000"/>
                <w:sz w:val="28"/>
                <w:szCs w:val="28"/>
              </w:rPr>
              <w:t>осамокат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гироскутер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сигвей</w:t>
            </w:r>
            <w:proofErr w:type="spellEnd"/>
            <w:r>
              <w:rPr>
                <w:color w:val="000000"/>
                <w:sz w:val="28"/>
                <w:szCs w:val="28"/>
              </w:rPr>
              <w:t>)» жол</w:t>
            </w:r>
            <w:r>
              <w:rPr>
                <w:color w:val="000000"/>
                <w:sz w:val="22"/>
                <w:szCs w:val="22"/>
              </w:rPr>
              <w:t>95</w:t>
            </w:r>
          </w:p>
          <w:p w14:paraId="40A7900D" w14:textId="77777777" w:rsidR="00AB3AA0" w:rsidRDefault="00794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белгілерімен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таныстыруды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жалғастыру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774E2015" w14:textId="77777777" w:rsidR="00AB3AA0" w:rsidRDefault="00AB3AA0">
            <w:pPr>
              <w:tabs>
                <w:tab w:val="left" w:pos="1487"/>
              </w:tabs>
              <w:ind w:right="114"/>
              <w:rPr>
                <w:lang w:val="kk-KZ"/>
              </w:rPr>
            </w:pPr>
          </w:p>
        </w:tc>
      </w:tr>
    </w:tbl>
    <w:p w14:paraId="0B9CBAE0" w14:textId="77777777" w:rsidR="00AB3AA0" w:rsidRDefault="00AB3AA0">
      <w:pPr>
        <w:rPr>
          <w:lang w:val="kk-KZ"/>
        </w:rPr>
      </w:pPr>
    </w:p>
    <w:p w14:paraId="16B9E3D1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465847E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598BF1F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FE8F115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675B754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D06DF5F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BB3E86C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FE857D2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F7DCBF0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080575F5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48ADB38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E08DB6B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4D67D2C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38CF101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1067C0C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10D1932E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530815BD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7836DF2E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C1CDAA6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29FD04B9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6AAAEEC4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A96D2EF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4726ECB9" w14:textId="77777777" w:rsidR="00AB3AA0" w:rsidRDefault="00AB3AA0">
      <w:pPr>
        <w:pStyle w:val="1"/>
        <w:spacing w:before="4" w:line="322" w:lineRule="exact"/>
        <w:ind w:left="0" w:right="5446"/>
        <w:jc w:val="left"/>
        <w:rPr>
          <w:b w:val="0"/>
          <w:sz w:val="24"/>
          <w:szCs w:val="24"/>
          <w:lang w:val="kk-KZ"/>
        </w:rPr>
      </w:pPr>
    </w:p>
    <w:p w14:paraId="3B543D24" w14:textId="77777777" w:rsidR="00AB3AA0" w:rsidRDefault="00AB3AA0">
      <w:pPr>
        <w:rPr>
          <w:lang w:val="kk-KZ"/>
        </w:rPr>
      </w:pPr>
    </w:p>
    <w:p w14:paraId="29BA4FF1" w14:textId="77777777" w:rsidR="00AB3AA0" w:rsidRDefault="00AB3AA0">
      <w:pPr>
        <w:rPr>
          <w:lang w:val="kk-KZ"/>
        </w:rPr>
      </w:pPr>
    </w:p>
    <w:p w14:paraId="6B999D6D" w14:textId="77777777" w:rsidR="00AB3AA0" w:rsidRDefault="00AB3AA0">
      <w:pPr>
        <w:rPr>
          <w:lang w:val="kk-KZ"/>
        </w:rPr>
      </w:pPr>
    </w:p>
    <w:p w14:paraId="7F39465F" w14:textId="77777777" w:rsidR="00AB3AA0" w:rsidRDefault="00AB3AA0">
      <w:pPr>
        <w:rPr>
          <w:lang w:val="kk-KZ"/>
        </w:rPr>
      </w:pPr>
    </w:p>
    <w:p w14:paraId="534D9A61" w14:textId="77777777" w:rsidR="00AB3AA0" w:rsidRDefault="00AB3AA0">
      <w:pPr>
        <w:rPr>
          <w:lang w:val="kk-KZ"/>
        </w:rPr>
      </w:pPr>
    </w:p>
    <w:sectPr w:rsidR="00AB3AA0">
      <w:pgSz w:w="11907" w:h="16839"/>
      <w:pgMar w:top="1134" w:right="155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1454" w14:textId="77777777" w:rsidR="007949BE" w:rsidRDefault="007949BE">
      <w:r>
        <w:separator/>
      </w:r>
    </w:p>
  </w:endnote>
  <w:endnote w:type="continuationSeparator" w:id="0">
    <w:p w14:paraId="3FCE69EA" w14:textId="77777777" w:rsidR="007949BE" w:rsidRDefault="0079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4298" w14:textId="77777777" w:rsidR="007949BE" w:rsidRDefault="007949BE">
      <w:r>
        <w:separator/>
      </w:r>
    </w:p>
  </w:footnote>
  <w:footnote w:type="continuationSeparator" w:id="0">
    <w:p w14:paraId="2498A59C" w14:textId="77777777" w:rsidR="007949BE" w:rsidRDefault="00794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9D"/>
    <w:rsid w:val="00006238"/>
    <w:rsid w:val="00010324"/>
    <w:rsid w:val="0004022E"/>
    <w:rsid w:val="000A41E3"/>
    <w:rsid w:val="001B492A"/>
    <w:rsid w:val="00287748"/>
    <w:rsid w:val="003012E9"/>
    <w:rsid w:val="0038025F"/>
    <w:rsid w:val="004338DA"/>
    <w:rsid w:val="0044083C"/>
    <w:rsid w:val="00442762"/>
    <w:rsid w:val="00443C52"/>
    <w:rsid w:val="00475E13"/>
    <w:rsid w:val="005325CA"/>
    <w:rsid w:val="005443B0"/>
    <w:rsid w:val="00545F4A"/>
    <w:rsid w:val="00586E66"/>
    <w:rsid w:val="00592C34"/>
    <w:rsid w:val="005B3DA0"/>
    <w:rsid w:val="005E4FFF"/>
    <w:rsid w:val="00687AA6"/>
    <w:rsid w:val="006A16A8"/>
    <w:rsid w:val="00720865"/>
    <w:rsid w:val="007306E8"/>
    <w:rsid w:val="00767D35"/>
    <w:rsid w:val="007868B7"/>
    <w:rsid w:val="007949BE"/>
    <w:rsid w:val="00800C9D"/>
    <w:rsid w:val="00A61849"/>
    <w:rsid w:val="00A66DFA"/>
    <w:rsid w:val="00AB3AA0"/>
    <w:rsid w:val="00AE4278"/>
    <w:rsid w:val="00AF7110"/>
    <w:rsid w:val="00B07593"/>
    <w:rsid w:val="00B53BCD"/>
    <w:rsid w:val="00B93363"/>
    <w:rsid w:val="00C76B56"/>
    <w:rsid w:val="00D9050E"/>
    <w:rsid w:val="00D97BFE"/>
    <w:rsid w:val="00DA0CF0"/>
    <w:rsid w:val="00DE2BBE"/>
    <w:rsid w:val="00E11CF4"/>
    <w:rsid w:val="00F05828"/>
    <w:rsid w:val="00F97BF1"/>
    <w:rsid w:val="00FF63EC"/>
    <w:rsid w:val="0A053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683228"/>
  <w15:docId w15:val="{010A6918-B5CA-49F4-9548-A925125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link w:val="a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ind w:left="1387" w:hanging="562"/>
      <w:jc w:val="both"/>
    </w:pPr>
    <w:rPr>
      <w:sz w:val="22"/>
      <w:szCs w:val="22"/>
      <w:lang w:val="kk-KZ"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132"/>
      <w:outlineLvl w:val="1"/>
    </w:pPr>
    <w:rPr>
      <w:b/>
      <w:bCs/>
      <w:sz w:val="28"/>
      <w:szCs w:val="28"/>
      <w:lang w:val="kk-KZ" w:eastAsia="en-US"/>
    </w:rPr>
  </w:style>
  <w:style w:type="character" w:customStyle="1" w:styleId="ae">
    <w:name w:val="Без интервала Знак"/>
    <w:basedOn w:val="a0"/>
    <w:link w:val="ad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6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843A438-44A2-4D9C-AC8B-0281302C5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7347</Words>
  <Characters>41881</Characters>
  <Application>Microsoft Office Word</Application>
  <DocSecurity>0</DocSecurity>
  <Lines>349</Lines>
  <Paragraphs>98</Paragraphs>
  <ScaleCrop>false</ScaleCrop>
  <Company/>
  <LinksUpToDate>false</LinksUpToDate>
  <CharactersWithSpaces>49130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1111</cp:lastModifiedBy>
  <cp:revision>7</cp:revision>
  <cp:lastPrinted>2023-06-27T17:08:00Z</cp:lastPrinted>
  <dcterms:created xsi:type="dcterms:W3CDTF">2025-08-15T09:43:00Z</dcterms:created>
  <dcterms:modified xsi:type="dcterms:W3CDTF">2026-01-27T12:30:00Z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EAB97E6D977C48B689A77772ABD059F0_13</vt:lpwstr>
  </property>
</Properties>
</file>