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BE0D" w14:textId="572CB5A1" w:rsidR="00F55C87" w:rsidRDefault="00916D74">
      <w:pPr>
        <w:pStyle w:val="ad"/>
        <w:rPr>
          <w:b/>
          <w:bCs/>
          <w:lang w:val="kk-KZ"/>
        </w:rPr>
      </w:pPr>
      <w:r>
        <w:rPr>
          <w:b/>
          <w:bCs/>
          <w:noProof/>
          <w:lang w:val="kk-KZ"/>
        </w:rPr>
        <w:drawing>
          <wp:inline distT="0" distB="0" distL="0" distR="0" wp14:anchorId="6940B8C8" wp14:editId="21395DB9">
            <wp:extent cx="5490845" cy="77660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DE54" w14:textId="77777777" w:rsidR="00F55C87" w:rsidRDefault="00F55C87">
      <w:pPr>
        <w:pStyle w:val="ad"/>
        <w:rPr>
          <w:b/>
          <w:bCs/>
          <w:lang w:val="kk-KZ"/>
        </w:rPr>
      </w:pPr>
    </w:p>
    <w:p w14:paraId="27A6FBAF" w14:textId="77777777" w:rsidR="00F55C87" w:rsidRDefault="00F55C87">
      <w:pPr>
        <w:pStyle w:val="ad"/>
        <w:rPr>
          <w:b/>
          <w:bCs/>
          <w:lang w:val="kk-KZ"/>
        </w:rPr>
      </w:pPr>
    </w:p>
    <w:p w14:paraId="4C1220C5" w14:textId="77777777" w:rsidR="00F55C87" w:rsidRDefault="00F55C87">
      <w:pPr>
        <w:pStyle w:val="ad"/>
        <w:rPr>
          <w:b/>
          <w:bCs/>
          <w:lang w:val="kk-KZ"/>
        </w:rPr>
      </w:pPr>
    </w:p>
    <w:p w14:paraId="6E80083F" w14:textId="77777777" w:rsidR="00F55C87" w:rsidRDefault="00F55C87">
      <w:pPr>
        <w:pStyle w:val="ad"/>
        <w:rPr>
          <w:b/>
          <w:bCs/>
          <w:lang w:val="kk-KZ"/>
        </w:rPr>
      </w:pPr>
    </w:p>
    <w:p w14:paraId="40C93B31" w14:textId="77777777" w:rsidR="00F55C87" w:rsidRDefault="00F55C87">
      <w:pPr>
        <w:pStyle w:val="ad"/>
        <w:rPr>
          <w:b/>
          <w:bCs/>
          <w:lang w:val="kk-KZ"/>
        </w:rPr>
      </w:pPr>
    </w:p>
    <w:p w14:paraId="02F0ACA2" w14:textId="77777777" w:rsidR="00F55C87" w:rsidRDefault="00F55C87">
      <w:pPr>
        <w:pStyle w:val="ad"/>
        <w:rPr>
          <w:b/>
          <w:bCs/>
          <w:lang w:val="kk-KZ"/>
        </w:rPr>
      </w:pPr>
    </w:p>
    <w:p w14:paraId="4E76EAE1" w14:textId="77777777" w:rsidR="00916D74" w:rsidRDefault="00916D74">
      <w:pPr>
        <w:pStyle w:val="ad"/>
        <w:rPr>
          <w:b/>
          <w:bCs/>
          <w:lang w:val="kk-KZ"/>
        </w:rPr>
      </w:pPr>
    </w:p>
    <w:p w14:paraId="6245D454" w14:textId="77777777" w:rsidR="00916D74" w:rsidRDefault="00916D74">
      <w:pPr>
        <w:pStyle w:val="ad"/>
        <w:rPr>
          <w:b/>
          <w:bCs/>
          <w:lang w:val="kk-KZ"/>
        </w:rPr>
      </w:pPr>
    </w:p>
    <w:p w14:paraId="661B708E" w14:textId="431D9E11" w:rsidR="00F55C87" w:rsidRDefault="00A162F6">
      <w:pPr>
        <w:pStyle w:val="ad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Жоспардың</w:t>
      </w:r>
      <w:r>
        <w:rPr>
          <w:b/>
          <w:bCs/>
          <w:spacing w:val="-3"/>
          <w:lang w:val="kk-KZ"/>
        </w:rPr>
        <w:t xml:space="preserve"> </w:t>
      </w:r>
      <w:r>
        <w:rPr>
          <w:b/>
          <w:bCs/>
          <w:lang w:val="kk-KZ"/>
        </w:rPr>
        <w:t>құрылу</w:t>
      </w:r>
      <w:r>
        <w:rPr>
          <w:b/>
          <w:bCs/>
          <w:spacing w:val="-5"/>
          <w:lang w:val="kk-KZ"/>
        </w:rPr>
        <w:t xml:space="preserve"> </w:t>
      </w:r>
      <w:r>
        <w:rPr>
          <w:b/>
          <w:bCs/>
          <w:lang w:val="kk-KZ"/>
        </w:rPr>
        <w:t>кезеңі: Қыркүйек  айы 2025 жыл</w:t>
      </w:r>
    </w:p>
    <w:p w14:paraId="45B9F026" w14:textId="77777777" w:rsidR="00F55C87" w:rsidRDefault="00F55C87">
      <w:pPr>
        <w:pStyle w:val="ad"/>
        <w:jc w:val="center"/>
        <w:rPr>
          <w:b/>
          <w:bCs/>
          <w:w w:val="99"/>
          <w:lang w:val="kk-KZ"/>
        </w:rPr>
      </w:pPr>
    </w:p>
    <w:tbl>
      <w:tblPr>
        <w:tblStyle w:val="ac"/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411"/>
        <w:gridCol w:w="8788"/>
      </w:tblGrid>
      <w:tr w:rsidR="00F55C87" w14:paraId="1DEBEA4D" w14:textId="77777777">
        <w:trPr>
          <w:trHeight w:val="7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641" w14:textId="77777777" w:rsidR="00F55C87" w:rsidRDefault="00A162F6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283E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Ұйымдастырылған іс әрекет міндеттері</w:t>
            </w:r>
          </w:p>
        </w:tc>
      </w:tr>
      <w:tr w:rsidR="00F55C87" w:rsidRPr="00916D74" w14:paraId="1B19B56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F3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0D6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10A0079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 және иық белдеуіне арналған жаттығулар. Қолды кеуде тұсына қою, екі жаққа созу; қолды жоғары көтеру және екі жаққа созу, қолды желкеге қою.</w:t>
            </w:r>
          </w:p>
          <w:p w14:paraId="664F401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  <w:p w14:paraId="095B445F" w14:textId="77777777" w:rsidR="00F55C87" w:rsidRDefault="00F55C87">
            <w:pPr>
              <w:jc w:val="both"/>
              <w:rPr>
                <w:b/>
                <w:bCs/>
                <w:lang w:val="kk-KZ"/>
              </w:rPr>
            </w:pPr>
          </w:p>
          <w:p w14:paraId="0D5AADF5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6AD0416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Жүру: сапта бір-бірден, екеуден, үшеуден жүру; аяқтың ұшымен, аяқтың ішкі және сыртқы қырымен жүру; тізені жоғары көтеріп жүру, заттардан бір қырымен аттап жүру; белгі бойынша басқа бағытқа бұрылып жүру, қолдың</w:t>
            </w:r>
          </w:p>
          <w:p w14:paraId="52691AF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бастапқы қалыптарын өзгерте отырып, әртүрлі қарқында секіргіштен аттап жүру; ересектің белгісімен тоқтап, қозғалыс бағытын өзгертіп, шашырап жүру; заттардың, кегльдердің арасымен, жіптерден аттап жүру; қосалқы қадаммен алға қарай жүру.</w:t>
            </w:r>
          </w:p>
          <w:p w14:paraId="253CC2A9" w14:textId="77777777" w:rsidR="00F55C87" w:rsidRDefault="00F55C87">
            <w:pPr>
              <w:rPr>
                <w:b/>
                <w:bCs/>
                <w:spacing w:val="1"/>
                <w:lang w:val="kk-KZ"/>
              </w:rPr>
            </w:pPr>
          </w:p>
          <w:p w14:paraId="27049F11" w14:textId="77777777" w:rsidR="00F55C87" w:rsidRDefault="00A162F6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77572890" w14:textId="77777777" w:rsidR="00F55C87" w:rsidRDefault="00A162F6">
            <w:pPr>
              <w:rPr>
                <w:spacing w:val="1"/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орындау.Қимылдардыңырғағын музыкалық сүйемелдеумен үйлестіру.</w:t>
            </w:r>
          </w:p>
          <w:p w14:paraId="65BC10E6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7AE139AB" w14:textId="77777777" w:rsidR="00F55C87" w:rsidRDefault="00A162F6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 ойындар.</w:t>
            </w:r>
          </w:p>
          <w:p w14:paraId="2D6E477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 </w:t>
            </w:r>
          </w:p>
          <w:p w14:paraId="7AB85AE5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0D840C04" w14:textId="77777777" w:rsidR="00F55C87" w:rsidRDefault="00A162F6">
            <w:pPr>
              <w:rPr>
                <w:spacing w:val="-4"/>
                <w:lang w:val="kk-KZ"/>
              </w:rPr>
            </w:pPr>
            <w:r>
              <w:rPr>
                <w:lang w:val="kk-KZ"/>
              </w:rPr>
              <w:t>Қимылды ойынның дамуына ықпал ететін әртүрлі құралдар мен спорттықжабдықтарыбарортанықұру.</w:t>
            </w:r>
          </w:p>
          <w:p w14:paraId="1DCD9CA5" w14:textId="77777777" w:rsidR="00F55C87" w:rsidRDefault="00F55C87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</w:p>
          <w:p w14:paraId="73FF1957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 өмір салтын қалыптастыру.</w:t>
            </w:r>
          </w:p>
          <w:p w14:paraId="1C7C0FA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көңіл-күйін сипаттай білуге үйрету. Балаларды дені сау адамныңмүмкіндіктеріментаныстыру,олардыңсалауаттыөмірсалтынадегенқажеттілігінқалыптастыру.</w:t>
            </w:r>
          </w:p>
          <w:p w14:paraId="5E721711" w14:textId="77777777" w:rsidR="00F55C87" w:rsidRDefault="00F55C87">
            <w:pPr>
              <w:tabs>
                <w:tab w:val="left" w:pos="1388"/>
              </w:tabs>
              <w:spacing w:line="321" w:lineRule="exact"/>
              <w:rPr>
                <w:lang w:val="kk-KZ"/>
              </w:rPr>
            </w:pPr>
          </w:p>
          <w:p w14:paraId="59EBE25B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 дағдыларды жетілдіру.</w:t>
            </w:r>
          </w:p>
          <w:p w14:paraId="4957AE9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Мәдениеттітамақтанужәнеасханақұралдарынеркінқолданудағдыларынжетілдіру. Жеке гигиена ережелерін орындауда өзін-өзі бақылауды дамыту: дененіңтазалығын бақылау, қол-аяғын жуу, тістерін мұқият тазалау, тамақтанғаннанкейінауыздышаю,қолорамалдыпайдалану,белгедейіндымқылсүлгіменсүртіну.Осышаралардыжүргізудіңжәнежекегигиеназаттарынпайдаланудың қажеттілігінтүсіну дағдысын қалыптастыру.</w:t>
            </w:r>
          </w:p>
          <w:p w14:paraId="43D11E5C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қолдау.Өзіне-өзіқызметкөрсетужәнекиімінекүтімжасаудағдыларынжетілдіру.</w:t>
            </w:r>
          </w:p>
          <w:p w14:paraId="48868AE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Шамасыкелетінеңбектапсырмаларын,асханадакезекшілердіңміндеттерінорындауға</w:t>
            </w:r>
            <w:r>
              <w:rPr>
                <w:sz w:val="24"/>
                <w:szCs w:val="24"/>
              </w:rPr>
              <w:lastRenderedPageBreak/>
              <w:t>,түрлібалаларәрекеттерінеқажеттіқұралдардыдайындауғабаулу. Қоғамдықорындардагигиенаережелерінсақтаудағдыларынқалыптастыру.</w:t>
            </w:r>
          </w:p>
          <w:p w14:paraId="6C8BDE2A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4CD6E313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Сауықтыру-шынықтыру шаралары.</w:t>
            </w:r>
          </w:p>
          <w:p w14:paraId="6AD2267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 жаттығуды орындауға қызығушылық тудыру,дене бітімін қалыптастыружәнеөкшелердінығайту.</w:t>
            </w:r>
          </w:p>
        </w:tc>
      </w:tr>
      <w:tr w:rsidR="00F55C87" w:rsidRPr="00916D74" w14:paraId="1DA8A4C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604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32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045BA45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тіліндегі дауысты және айтылуы және дыбысталуы ұқсас дауыссыз б-п,г-ғ,к-қ,ж-ш,з-с,н-ң,р-лдыбыстарды дұрыс,анықайтудыүйрету.</w:t>
            </w:r>
          </w:p>
          <w:p w14:paraId="4ABD426D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59AA23BE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 сөздік қорынт ұрмыстық заттарды білдіретін зат есімдермен,заттардың қасиеттері мен сапасын сипаттайтын сын есімдермен,адамдардың қарым-қатынасын,олардың еңбекке қатынасын білдіретін үстеулермен байыту.</w:t>
            </w:r>
          </w:p>
          <w:p w14:paraId="6F2A093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3AAF561F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есімдердізатесімдермен үйлестіре білуді жетілдіру.</w:t>
            </w:r>
          </w:p>
          <w:p w14:paraId="7387BB7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Байланыстырып сөйлеу:</w:t>
            </w:r>
          </w:p>
          <w:p w14:paraId="392F22F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Айналасындағылармен  өздігінен   диалогті   бастауға   ынталандыру, </w:t>
            </w:r>
          </w:p>
          <w:p w14:paraId="605D1EB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Шығармашылықпен сөйлеу қызметі</w:t>
            </w:r>
            <w:r>
              <w:rPr>
                <w:sz w:val="24"/>
                <w:szCs w:val="24"/>
              </w:rPr>
              <w:t>.</w:t>
            </w:r>
          </w:p>
          <w:p w14:paraId="6F6F58A5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көмегіменәңгіменіңжалғасынжәнесоңынойданшығару дағдысын дамыту</w:t>
            </w:r>
          </w:p>
        </w:tc>
      </w:tr>
      <w:tr w:rsidR="00F55C87" w:rsidRPr="00916D74" w14:paraId="5F085F4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35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C42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қолжетімді көркемшығармалармен фольклорға,театр әлеміне баулу,кітапқа деген қызығушылығын дамыту.</w:t>
            </w:r>
          </w:p>
          <w:p w14:paraId="695B441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Балалардың назарын кітаптың безендірілуіне,иллюстрацияларына аудару.</w:t>
            </w:r>
          </w:p>
          <w:p w14:paraId="6D51326D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14:paraId="49AE3BC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5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928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Сөз" және "дыбыс" терминдері туралы бастапқы түсініктерін қалыптастыру. </w:t>
            </w:r>
          </w:p>
          <w:p w14:paraId="1E0D547F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Қолды жазуға дайындау: жазу кезінде арқаны дұрыс ұстау ережелерімен таныстыру және қаламды немесе қарындашты дұрыс ұстауға үйрету. Сызбаларды (штрихтарды), жиектерді салуға үйрету. Геометриялықфигуралардың,көкөністер,жеміс-жидектердіңдайынсуреттерініңсыртыншеткешығармайбастыру,бояу</w:t>
            </w:r>
          </w:p>
          <w:p w14:paraId="006F5220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6B01650A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324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Қазақ тілі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F37" w14:textId="77777777" w:rsidR="00F55C87" w:rsidRDefault="00A162F6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 дамытушы орта.</w:t>
            </w:r>
          </w:p>
          <w:p w14:paraId="1EC7013B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Ауызекі сөйлеуді қарым-қатынас құралы ретінде дамыту.</w:t>
            </w:r>
          </w:p>
          <w:p w14:paraId="5386FC84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Балалардың қоршаған ортаға өзінің қарым-қатынасын білдіруге, ауызекісөйлеуд ынталандыру.</w:t>
            </w:r>
          </w:p>
          <w:p w14:paraId="7C9223C0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 дыбыстық мәдениеті.</w:t>
            </w:r>
          </w:p>
          <w:p w14:paraId="0D7267C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дамыту,сөздегідыбыстардың орнын анықтауды жетілдіру(басы,ортасы,соңы).</w:t>
            </w:r>
          </w:p>
          <w:p w14:paraId="7902F2E9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012DBD66" w14:textId="77777777" w:rsidR="00F55C87" w:rsidRDefault="00A162F6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Сөздікқор.</w:t>
            </w:r>
          </w:p>
          <w:p w14:paraId="52C7A322" w14:textId="77777777" w:rsidR="00F55C87" w:rsidRDefault="00A162F6">
            <w:pPr>
              <w:pStyle w:val="a8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Шағын өлеңдер,санамақтар,жаңылтпаштар,тақпақтар жаттату, жұмбақтар шешкізу.Балаларды шешендік өнерге,айты сөнеріне баулу.</w:t>
            </w:r>
          </w:p>
          <w:p w14:paraId="4FCA2838" w14:textId="77777777" w:rsidR="00F55C87" w:rsidRDefault="00A162F6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</w:p>
          <w:p w14:paraId="1975BB9F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қолданабілуді, интонациясы бойынша сөйлемдерді (хабарлы, сұраулы, лепті) ажыратып, сөйлегенде қолдана білудіжетілдіру.Өз ойын жайылма сөйлемдермен жеткізуге мүмкіндік беру.</w:t>
            </w:r>
          </w:p>
          <w:p w14:paraId="54AB7CFB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сөйлеу.</w:t>
            </w:r>
          </w:p>
          <w:p w14:paraId="51E6883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бетінше қарым-қатынас жасауға, әңгімелесуге, әңгімелесушінің сөзінмұқияттыңдауға,сұрақтардыдұрысқоюға,оғанқысқажәнетолықнақтыжауап </w:t>
            </w:r>
            <w:r>
              <w:rPr>
                <w:sz w:val="24"/>
                <w:szCs w:val="24"/>
              </w:rPr>
              <w:lastRenderedPageBreak/>
              <w:t>беругебаулу.</w:t>
            </w:r>
          </w:p>
          <w:p w14:paraId="1403A5EE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3C13AA4A" w14:textId="77777777">
        <w:trPr>
          <w:trHeight w:val="49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E18B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BD2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Жиын.</w:t>
            </w:r>
          </w:p>
          <w:p w14:paraId="0FA291F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Жиынды сапасы бойынша әртүрлі элементтерден (түсі, өлшемі, пішіні,</w:t>
            </w:r>
          </w:p>
          <w:p w14:paraId="6AC6E86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дыбысы, қимылы, қолданылуы бойынша заттардан) құру, жиындарды бөліктерге</w:t>
            </w:r>
          </w:p>
          <w:p w14:paraId="6BCDB2C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бөлу және оларды қайта біріктіру, бүтін жиын мен оның әр бөлігі арасында</w:t>
            </w:r>
          </w:p>
          <w:p w14:paraId="4D5102C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байланыс орнату, жиынның бөліктен үлкен екенін, бөліктің жиыннан кіші</w:t>
            </w:r>
          </w:p>
          <w:p w14:paraId="37E3FE2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екенін, жиынның бөліктерін санау және элементтердің (заттардың) бір-біріне</w:t>
            </w:r>
          </w:p>
          <w:p w14:paraId="40992B8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қатынасы негізінде салыстыру.</w:t>
            </w:r>
          </w:p>
          <w:p w14:paraId="4F27B75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«Бір» сөзінің мағынасы, ол тек бір затты ғана емес, сондай-ақ жиынның бір</w:t>
            </w:r>
          </w:p>
          <w:p w14:paraId="41B0F0D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бөлігі ретінде заттардың тобын білдіретінін түсіндіру.</w:t>
            </w:r>
          </w:p>
        </w:tc>
      </w:tr>
      <w:tr w:rsidR="00F55C87" w14:paraId="7A6FCDA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857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CB2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Бала, оның отбасы, үйі.</w:t>
            </w:r>
          </w:p>
          <w:p w14:paraId="75337AE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Өзінің жасына сәйкес өмірінде болатын өзгерістерді, балабақшаға баруы,</w:t>
            </w:r>
          </w:p>
          <w:p w14:paraId="52FFC06C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мектепке баруы, ересек азамат болып ержетуі мен еңбек етуі, болашақта табысты</w:t>
            </w:r>
          </w:p>
          <w:p w14:paraId="3885BF7C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болуы үшін білімнің қажеттігін түсінуіне, болашақта мектепте оқуға ынтасын</w:t>
            </w:r>
          </w:p>
          <w:p w14:paraId="7E0FC02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арттыру, жаңаны тануға, өз өміріне қажетті дағдыларды игеруге ықпал ету.</w:t>
            </w:r>
          </w:p>
          <w:p w14:paraId="3D4A81C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Өзінің болашағына, біліміне, денсаулығына, қызметіне, жетістіктеріне</w:t>
            </w:r>
          </w:p>
          <w:p w14:paraId="6E61E71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сенімді болуға, қоғамға пайдасын тигізуге баулу. Еңбекқорлық пен</w:t>
            </w:r>
          </w:p>
          <w:p w14:paraId="3CEB4CD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жауапкершіліктің маңызын түсіну, өзін-өзі құрметтеу, өз күші мен</w:t>
            </w:r>
          </w:p>
          <w:p w14:paraId="29F0057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мүмкіндіктеріне деген сенімділікті арттыру.</w:t>
            </w:r>
          </w:p>
          <w:p w14:paraId="780E578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Туыстық байланыстарды түсіну (өз жұрты, атасы мен әжесі, жақын</w:t>
            </w:r>
          </w:p>
          <w:p w14:paraId="5940EA2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туыстары, нағашы жұрты), өзінің жеті атасын білу. Үйде отбасы мүшелеріне</w:t>
            </w:r>
          </w:p>
          <w:p w14:paraId="2A649E3C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қамқорлық жасау, үлкендерді сыйлау, кішіге ізет көрсету, үй шаруасына</w:t>
            </w:r>
          </w:p>
          <w:p w14:paraId="71172E2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көмектесу, отбасы мүшелеріне жақсы көретінін білдіру, алғыс айту, сыпайы</w:t>
            </w:r>
          </w:p>
          <w:p w14:paraId="215162A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A42A990" w14:textId="77777777" w:rsidR="00F55C87" w:rsidRDefault="00F55C87">
            <w:pPr>
              <w:tabs>
                <w:tab w:val="left" w:pos="1389"/>
              </w:tabs>
              <w:spacing w:line="321" w:lineRule="exact"/>
              <w:rPr>
                <w:lang w:val="kk-KZ"/>
              </w:rPr>
            </w:pPr>
          </w:p>
        </w:tc>
      </w:tr>
      <w:tr w:rsidR="00F55C87" w:rsidRPr="00916D74" w14:paraId="1F985025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A4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F8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Заттардың, ертегі кейіпкерлерінің бейнесін өзіне тән ерекшеліктері мен салу,сюжеттерде қарапайым мағыналы байланыстарымен ондағы заттардыңарасындағыкеңістіктікқатынастарды жеткізебілуді.</w:t>
            </w:r>
          </w:p>
          <w:p w14:paraId="03B7D46F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Бояуменсуретсалукезіндеқылқаламдыбояуғабатыру,қағазғажуан</w:t>
            </w:r>
            <w:r>
              <w:rPr>
                <w:spacing w:val="-1"/>
                <w:sz w:val="24"/>
                <w:szCs w:val="24"/>
              </w:rPr>
              <w:t>сызықтардысызардақылқаламды</w:t>
            </w:r>
            <w:r>
              <w:rPr>
                <w:sz w:val="24"/>
                <w:szCs w:val="24"/>
              </w:rPr>
              <w:t>көлденең,алжіңішкесызықтарменнүктелердісызу үшін тігінен ұстап, суреттерді бояғанда бір бағытта солдан оңға қарай,жоғарыдан төмен қарай,қиғашынанжүргізу тәсілдерін үйрету.</w:t>
            </w:r>
          </w:p>
          <w:p w14:paraId="3E5D627E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72ADB0D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32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Мүсіндеу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C2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Сазбалшық,ермексаз және пластикалық массадан мүсіндеудің ерекшеліктерін білуді. Шынайы бейнесіне қарап және ойдан пішіндері мен өлшемі әртүрлі танысзаттарды:көгөністерді,жемістерді мүсіндеу,оларға тән ерекшеліктерді беру,қолдың және саусақтардың қимылдарын жетілдіру, қарапайым пропорцияларды сақтай отырып пішіндерінмүсіндеу дағдыларын дамыту.</w:t>
            </w:r>
          </w:p>
        </w:tc>
      </w:tr>
      <w:tr w:rsidR="00F55C87" w:rsidRPr="00916D74" w14:paraId="3A68BA5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4F1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F54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Қайшыны қолдануды бекіту:жолақтардан тікбұрышты пішіндер</w:t>
            </w:r>
          </w:p>
          <w:p w14:paraId="04EEE90C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қиып алу. Жапсырудың түрлі әдістері(симметриялы,сыңарлы симметриялы,сұлбалы)мен тәсілдерін қолдану,түрлі материалдардан(қағаз,мата,табиғиматериалдар)жапсыру.</w:t>
            </w:r>
          </w:p>
          <w:p w14:paraId="5C6F2AAE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Қайшымен желімді дұрыс қолдану дағдыларын жетілдіру,еңбек қауіпсіздігі мен жеке гигиена ережелерін сақтауды үйрету.</w:t>
            </w:r>
          </w:p>
          <w:p w14:paraId="2FC52D54" w14:textId="77777777" w:rsidR="00F55C87" w:rsidRDefault="00F55C87">
            <w:pPr>
              <w:rPr>
                <w:b/>
                <w:bCs/>
                <w:lang w:val="kk-KZ"/>
              </w:rPr>
            </w:pPr>
          </w:p>
        </w:tc>
      </w:tr>
      <w:tr w:rsidR="00F55C87" w:rsidRPr="00916D74" w14:paraId="087369E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39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A30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Музыкатыңдау.</w:t>
            </w:r>
          </w:p>
          <w:p w14:paraId="7DEA99D2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шығармалардың эмоционалды мазмұнын, олардың сипатын,көңіл-күйін, динамикалық ерекшеліктерін ажырата білуге үйрету.</w:t>
            </w:r>
          </w:p>
          <w:p w14:paraId="2C1C0D31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Әнайту.</w:t>
            </w:r>
          </w:p>
          <w:p w14:paraId="4B32ED0A" w14:textId="77777777" w:rsidR="00F55C87" w:rsidRDefault="00A162F6">
            <w:pPr>
              <w:pStyle w:val="a8"/>
              <w:spacing w:line="32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Әнайтудадауыспенвокалдық-естуқабілетінүйлестірудіжетілдіру.</w:t>
            </w:r>
          </w:p>
          <w:p w14:paraId="7BBC631C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 қимылдар.</w:t>
            </w:r>
          </w:p>
          <w:p w14:paraId="05331825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 және оның бөліктерінің сипатындағы өзгерістерге сәйкес қимылдарды өзгерте отырып, жаттығуларды орындауға үйрету: марш сипатын анық ырғақты жүрумен;</w:t>
            </w:r>
          </w:p>
          <w:p w14:paraId="1431F75F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5BEBA644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Музыкаға сәйкес орындалатын би қимылдарын білуді; би қимылдарының элементтерін жеңіл, еркін орындауды; қозғалыс бағытын музыкалық фразаларға сәйке сөзерді үйрету.</w:t>
            </w:r>
          </w:p>
          <w:p w14:paraId="7A5665BA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 шығармашылығы.</w:t>
            </w:r>
          </w:p>
          <w:p w14:paraId="5F89876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би қимылдарын қолдана отырып,музыканың сипатына сәйкес ойдан би қимылдарын шығару, мәтінге сәйкес әнді сахналау; шығармашылық тапсырмаларды орындауға ынталандыру.</w:t>
            </w:r>
          </w:p>
          <w:p w14:paraId="3A1C7DEB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 музыкалық аспаптарында ойнау.</w:t>
            </w:r>
          </w:p>
          <w:p w14:paraId="721771BE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 музыкалық аспаптарында қарапайым, таныс әуендерді жеке және шағын топпен орындауға үйрету, балалар шығармашылығын дамыту, оларды белсенділікке,дербестікке баулу.</w:t>
            </w:r>
          </w:p>
        </w:tc>
      </w:tr>
      <w:tr w:rsidR="00F55C87" w:rsidRPr="00916D74" w14:paraId="0B1EAED1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1B4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Құрастыру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79D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 материалдарынан, конструктор бөлшектерінен құрастыру.</w:t>
            </w:r>
          </w:p>
          <w:p w14:paraId="2AB227FB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Ауызша сипаттау бойынша ұсынылған тақырыпқа,өз бетінше ойдан құрастыруға  баулу</w:t>
            </w:r>
          </w:p>
          <w:p w14:paraId="0FB488C6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 құрастыру.</w:t>
            </w:r>
          </w:p>
          <w:p w14:paraId="1BEFDD70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Пішіндердің түрлі қалыптарын бере білуді,оларды күрделі емес композицияларға  біріктіруді қалыптастыру.</w:t>
            </w:r>
          </w:p>
          <w:p w14:paraId="5C0ECC6E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 сюжетті құрастыруға баулу.</w:t>
            </w:r>
          </w:p>
          <w:p w14:paraId="3EC5816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істеу, бейнені кескіні бойынша қию үшін қайшыны қолдануды жетілдіру.</w:t>
            </w:r>
          </w:p>
          <w:p w14:paraId="3A017C3F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Табиғи,қалдық материалдардан құрастыру.</w:t>
            </w:r>
          </w:p>
          <w:p w14:paraId="66084916" w14:textId="77777777" w:rsidR="00F55C87" w:rsidRDefault="00A162F6">
            <w:pPr>
              <w:jc w:val="both"/>
              <w:rPr>
                <w:spacing w:val="-1"/>
                <w:lang w:val="kk-KZ"/>
              </w:rPr>
            </w:pPr>
            <w:r>
              <w:rPr>
                <w:lang w:val="kk-KZ"/>
              </w:rPr>
              <w:t xml:space="preserve">Табиғи материалдарды дұрыс пайдалануға үйрету. Табиғи және қалдық материалдармен жұмыс жасау кезінде өзінің әрекетін жоспарлау дағдыларын </w:t>
            </w:r>
            <w:r>
              <w:rPr>
                <w:spacing w:val="-1"/>
                <w:lang w:val="kk-KZ"/>
              </w:rPr>
              <w:t>жетілдіру</w:t>
            </w:r>
          </w:p>
          <w:p w14:paraId="66E8C6C7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</w:tbl>
    <w:p w14:paraId="33253855" w14:textId="77777777" w:rsidR="00F55C87" w:rsidRDefault="00F55C87">
      <w:pPr>
        <w:pStyle w:val="a8"/>
        <w:rPr>
          <w:sz w:val="24"/>
          <w:szCs w:val="24"/>
        </w:rPr>
      </w:pPr>
    </w:p>
    <w:p w14:paraId="35EED565" w14:textId="77777777" w:rsidR="00F55C87" w:rsidRDefault="00F55C87">
      <w:pPr>
        <w:pStyle w:val="a8"/>
        <w:rPr>
          <w:sz w:val="24"/>
          <w:szCs w:val="24"/>
        </w:rPr>
      </w:pPr>
    </w:p>
    <w:p w14:paraId="267D463B" w14:textId="77777777" w:rsidR="00F55C87" w:rsidRDefault="00F55C87">
      <w:pPr>
        <w:pStyle w:val="a8"/>
        <w:rPr>
          <w:sz w:val="24"/>
          <w:szCs w:val="24"/>
        </w:rPr>
      </w:pPr>
    </w:p>
    <w:p w14:paraId="2EFC044D" w14:textId="77777777" w:rsidR="00F55C87" w:rsidRDefault="00F55C87">
      <w:pPr>
        <w:pStyle w:val="a8"/>
        <w:rPr>
          <w:sz w:val="24"/>
          <w:szCs w:val="24"/>
        </w:rPr>
      </w:pPr>
    </w:p>
    <w:p w14:paraId="153DC0A9" w14:textId="77777777" w:rsidR="00F55C87" w:rsidRDefault="00F55C87">
      <w:pPr>
        <w:pStyle w:val="a8"/>
        <w:rPr>
          <w:sz w:val="24"/>
          <w:szCs w:val="24"/>
        </w:rPr>
      </w:pPr>
    </w:p>
    <w:p w14:paraId="7D14E031" w14:textId="77777777" w:rsidR="00F55C87" w:rsidRDefault="00F55C87">
      <w:pPr>
        <w:pStyle w:val="a8"/>
        <w:rPr>
          <w:sz w:val="24"/>
          <w:szCs w:val="24"/>
        </w:rPr>
      </w:pPr>
    </w:p>
    <w:p w14:paraId="24E9BEF9" w14:textId="77777777" w:rsidR="00F55C87" w:rsidRDefault="00A162F6">
      <w:pPr>
        <w:pStyle w:val="ad"/>
        <w:jc w:val="center"/>
        <w:rPr>
          <w:b/>
          <w:w w:val="99"/>
          <w:lang w:val="kk-KZ"/>
        </w:rPr>
      </w:pPr>
      <w:r>
        <w:rPr>
          <w:b/>
          <w:lang w:val="kk-KZ"/>
        </w:rPr>
        <w:t>Қазан</w:t>
      </w:r>
      <w:r>
        <w:rPr>
          <w:b/>
          <w:w w:val="99"/>
          <w:lang w:val="kk-KZ"/>
        </w:rPr>
        <w:t xml:space="preserve"> айы  2025 жыл</w:t>
      </w:r>
    </w:p>
    <w:p w14:paraId="36502402" w14:textId="77777777" w:rsidR="00F55C87" w:rsidRDefault="00F55C87">
      <w:pPr>
        <w:pStyle w:val="ad"/>
        <w:rPr>
          <w:b/>
          <w:w w:val="99"/>
          <w:lang w:val="kk-KZ"/>
        </w:rPr>
      </w:pPr>
    </w:p>
    <w:tbl>
      <w:tblPr>
        <w:tblStyle w:val="ac"/>
        <w:tblW w:w="9640" w:type="dxa"/>
        <w:tblInd w:w="-431" w:type="dxa"/>
        <w:tblLook w:val="04A0" w:firstRow="1" w:lastRow="0" w:firstColumn="1" w:lastColumn="0" w:noHBand="0" w:noVBand="1"/>
      </w:tblPr>
      <w:tblGrid>
        <w:gridCol w:w="2355"/>
        <w:gridCol w:w="7285"/>
      </w:tblGrid>
      <w:tr w:rsidR="00F55C87" w14:paraId="4D3A2BD5" w14:textId="7777777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A7E" w14:textId="77777777" w:rsidR="00F55C87" w:rsidRDefault="00A162F6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ABE7B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F55C87" w:rsidRPr="00916D74" w14:paraId="0902DCCA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83B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EB5" w14:textId="77777777" w:rsidR="00F55C87" w:rsidRDefault="00A162F6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6F166655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Қол және иық белдеуіне арналған жаттығулар: Қолды кеуде тұсына қою,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созу;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қолды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жоғары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көтеру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8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</w:t>
            </w:r>
          </w:p>
          <w:p w14:paraId="4960D040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Кеудеге арналған жаттығулар: Қолды алға көтеріп оңға, солға бұрылу.</w:t>
            </w:r>
          </w:p>
          <w:p w14:paraId="22220D6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Іштің бұлшық еттеріне арналған жаттығулар: екі бала жұптасып жасайды: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бірінші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желкесіне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шалқасынан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денесін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көтереді,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екінші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аяғына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отырады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(5-6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0F680BD2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алға,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артқа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еңкею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(5–6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</w:t>
            </w:r>
          </w:p>
          <w:p w14:paraId="259A390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аяқтың ұшына көтерілу, қолды алға созып,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(2-3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28899A4E" w14:textId="77777777" w:rsidR="00F55C87" w:rsidRDefault="00F55C87">
            <w:pPr>
              <w:rPr>
                <w:lang w:val="kk-KZ"/>
              </w:rPr>
            </w:pPr>
          </w:p>
          <w:p w14:paraId="41F16BFE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65C8B7F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Тепе-теңдікті сақтау: заттардан аттап жүру, шектелген жазықтықтың үстімен қосалқы қадаммен, аяқтың ұшымен жүру; скамейканың үстіне қойылған</w:t>
            </w:r>
          </w:p>
          <w:p w14:paraId="6045ECD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текшелерден аттап жүру, арқан бойымен бір қырымен, қосалқы қадаммен (өкшені арқанға, аяқ ұшын еденге қою) жүру, әр қадам сайын допты алдынан</w:t>
            </w:r>
          </w:p>
          <w:p w14:paraId="759B24A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немесе артынан қолдан-қолға ауыстыра отырып, кедір-бұдыр тақтай, гимнастикалық скамейка бойымен жүру; гимнастикалық скамейканың бойымен</w:t>
            </w:r>
          </w:p>
          <w:p w14:paraId="5BDB12B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екі қадам қашықтықта орналасқан іші толтырылған доптардан аттап өту;</w:t>
            </w:r>
          </w:p>
          <w:p w14:paraId="7E6A82F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қолдарынан ұстап, жұптарымен айналу.</w:t>
            </w:r>
          </w:p>
          <w:p w14:paraId="572E7726" w14:textId="77777777" w:rsidR="00F55C87" w:rsidRDefault="00F55C87">
            <w:pPr>
              <w:pStyle w:val="ad"/>
              <w:rPr>
                <w:lang w:val="kk-KZ"/>
              </w:rPr>
            </w:pPr>
          </w:p>
          <w:p w14:paraId="2C9DC2C0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3B450057" w14:textId="77777777" w:rsidR="00F55C87" w:rsidRDefault="00A162F6">
            <w:pPr>
              <w:jc w:val="both"/>
              <w:rPr>
                <w:spacing w:val="1"/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Қимылдардың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сүйемелдеумен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үйлестіру.</w:t>
            </w:r>
            <w:r>
              <w:rPr>
                <w:spacing w:val="1"/>
                <w:lang w:val="kk-KZ"/>
              </w:rPr>
              <w:t xml:space="preserve"> </w:t>
            </w:r>
          </w:p>
          <w:p w14:paraId="612AD31C" w14:textId="77777777" w:rsidR="00F55C87" w:rsidRDefault="00F55C87">
            <w:pPr>
              <w:jc w:val="both"/>
              <w:rPr>
                <w:b/>
                <w:bCs/>
                <w:spacing w:val="1"/>
                <w:lang w:val="kk-KZ"/>
              </w:rPr>
            </w:pPr>
          </w:p>
          <w:p w14:paraId="42F1BA47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4E841F3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Велосипед, самокат тебу. Шеңбер бойымен және тура жолмен өз бетінше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дөңгелекті велосипед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тебу.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Оңға 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солға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бұрылу.</w:t>
            </w:r>
          </w:p>
          <w:p w14:paraId="3DAE70A0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68237653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337F43F1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Бадминтон. Воланды ракеткамен белгілі бір жаққа бағыттай отырып қағып лақтыру;</w:t>
            </w:r>
          </w:p>
          <w:p w14:paraId="345E3CB5" w14:textId="77777777" w:rsidR="00F55C87" w:rsidRDefault="00A162F6">
            <w:pPr>
              <w:jc w:val="both"/>
            </w:pPr>
            <w:r>
              <w:rPr>
                <w:lang w:val="kk-KZ"/>
              </w:rPr>
              <w:t>Ф</w:t>
            </w:r>
            <w:proofErr w:type="spellStart"/>
            <w:r>
              <w:t>утбол</w:t>
            </w:r>
            <w:proofErr w:type="spellEnd"/>
            <w:r>
              <w:t xml:space="preserve">.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бағытқа</w:t>
            </w:r>
            <w:proofErr w:type="spellEnd"/>
            <w:r>
              <w:t xml:space="preserve">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сол</w:t>
            </w:r>
            <w:proofErr w:type="spellEnd"/>
            <w:r>
              <w:t xml:space="preserve"> </w:t>
            </w:r>
            <w:proofErr w:type="spellStart"/>
            <w:r>
              <w:t>аяқпен</w:t>
            </w:r>
            <w:proofErr w:type="spellEnd"/>
            <w:r>
              <w:t xml:space="preserve"> </w:t>
            </w:r>
            <w:proofErr w:type="spellStart"/>
            <w:r>
              <w:t>домалату</w:t>
            </w:r>
            <w:proofErr w:type="spellEnd"/>
            <w:r>
              <w:t xml:space="preserve">. </w:t>
            </w:r>
            <w:proofErr w:type="spellStart"/>
            <w:r>
              <w:t>Доппен</w:t>
            </w:r>
            <w:proofErr w:type="spellEnd"/>
            <w:r>
              <w:t xml:space="preserve"> </w:t>
            </w:r>
            <w:proofErr w:type="spellStart"/>
            <w:r>
              <w:t>затты</w:t>
            </w:r>
            <w:proofErr w:type="spellEnd"/>
            <w:r>
              <w:t xml:space="preserve"> </w:t>
            </w:r>
            <w:proofErr w:type="spellStart"/>
            <w:r>
              <w:t>айналдыра</w:t>
            </w:r>
            <w:proofErr w:type="spellEnd"/>
            <w:r>
              <w:t xml:space="preserve"> </w:t>
            </w:r>
            <w:proofErr w:type="spellStart"/>
            <w:r>
              <w:t>жүру</w:t>
            </w:r>
            <w:proofErr w:type="spellEnd"/>
            <w:r>
              <w:t xml:space="preserve">.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шұңқырға</w:t>
            </w:r>
            <w:proofErr w:type="spellEnd"/>
            <w:r>
              <w:t xml:space="preserve">, </w:t>
            </w:r>
            <w:proofErr w:type="spellStart"/>
            <w:r>
              <w:t>қақпаға</w:t>
            </w:r>
            <w:proofErr w:type="spellEnd"/>
            <w:r>
              <w:t xml:space="preserve"> </w:t>
            </w:r>
            <w:proofErr w:type="spellStart"/>
            <w:r>
              <w:t>домалату</w:t>
            </w:r>
            <w:proofErr w:type="spellEnd"/>
            <w:r>
              <w:t xml:space="preserve">.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қатарынан</w:t>
            </w:r>
            <w:proofErr w:type="spellEnd"/>
            <w:r>
              <w:t xml:space="preserve"> </w:t>
            </w:r>
            <w:proofErr w:type="spellStart"/>
            <w:r>
              <w:t>бірнеше</w:t>
            </w:r>
            <w:proofErr w:type="spellEnd"/>
            <w:r>
              <w:t xml:space="preserve"> </w:t>
            </w:r>
            <w:proofErr w:type="spellStart"/>
            <w:r>
              <w:t>рет</w:t>
            </w:r>
            <w:proofErr w:type="spellEnd"/>
            <w:r>
              <w:t xml:space="preserve"> </w:t>
            </w:r>
            <w:proofErr w:type="spellStart"/>
            <w:r>
              <w:t>қабырғаға</w:t>
            </w:r>
            <w:proofErr w:type="spellEnd"/>
            <w:r>
              <w:t xml:space="preserve"> </w:t>
            </w:r>
            <w:proofErr w:type="spellStart"/>
            <w:r>
              <w:t>соғу</w:t>
            </w:r>
            <w:proofErr w:type="spellEnd"/>
            <w:r>
              <w:t>;</w:t>
            </w:r>
          </w:p>
          <w:p w14:paraId="1E4BC286" w14:textId="77777777" w:rsidR="00F55C87" w:rsidRDefault="00F55C87">
            <w:pPr>
              <w:jc w:val="both"/>
            </w:pPr>
          </w:p>
          <w:p w14:paraId="5B724F31" w14:textId="77777777" w:rsidR="00F55C87" w:rsidRDefault="00A162F6">
            <w:pPr>
              <w:tabs>
                <w:tab w:val="left" w:pos="1320"/>
              </w:tabs>
              <w:spacing w:line="317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Қимылды</w:t>
            </w:r>
            <w:proofErr w:type="spellEnd"/>
            <w:r>
              <w:rPr>
                <w:b/>
                <w:bCs/>
                <w:spacing w:val="-7"/>
              </w:rPr>
              <w:t xml:space="preserve"> </w:t>
            </w:r>
            <w:proofErr w:type="spellStart"/>
            <w:r>
              <w:rPr>
                <w:b/>
                <w:bCs/>
              </w:rPr>
              <w:t>ойындар</w:t>
            </w:r>
            <w:proofErr w:type="spellEnd"/>
            <w:r>
              <w:rPr>
                <w:b/>
                <w:bCs/>
              </w:rPr>
              <w:t>.</w:t>
            </w:r>
          </w:p>
          <w:p w14:paraId="4B54F3B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1515FF42" w14:textId="77777777" w:rsidR="00F55C87" w:rsidRDefault="00F55C87">
            <w:pPr>
              <w:jc w:val="both"/>
              <w:rPr>
                <w:lang w:val="kk-KZ"/>
              </w:rPr>
            </w:pPr>
          </w:p>
          <w:p w14:paraId="07EE49AB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5B8CCB8F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ойынның дамуына ықпал ететін әртүрлі құралдар мен спорттық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жабдықтары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құрдастарымен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белсенділігін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қолдау.</w:t>
            </w:r>
          </w:p>
          <w:p w14:paraId="436A0DC2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569E9907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1D617B4F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Салауатты өмір салтының маңызды компоненттері: дұрыс тамақтану,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келтіретін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факторлар туралы түсініктерді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кеңейту.</w:t>
            </w:r>
          </w:p>
          <w:p w14:paraId="3FC45067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694D5CED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57F2E44F" w14:textId="77777777" w:rsidR="00F55C87" w:rsidRDefault="00A162F6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1C2DA05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 дағдысын дамыту.</w:t>
            </w:r>
          </w:p>
          <w:p w14:paraId="1D6CE3D4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756CF4A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6FF2DD85" w14:textId="77777777" w:rsidR="00F55C87" w:rsidRDefault="00F55C87">
            <w:pPr>
              <w:jc w:val="both"/>
              <w:rPr>
                <w:b/>
                <w:bCs/>
                <w:lang w:val="kk-KZ"/>
              </w:rPr>
            </w:pPr>
          </w:p>
          <w:p w14:paraId="53292755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  <w:r>
              <w:rPr>
                <w:bCs/>
                <w:lang w:val="kk-KZ"/>
              </w:rPr>
              <w:t>Қ</w:t>
            </w:r>
            <w:r>
              <w:rPr>
                <w:lang w:val="kk-KZ"/>
              </w:rPr>
              <w:t>арапайым сумен  жасалатын шараларын жүргізудің дербес дағдыларын бекіту. Ертеңгілік гимнастиканы орындауға қызығушылықтарын ояту. Дене бітімін және аяқ өкшелерінің нығаюын қалыптастыру.</w:t>
            </w:r>
          </w:p>
          <w:p w14:paraId="6CD6D6FF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457D709B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771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Қазақ тілі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D86" w14:textId="77777777" w:rsidR="00F55C87" w:rsidRDefault="00A162F6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6D953E7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Ауызекі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сөйлеуді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қарым-қатынас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құралы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ретінде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дамыту.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118B4630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Балалардың қоршаған ортаға өзінің қарым-қатынасын білдіруге, ауызекі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сөйлеуде ынталандыру.</w:t>
            </w:r>
          </w:p>
          <w:p w14:paraId="27104DD2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3786357A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 орнын анықтауды үйрету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</w:p>
          <w:p w14:paraId="32BE4809" w14:textId="77777777" w:rsidR="00F55C87" w:rsidRDefault="00A162F6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48DE5C62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Азық-түлік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атауларын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(бидай, құрт, сүзбе, шұбат, қымыз,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айран),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кәсіпті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(аң,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аңшы,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орманшы,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қорықшы),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өсіруге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(қора,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жайлау,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қыстау,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соғым,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сыбаға),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егіншілік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кәсіпке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 (дән, тұқым,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суару, отау, ору,)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сөздермен толықтыруды жетілдіру.</w:t>
            </w:r>
          </w:p>
          <w:p w14:paraId="158AF0A6" w14:textId="77777777" w:rsidR="00F55C87" w:rsidRDefault="00A162F6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0E3ECA0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сөйлемдерді (хабарлы, сұраулы, лепті) ажыратып, сөйлегенде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9D83699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16B341D5" w14:textId="77777777" w:rsidR="00F55C87" w:rsidRDefault="00A162F6">
            <w:pPr>
              <w:pStyle w:val="ad"/>
              <w:rPr>
                <w:lang w:val="kk-KZ"/>
              </w:rPr>
            </w:pPr>
            <w:r>
              <w:rPr>
                <w:lang w:val="kk-KZ"/>
              </w:rPr>
              <w:t>Таныс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немесе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бейтаныс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ертегілер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көркем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шығармалардың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мазмұнын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иллюстрациялар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қайталап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айтуға үйрету.</w:t>
            </w:r>
          </w:p>
          <w:p w14:paraId="75F14F55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2D40C39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68B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35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0222D95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тіліндегі дауысты және айтылуы және дыбысталуы ұқсас дауыссыз б-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г-ғ,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к-қ,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ж-ш,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з-с,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н-ң,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 дұрыс,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0DF98693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38AC7B5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мағыналы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синонимдер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антонимдерді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белгілерді,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берілген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таңдай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білуіне мумкіндік беру.</w:t>
            </w:r>
          </w:p>
          <w:p w14:paraId="4C03889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3E9C3BEF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есімдермен үйлестіре білуді жетілдіру.</w:t>
            </w:r>
          </w:p>
          <w:p w14:paraId="0AB41E50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3AFB9869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Әңгімелесушіні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мұқият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тыңдап,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сұрақтарды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дұрыс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қоюға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сұрақтарға қысқаша немесе толық жауап беруге баулу</w:t>
            </w:r>
            <w:r>
              <w:rPr>
                <w:b/>
                <w:bCs/>
                <w:lang w:val="kk-KZ"/>
              </w:rPr>
              <w:t xml:space="preserve"> </w:t>
            </w:r>
          </w:p>
          <w:p w14:paraId="6112DA92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2B57F87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әңгіменің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жалғасын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соңын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шығаруды</w:t>
            </w:r>
          </w:p>
          <w:p w14:paraId="68E4D15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</w:tc>
      </w:tr>
      <w:tr w:rsidR="00F55C87" w:rsidRPr="00916D74" w14:paraId="078FFFCF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36D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F96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қабылдауына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ықпал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түсіну, себеп-салдарлық байланыстарды, жанрларды (ертегі, әңгіме,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көркемдігін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сезіну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(эпитеттер,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сипаттамалар,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 кейіпкерлерінің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іс-әрекетін бағалау.</w:t>
            </w:r>
          </w:p>
        </w:tc>
      </w:tr>
      <w:tr w:rsidR="00F55C87" w:rsidRPr="00916D74" w14:paraId="32326461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229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F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сөздің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мағынасы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болатыны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түсінік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сөздің мағынасына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ретін,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дауысты 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дауыссыз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анықтауды. </w:t>
            </w:r>
            <w:r>
              <w:rPr>
                <w:spacing w:val="-1"/>
                <w:sz w:val="24"/>
                <w:szCs w:val="24"/>
              </w:rPr>
              <w:t>Буын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туралы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ұғымдарды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буындарға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бөлу,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Буындардан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 құрастыруға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(ауызша)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39ACB89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Қолды жазуға дайындау. Жазу кезінде арқаны дұрыс ұстау ережелерімен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парағында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бағдарлай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жоларалық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кеңістікті ажырата білуге үйрету.</w:t>
            </w:r>
          </w:p>
        </w:tc>
      </w:tr>
      <w:tr w:rsidR="00F55C87" w:rsidRPr="00916D74" w14:paraId="2FE6B4EA" w14:textId="77777777">
        <w:trPr>
          <w:trHeight w:val="491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A9D0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C82D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Сан және санау.</w:t>
            </w:r>
          </w:p>
          <w:p w14:paraId="2CD3D8E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 көлеміндегі сандарды тура және кері санауға жаттықтыру. Көрнекілік</w:t>
            </w:r>
          </w:p>
          <w:p w14:paraId="5635FB1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6, 7, 8, 9, 10 сандарының пайда болуымен, 0 ден 9 дейінгі цифрмен</w:t>
            </w:r>
          </w:p>
          <w:p w14:paraId="6FEEE9B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таныстыру. «Қанша?», «Нешінші?» сұрақтарын ажырату, оларға дұрыс жауап</w:t>
            </w:r>
          </w:p>
          <w:p w14:paraId="3B88E01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беру.</w:t>
            </w:r>
          </w:p>
          <w:p w14:paraId="0D094DF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 көлеміндегі сандарды салыстыру, саны кем затқа бір зат қосу арқылы</w:t>
            </w:r>
          </w:p>
          <w:p w14:paraId="38FFAE8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теңсіздіктен теңдік немесе саны көп заттан біреуін алып тастау арқылы теңдіктен</w:t>
            </w:r>
          </w:p>
          <w:p w14:paraId="43D74FA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теңсіздік шығару.</w:t>
            </w:r>
            <w:r>
              <w:rPr>
                <w:color w:val="000000"/>
                <w:sz w:val="22"/>
                <w:szCs w:val="22"/>
                <w:lang w:val="kk-KZ"/>
              </w:rPr>
              <w:t>82</w:t>
            </w:r>
          </w:p>
          <w:p w14:paraId="3618897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Теңдік туралы түсінік қалыптастыру, әртүрлі заттардан тұратын</w:t>
            </w:r>
          </w:p>
          <w:p w14:paraId="665FAB5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топтардың санын анықтау, топтарды санау және салыстыру негізінде сандық</w:t>
            </w:r>
          </w:p>
          <w:p w14:paraId="7F3C4EF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мәндерді дұрыс жалпылау.</w:t>
            </w:r>
          </w:p>
          <w:p w14:paraId="47AF36D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Заттардың саны олардың көлеміне, арасындағы қашықтыққа, пішінге,</w:t>
            </w:r>
          </w:p>
          <w:p w14:paraId="27D6FA5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орналасуына, сондай-ақ санау бағытына байланысты емес екенін түсіндіру.</w:t>
            </w:r>
          </w:p>
          <w:p w14:paraId="7D4DE212" w14:textId="77777777" w:rsidR="00F55C87" w:rsidRDefault="00F55C87">
            <w:pPr>
              <w:pStyle w:val="a8"/>
              <w:ind w:left="0"/>
            </w:pPr>
          </w:p>
        </w:tc>
      </w:tr>
      <w:tr w:rsidR="00F55C87" w:rsidRPr="00916D74" w14:paraId="2662B0AE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4FE5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AB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Парақта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кеңістіктегі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жазықтықта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әртүрлі орналасуы мүмкін екендігін түсіндіру (тұрады, жатады және 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өзгерте алады), тірі табиғат заттарының бейнелерін күрделі емес қимылдар 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қалыптар арқылы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(өсімдіктер,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құстар).</w:t>
            </w:r>
          </w:p>
          <w:p w14:paraId="13B874BA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Бояулармен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жұмыс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жетілдіру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(бояғышта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акварельді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араластыру, қажетті түсті алу)</w:t>
            </w:r>
          </w:p>
        </w:tc>
      </w:tr>
      <w:tr w:rsidR="00F55C87" w14:paraId="0BA98D9A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40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89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Адамның бейнесін, жануарлардың қимылдарын, қол-аяқтардың 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 мүсіндеуді. Заттардың ұзын және қысқа, жуан және жіңішке белгілерін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салыстырмалы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көлемдерін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мүсінделген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пішіндердің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қосып,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біріккен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жерлерін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тегістеуді үйрету. Жұмысты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ұқыпты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жинау,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жетілдіру.</w:t>
            </w:r>
          </w:p>
        </w:tc>
      </w:tr>
      <w:tr w:rsidR="00F55C87" w:rsidRPr="00916D74" w14:paraId="5F081723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122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1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Қайшыны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қолдануды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бекіту: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шаршылардан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үшбұрышты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пішіндер</w:t>
            </w:r>
          </w:p>
          <w:p w14:paraId="6B88DB4A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қиып алуды.</w:t>
            </w:r>
          </w:p>
          <w:p w14:paraId="7C5191E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Жапсырудың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тәсілдерін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(тура,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қисық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флористика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элементтерін)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қолдануды,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түрлі материалдардан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(қағаз,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мата,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табиғи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материалдар)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жапсыруды.Қазақ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заттарымен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60582E9A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таныстыру, аталған заттардан қалауы бойынша қиып жапсыруды дамыту.</w:t>
            </w:r>
          </w:p>
          <w:p w14:paraId="3200AD6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дамыту.</w:t>
            </w:r>
          </w:p>
        </w:tc>
      </w:tr>
      <w:tr w:rsidR="00F55C87" w:rsidRPr="00916D74" w14:paraId="05076CAF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CB2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07A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3ACB940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көзқарасын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білдіру,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сипаты, мазмұны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айту. 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көңіл-күйімен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2EFAA61D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</w:t>
            </w:r>
          </w:p>
          <w:p w14:paraId="60C36AA5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Ән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  <w:p w14:paraId="43DF1A0D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60F743F4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сипатындағы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өзгерістерге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қимылдарды өзгерте отырып, жаттығуларды орындауға үйрету: марш 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ырғақты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жүрумен;</w:t>
            </w:r>
          </w:p>
          <w:p w14:paraId="08F6E2AD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</w:t>
            </w:r>
          </w:p>
          <w:p w14:paraId="0262C41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Музыкаға сәйкес орындалатын би қимылдарын білу; би қимылдарының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элементтерін жеңіл, еркін орындауды; қозғалыс бағытын музыкалық фразаларға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өзгертуді меңгерту.</w:t>
            </w:r>
          </w:p>
          <w:p w14:paraId="22088304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3B96E4D5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26D58896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68E5A7B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 музыкалық аспаптарында қарапайым, таныс әуендерді жеке және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шағын топпен орындауға үйрету, балалар шығармашылығын дамыту, 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белсенділікке,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дербестікке баулу.</w:t>
            </w:r>
          </w:p>
          <w:p w14:paraId="4D605E1D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2D6BE813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981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Құрастыру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89E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құрастыру.</w:t>
            </w:r>
          </w:p>
          <w:p w14:paraId="0145DC6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ұсынылған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тақырыпқа,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бетінше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құрастыруға баулу</w:t>
            </w:r>
          </w:p>
          <w:p w14:paraId="70261211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7F901986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құрастырған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құрылысын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конструктивті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шешімдерді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 үйрету</w:t>
            </w:r>
          </w:p>
          <w:p w14:paraId="56301F17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0F25A77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қолдану.</w:t>
            </w:r>
          </w:p>
          <w:p w14:paraId="329698EF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5675E9B5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Дербестік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шығармашылық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танытып,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мақсатты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түрде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білуді. Шығармашылық қиялды дамыту, көрнекілікке сүйене отырып, елестетуі,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ойлауы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 қолдан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бұйымдар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білуге жетелу.</w:t>
            </w:r>
          </w:p>
          <w:p w14:paraId="04939947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14:paraId="527E021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BFC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62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Заттық әлем, кеңістікті бағдарлау.</w:t>
            </w:r>
          </w:p>
          <w:p w14:paraId="4A0C359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Заттар, олардың белгілерін нақтылау және бейтаныс заттардың</w:t>
            </w:r>
          </w:p>
          <w:p w14:paraId="5170D95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қолданылуын түсіну. Заттардың қандай материалдардан жасалғанын өз бетінше</w:t>
            </w:r>
          </w:p>
          <w:p w14:paraId="714FBA1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анықтау және талдау, олардың сапалары мен қасиеттерін сипаттау.</w:t>
            </w:r>
          </w:p>
          <w:p w14:paraId="1AA4225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Үй-жайларда, балабақша ауласында, жақын маңдағы шағын ауданда еркін</w:t>
            </w:r>
          </w:p>
          <w:p w14:paraId="25C6067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бағдарлай білу.</w:t>
            </w:r>
          </w:p>
          <w:p w14:paraId="38F22F0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294. Көлік, байланыс құралдары.</w:t>
            </w:r>
          </w:p>
          <w:p w14:paraId="3E0259A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Арнайы көлік құралдарының түрлерін, белгілі бір жұмыс түрін орындау</w:t>
            </w:r>
          </w:p>
          <w:p w14:paraId="7B3589F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үшін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жабдықталуын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ұялы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телефон, смартфон, компьютер,</w:t>
            </w:r>
          </w:p>
          <w:p w14:paraId="4FFBD5E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ғаламтор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теледидардың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қолданылуын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қолдануда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қауіпсіздікті</w:t>
            </w:r>
            <w:proofErr w:type="spellEnd"/>
          </w:p>
          <w:p w14:paraId="0B4ABA4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сақтау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CD996E1" w14:textId="77777777" w:rsidR="00F55C87" w:rsidRDefault="00F55C87">
            <w:pPr>
              <w:tabs>
                <w:tab w:val="left" w:pos="1487"/>
              </w:tabs>
              <w:rPr>
                <w:lang w:val="kk-KZ"/>
              </w:rPr>
            </w:pPr>
          </w:p>
        </w:tc>
      </w:tr>
    </w:tbl>
    <w:p w14:paraId="472309B7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63897C2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422C4FE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4EC241C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23205DD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417B1E6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C108A63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199DCE4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6BC0A5E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6E6956F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6FFA2A2" w14:textId="77777777" w:rsidR="00F55C87" w:rsidRDefault="00A162F6">
      <w:pPr>
        <w:pStyle w:val="ad"/>
        <w:jc w:val="center"/>
        <w:rPr>
          <w:b/>
          <w:w w:val="99"/>
          <w:lang w:val="kk-KZ"/>
        </w:rPr>
      </w:pPr>
      <w:r>
        <w:rPr>
          <w:b/>
          <w:lang w:val="kk-KZ"/>
        </w:rPr>
        <w:t>Қараша</w:t>
      </w:r>
      <w:r>
        <w:rPr>
          <w:b/>
          <w:w w:val="99"/>
          <w:lang w:val="kk-KZ"/>
        </w:rPr>
        <w:t xml:space="preserve"> айы  2025 жыл</w:t>
      </w:r>
    </w:p>
    <w:p w14:paraId="780EFC7C" w14:textId="77777777" w:rsidR="00F55C87" w:rsidRDefault="00F55C87">
      <w:pPr>
        <w:pStyle w:val="ad"/>
        <w:rPr>
          <w:b/>
          <w:w w:val="99"/>
          <w:lang w:val="kk-KZ"/>
        </w:rPr>
      </w:pPr>
    </w:p>
    <w:tbl>
      <w:tblPr>
        <w:tblStyle w:val="ac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55"/>
        <w:gridCol w:w="7001"/>
      </w:tblGrid>
      <w:tr w:rsidR="00F55C87" w14:paraId="1D62ADBE" w14:textId="7777777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6DE" w14:textId="77777777" w:rsidR="00F55C87" w:rsidRDefault="00A162F6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FC5E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</w:rPr>
              <w:t>іс-әрекеттің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F55C87" w:rsidRPr="00916D74" w14:paraId="796D5AD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4C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6CB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63B4C038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Қол және иық белдеуіне арналған жаттығулар: Қолды кеуде тұсына қою,екіжаққасозу;қолды жоғары көтеру және екі жаққа созу</w:t>
            </w:r>
          </w:p>
          <w:p w14:paraId="283F0035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 xml:space="preserve">Кеудеге арналған жаттығулар: Гимнастикалық қабырғаға қарап тұрып, белінің тұсындағы тақтайшаны ұстап, алға еңкею </w:t>
            </w:r>
          </w:p>
          <w:p w14:paraId="13F7BF42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Қолдың күшін жетілдіруге арналған жаттығулар: 3-5 метр қашықтықта екі қолын жерге қойып,жүру(бір бала екінші баланы аяғынан ұстайды).</w:t>
            </w:r>
          </w:p>
          <w:p w14:paraId="2270FDD4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Арқаға арналған жаттығулар:отырып алға,артқа еңкею(5–6рет)</w:t>
            </w:r>
          </w:p>
          <w:p w14:paraId="63C65FF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аяқтың ұшына көтерілу, қолды алға созып,жартылай отырып-тұру(2-3рет);</w:t>
            </w:r>
          </w:p>
          <w:p w14:paraId="4C5D7308" w14:textId="77777777" w:rsidR="00F55C87" w:rsidRDefault="00F55C87">
            <w:pPr>
              <w:jc w:val="both"/>
              <w:rPr>
                <w:lang w:val="kk-KZ"/>
              </w:rPr>
            </w:pPr>
          </w:p>
          <w:p w14:paraId="3812D8FE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461B4F0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Жүгіру: шашырап, жұппен, қатармен бір-бірден, екеуден, үшеуден тізені</w:t>
            </w:r>
          </w:p>
          <w:p w14:paraId="20B2C53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жоғары көтеріп жүгіру; бір сызыққа қойылған заттардың арасымен,</w:t>
            </w:r>
          </w:p>
          <w:p w14:paraId="0543848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кедергілердің арасымен өту арқылы «жыланша» жүгіру, кедергілерден өту</w:t>
            </w:r>
          </w:p>
          <w:p w14:paraId="0A3FEA7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әртүрлі жылдамдықпен – баяу, жылдам, орташа қарқынмен 1,5–2 минут</w:t>
            </w:r>
          </w:p>
          <w:p w14:paraId="51128C4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тоқтамай жүгіру; жүрумен алмастыра отырып, 100-120 метр арақашықтықта</w:t>
            </w:r>
          </w:p>
          <w:p w14:paraId="4F9C70B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жүгіру; белгіленген жерге дейін жылдамдыққа (ұзындығы 20 метр) жүгіру.</w:t>
            </w:r>
          </w:p>
          <w:p w14:paraId="3F9CC5B1" w14:textId="77777777" w:rsidR="00F55C87" w:rsidRDefault="00F55C87">
            <w:pPr>
              <w:pStyle w:val="ad"/>
              <w:rPr>
                <w:lang w:val="kk-KZ"/>
              </w:rPr>
            </w:pPr>
          </w:p>
          <w:p w14:paraId="7C58ED64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7A980A37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орындау.Қимылдардың ырғағын музыкалық сүйемелдеумен үйлестіру.</w:t>
            </w:r>
          </w:p>
          <w:p w14:paraId="35CCC79B" w14:textId="77777777" w:rsidR="00F55C87" w:rsidRDefault="00F55C87">
            <w:pPr>
              <w:jc w:val="both"/>
              <w:rPr>
                <w:lang w:val="kk-KZ"/>
              </w:rPr>
            </w:pPr>
          </w:p>
          <w:p w14:paraId="0C12673E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390F788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Денешынықтыру мен спортқа қызығушылықты ояту және денешынықтырумен, спортпен айналысуға баулу. Спорт түрлерімен таныстыруды жалғастыру.Спорт залда және спорт алаңында қауіпсіздікті сақтауға баулу.</w:t>
            </w:r>
          </w:p>
          <w:p w14:paraId="218EFBE7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05629D3F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</w:p>
          <w:p w14:paraId="33372293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 элементтері. Берілген бағытқа допты оң және сол аяқпен тебу.Допты заттарды айналдыра жүргізу. Допты қақпаға тебу. Допты бірнеше рет аяқпен қабырғаға тебу.</w:t>
            </w:r>
          </w:p>
          <w:p w14:paraId="65362D14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6A6C43A3" w14:textId="77777777" w:rsidR="00F55C87" w:rsidRDefault="00A162F6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 ойындар.</w:t>
            </w:r>
          </w:p>
          <w:p w14:paraId="566BA93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ойындармен эстафеталық ойындарға қатысуға баулу.</w:t>
            </w:r>
          </w:p>
          <w:p w14:paraId="7B479D7C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05719D94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72B6F03C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Балалардың дербес қимыл </w:t>
            </w:r>
            <w:r>
              <w:rPr>
                <w:sz w:val="24"/>
                <w:szCs w:val="24"/>
              </w:rPr>
              <w:t>белсенділігін ұйымдастыруда,меңгерген қимыл дағдыларын жетілдіру үшін серуенде өткізілетін орынды жабдықтау,ойын алаңында балалардың жүруіне арналған кедергі жолдар жасау.</w:t>
            </w:r>
          </w:p>
          <w:p w14:paraId="6F2B13D9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  <w:p w14:paraId="62A554F4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 өмір салтын қалыптастыру.</w:t>
            </w:r>
          </w:p>
          <w:p w14:paraId="7BB90ED8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Адамның денсаулығы дұрыс тамақтануға байланысты екені туралы түсініктерді жетілдіру.Адамның денсаулығына гигиенамен күн тәртібінің ықпалы туралы түсініктерді кеңейту.</w:t>
            </w:r>
          </w:p>
          <w:p w14:paraId="057B7E7E" w14:textId="77777777" w:rsidR="00F55C87" w:rsidRDefault="00F55C87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</w:p>
          <w:p w14:paraId="6DB04B5D" w14:textId="77777777" w:rsidR="00F55C87" w:rsidRDefault="00A162F6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 дағдыларды жетілдіру.</w:t>
            </w:r>
          </w:p>
          <w:p w14:paraId="1F48135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 тамақтану және асхана құралдарын еркін қолдану дағдыларын жетілдіру. 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шаю,қол орамалды пайдалану,белгедейін дымқыл үлгімен сүртіну.Осы шараларды жүргізудің және жеке гигиена заттарын пайдаланудың қажеттілігін түсіну.</w:t>
            </w:r>
          </w:p>
          <w:p w14:paraId="2B1AC174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қолдау.Өзіне-өзі қызмет көрсету және киіміне күтім жасау дағдыларын жетілдіру.</w:t>
            </w:r>
          </w:p>
          <w:p w14:paraId="3C7C589B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 келетін еңбек тапсырмаларын,асханада кезекшілердің міндеттерін орындауға,түрлі балалар әрекеттеріне қажетті құралдарды дайындауға баулу. Қоғамдық орындарда гигиена ережелерін сақтау дағдыларын қалыптастыру.</w:t>
            </w:r>
          </w:p>
          <w:p w14:paraId="09600781" w14:textId="77777777" w:rsidR="00F55C87" w:rsidRDefault="00F55C87">
            <w:pPr>
              <w:jc w:val="both"/>
              <w:rPr>
                <w:b/>
                <w:bCs/>
                <w:lang w:val="kk-KZ"/>
              </w:rPr>
            </w:pPr>
          </w:p>
          <w:p w14:paraId="440CA77F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34827F7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 жаттығуды орындауға қызығушылық тудыру,дене бітімін қалыптастыру және өкшелерді нығайту.</w:t>
            </w:r>
          </w:p>
          <w:p w14:paraId="0D61BBC6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69332F23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7FB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Қазақ тілі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E61" w14:textId="77777777" w:rsidR="00F55C87" w:rsidRDefault="00A162F6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 дамытушы орта.</w:t>
            </w:r>
          </w:p>
          <w:p w14:paraId="3DC5055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тұрмыстық заттарымен,киім-кешегімен,азық-түлік өндірудегі тұрмыстық кәсібімен, тұрмыста, аң аулауда, мал өсіруде және егіншілікке қажетті құрал жабдықтары мен жабдықталған орта құру.</w:t>
            </w:r>
          </w:p>
          <w:p w14:paraId="4A6BB0BA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 дыбыстық мәдениеті.</w:t>
            </w:r>
          </w:p>
          <w:p w14:paraId="2067B7A6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дамыту,сөздегі дыбыстардың орнын анықтау(басы,ортасы,соңы).</w:t>
            </w:r>
          </w:p>
          <w:p w14:paraId="45FD1A3F" w14:textId="77777777" w:rsidR="00F55C87" w:rsidRDefault="00A162F6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19E4AC8B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Азық-түлік атауларын(бидай, күріш, арпа, жүгері, талқан, тары, жент, құрт, сүзбе, шұбат, қымыз,айран),аңшылық кәсіпті(аң,аңшы,орманшы,қорықшы),мал өсіруге байланысты(қора,жайлау,қыстау,жем,астау,соғым,сыбаға),егіншілік кәсіпке байланысты (дән, тұқым,суару, отау, ору, диірмен, орақ, кетпен, шалғы, айыр,күрек,тырма,соқа)сөздермен толықтыру.</w:t>
            </w:r>
          </w:p>
          <w:p w14:paraId="74BC192C" w14:textId="77777777" w:rsidR="00F55C87" w:rsidRDefault="00A162F6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</w:p>
          <w:p w14:paraId="6F1EB48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 білуді, интонациясы бойынша сөйлемдерді (хабарлы, сұраулы, лепті) ажыратып, сөйлегенде қолдана білуді жетілдіру.Өз ойын жайылма сөйлемдермен жеткізуге мүмкіндік беру.</w:t>
            </w:r>
          </w:p>
          <w:p w14:paraId="08008F84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сөйлеу.</w:t>
            </w:r>
          </w:p>
          <w:p w14:paraId="188E60CB" w14:textId="77777777" w:rsidR="00F55C87" w:rsidRDefault="00A162F6">
            <w:pPr>
              <w:pStyle w:val="ad"/>
              <w:rPr>
                <w:lang w:val="kk-KZ"/>
              </w:rPr>
            </w:pPr>
            <w:r>
              <w:rPr>
                <w:lang w:val="kk-KZ"/>
              </w:rPr>
              <w:t>Тыңдалған көркем шығарма мазмұнын ретімен жүйелі түрде жеткізуге, кейіпкерлердің диалогын мәнерлі интонациямен беруге баулу</w:t>
            </w:r>
          </w:p>
          <w:p w14:paraId="29241B2C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5D96C92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ED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 дамыту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B59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Сөйлеудің дыбыстық мәдениеті</w:t>
            </w:r>
            <w:r>
              <w:rPr>
                <w:lang w:val="kk-KZ"/>
              </w:rPr>
              <w:t xml:space="preserve">: </w:t>
            </w:r>
          </w:p>
          <w:p w14:paraId="366167F2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тіліндегі дауысты және айтылуы және дыбысталуы ұқсас дауыссыз б-п,г-ғ,к-қ,ж-ш,з-с,н-ң,р-л дыбыстарды дұрыс,анық айтуды үйрету.</w:t>
            </w:r>
          </w:p>
          <w:p w14:paraId="51DD74BF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37D4A851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көп мағыналы сөздерді,синонимдер мен антонимдерді қолдануды,белгілі бір затқа белгілерді,әрекеттерді және берілген әрекетке заттарды таңдай білуді дамыту.</w:t>
            </w:r>
          </w:p>
          <w:p w14:paraId="7449F89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54D3093B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 зат есімдермен үйлестіре білуді жетілдіру.</w:t>
            </w:r>
          </w:p>
          <w:p w14:paraId="3F15FBD1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</w:p>
          <w:p w14:paraId="496A638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Әңгімелесу кезінде өзін мәдениетті ұстау,әдепті және сабырлы болуды үйрету.</w:t>
            </w:r>
          </w:p>
          <w:p w14:paraId="117933BF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71C2E9F8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 әңгіменің жалғасын және соңын ойдан шығаруын басқару</w:t>
            </w:r>
          </w:p>
        </w:tc>
      </w:tr>
      <w:tr w:rsidR="00F55C87" w14:paraId="49BFF746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2F5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06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 xml:space="preserve">Шығарма мазмұнын сюжеттің бірізділігін сақтай отырып,эмоциямен,қисынды қайталап айтып беруді, диалогтік </w:t>
            </w:r>
            <w:r>
              <w:rPr>
                <w:lang w:val="kk-KZ"/>
              </w:rPr>
              <w:lastRenderedPageBreak/>
              <w:t>Тіл дамыту, кейіпкерлерге және олардың әрекеттеріне өз көзқарасын білдіруді,</w:t>
            </w:r>
          </w:p>
          <w:p w14:paraId="478B6159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proofErr w:type="spellStart"/>
            <w:r>
              <w:t>ахналық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қойылымдарға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баулу</w:t>
            </w:r>
            <w:r>
              <w:rPr>
                <w:lang w:val="kk-KZ"/>
              </w:rPr>
              <w:t>.</w:t>
            </w:r>
          </w:p>
          <w:p w14:paraId="492273C4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1D765682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6CC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Сауат ашу негіздері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F4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сөздің мағынасы болатыны туралы түсінік қалыптастыру,сөздің мағынасына ызығушылыққа баулу.Сөздерді дыбыстық талдау:сөздегі дыбыстардың ретін,дауысты және дауыссыз дыбыстарды анықтауды үйрету. Геометриялық фигуралардың,көгөністер,жеміс-жидектердің дайын суреттерінің сыртын шетке шығармай бастыру,бояуды жетілдіру</w:t>
            </w:r>
          </w:p>
          <w:p w14:paraId="52262C17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14:paraId="52D1809B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F22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73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Заттардың (5 және одан артық) ұзындығын, биіктігін, ені мен жуандығын</w:t>
            </w:r>
          </w:p>
          <w:p w14:paraId="21098B4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анықтай білу, заттарды шамасына қарай өсу және кему ретімен орналастыру.</w:t>
            </w:r>
          </w:p>
          <w:p w14:paraId="06320D0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Шамасы бойынша заттардың арасындағы қатынастарды білдіретін</w:t>
            </w:r>
          </w:p>
          <w:p w14:paraId="49296E6C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математикалық терминдерді қолдану.</w:t>
            </w:r>
          </w:p>
          <w:p w14:paraId="557E12A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әртүрлі белгілері бойынша (түсі, пішіні, өлшемі, материалы,</w:t>
            </w:r>
          </w:p>
          <w:p w14:paraId="609D8BD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қолданылуы) салыстыра білуге үйрету. Шартты өлшемнің көмегімен заттардың</w:t>
            </w:r>
          </w:p>
          <w:p w14:paraId="1709CF4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ұзындығын, енін, биіктігін өлшеу және осы өлшемдер бойынша бірнеше</w:t>
            </w:r>
          </w:p>
          <w:p w14:paraId="6E60D3E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салыстыру.</w:t>
            </w:r>
          </w:p>
          <w:p w14:paraId="13ADC58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Беттестіру, тұстастыру және жұппен салыстыру тәсілдерін қолдана</w:t>
            </w:r>
          </w:p>
          <w:p w14:paraId="0C7F442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заттарды салыстыру, заттар тобынан 2-3 белгілері бойынша сәйкес</w:t>
            </w:r>
          </w:p>
          <w:p w14:paraId="0967496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келмейтін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затты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бөліп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A7843E5" w14:textId="77777777" w:rsidR="00F55C87" w:rsidRDefault="00F55C87">
            <w:pPr>
              <w:pStyle w:val="a8"/>
              <w:ind w:left="0"/>
            </w:pPr>
          </w:p>
        </w:tc>
      </w:tr>
      <w:tr w:rsidR="00F55C87" w:rsidRPr="00916D74" w14:paraId="6EA83F30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109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13D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пішіндеріне,бөліктердің салыстырмалы өлшеміне және олардың орналасуына сүйене отырып,түстер мен олардың реңктерін беру,негізгі пішінді,заттар мен олардың бөліктерінің пропорцияларын мәнерлеп жеткізе білу,түстерді өз қалауы бойынша таңдауын дамыту .</w:t>
            </w:r>
          </w:p>
          <w:p w14:paraId="6FC911E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Бейнелеу әдістерін(штрихтар,бояуларды араластырып,кляксография, жіппен) қолдануын дамыту.</w:t>
            </w:r>
          </w:p>
          <w:p w14:paraId="0FC0B339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3D883D68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81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AA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Шынайы бейнесіне қарап және ойдан пішіндері мен өлшемі әртүрлі таныс заттарды:ойыншықтарды,ыдыстарды мүсіндеу оларға тән ерекшеліктерді беру,қолдың және саусақтардың қимылдарын жетілдіру</w:t>
            </w:r>
          </w:p>
          <w:p w14:paraId="276CFD0A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Бақылаған заттың бейнесін бере білуді, затты әр түрлі қалыптарда мүсіндеуді,пішіннің бетін дымқыл шүберекпен тегістеу және кескішті пайдалануды үйрету.</w:t>
            </w:r>
          </w:p>
          <w:p w14:paraId="1B343955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0DC48FB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C3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73B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Шаршы немесе тік бұрыштың бұрыштарын қию арқылы дөңгелек және сопақша пішіндерді қиып алуды меңгерту.</w:t>
            </w:r>
          </w:p>
          <w:p w14:paraId="17B69F78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Жапсырудың түрлі әдістері(симметриялы,сыңарлысимметриялы,сұлбалы)мен тәсілдерін(тура,қисық қию,ою,флористика элементтерін)қолдануды,түрлі материалдардан(қағаз,мата,табиғи материалдар)жапсыру дағдыларын жетілдіру.</w:t>
            </w:r>
          </w:p>
          <w:p w14:paraId="5410787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Қайшымен желімді дұрыс қолдану мен еңбек қауіпсіздігі және жеке гигиена ережелерін сақтауды дамыту.</w:t>
            </w:r>
          </w:p>
          <w:p w14:paraId="16E94339" w14:textId="77777777" w:rsidR="00F55C87" w:rsidRDefault="00F55C87">
            <w:pPr>
              <w:pStyle w:val="a8"/>
              <w:ind w:left="0"/>
              <w:rPr>
                <w:sz w:val="24"/>
                <w:szCs w:val="24"/>
              </w:rPr>
            </w:pPr>
          </w:p>
        </w:tc>
      </w:tr>
      <w:tr w:rsidR="00F55C87" w:rsidRPr="00916D74" w14:paraId="44237FFC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730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Құрастыру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FC3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 материалдарынан,конструктор бөлшектерінен құрастыру.</w:t>
            </w:r>
          </w:p>
          <w:p w14:paraId="688AFEB7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Ауызша сипаттау бойынша ұсынылған тақырыпқа,өз бетінше ойдан құрастыруға баулу</w:t>
            </w:r>
          </w:p>
          <w:p w14:paraId="375A9922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 құрастыру.</w:t>
            </w:r>
          </w:p>
          <w:p w14:paraId="29B1815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Дербестікті,шығармашылықты,бастаманы қолдау.</w:t>
            </w:r>
          </w:p>
          <w:p w14:paraId="19BBFE90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 мен сюжетті құрастыруға баулу.</w:t>
            </w:r>
          </w:p>
          <w:p w14:paraId="5C219BE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істеу, бейненікескіні бойынша қиюүшін қайшынықолдану дағдысын дамыту.</w:t>
            </w:r>
          </w:p>
          <w:p w14:paraId="1065B7BF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Табиғи,қалдық материалдардан құрастыру.</w:t>
            </w:r>
          </w:p>
          <w:p w14:paraId="2946C5EC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бұйымдарымен, киізүйдіңжасауларымен таныстыру,олардыңқандайматериалдан жасалғанынзерттеуді ұйымдастыру.</w:t>
            </w:r>
          </w:p>
          <w:p w14:paraId="1B23B6AB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41098376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36D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E02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 тыңдау.</w:t>
            </w:r>
          </w:p>
          <w:p w14:paraId="21F52286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Өмірдің кейбір құбылыстарын бейнелеу тәсілі ретінде әлемдік және қазақмузыкаөнерінің шығармаларымен таныстыру.</w:t>
            </w:r>
          </w:p>
          <w:p w14:paraId="543A2274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Әнайту.</w:t>
            </w:r>
          </w:p>
          <w:p w14:paraId="5548A9AF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Бірінші октаваның«ре»,екінші октаваның«до»диапазонда жеңіл дауыспен ән айтуды үйрету</w:t>
            </w:r>
          </w:p>
          <w:p w14:paraId="5FA28DD7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 қимылдар.</w:t>
            </w:r>
          </w:p>
          <w:p w14:paraId="7A286730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 қимыл сипатын жеңіл және ырғақпен жүгіру,жүрелеп отыру арқылы бере білуді қалыптастыру.</w:t>
            </w:r>
          </w:p>
          <w:p w14:paraId="7B0BA6D4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090BFFBE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Музыкаға сәйкес орындалатын би қимылдарын білу; би қимылдарының элементтерін жеңіл, еркін орындау; қозғалыс бағытын музыкалық фразаларға сәйкес өзгертуді үйрету.</w:t>
            </w:r>
          </w:p>
          <w:p w14:paraId="2C5EBEB7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 шығармашылығы.</w:t>
            </w:r>
          </w:p>
          <w:p w14:paraId="49C75024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би қимылдарын қолдана отырып,музыканың сипатынасәйкес ойдан би қимылдарын шығару, мәтінге сәйкес әнді сахналау; шығармашылық тапсырмаларды орындауға ынталандыру.</w:t>
            </w:r>
          </w:p>
          <w:p w14:paraId="7E5A50DD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 музыкалық аспаптарында ойнау.</w:t>
            </w:r>
          </w:p>
          <w:p w14:paraId="69DD1BA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Музыкалық дауылпаз және шулы аспаптарда ойнау тәсілдерімен таныстыру.</w:t>
            </w:r>
          </w:p>
          <w:p w14:paraId="627BC38A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4E30784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92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42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Еңбекке баулу.</w:t>
            </w:r>
          </w:p>
          <w:p w14:paraId="26F6313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Әртүрлі мамандықтар, балабақша қызметкерлерінің еңбегі туралы</w:t>
            </w:r>
          </w:p>
          <w:p w14:paraId="4DCABBA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түсініктерін кеңейту, еңбектің мазмұны, сипаты және нәтижесінің маңызын,</w:t>
            </w:r>
          </w:p>
          <w:p w14:paraId="758F04F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түсіну және бағалау.</w:t>
            </w:r>
          </w:p>
          <w:p w14:paraId="0ABE29C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Ата-ана еңбегін түсіну, адамдардың еңбектеріндегі өзара байланыстарды</w:t>
            </w:r>
          </w:p>
          <w:p w14:paraId="3C55C46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байқау. Еңбек ардагерлерін, қарттарды құрметтеу, үлкенді сыйлау, олардың</w:t>
            </w:r>
          </w:p>
          <w:p w14:paraId="415BBE9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еңбегін бағалау.</w:t>
            </w:r>
          </w:p>
          <w:p w14:paraId="77AA87C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Шамасы келетін, бірлескен еңбек әрекетіне қатысуға, бастаған ісін аяғына</w:t>
            </w:r>
          </w:p>
          <w:p w14:paraId="6427EBF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дейін жеткізуге, дербестік пен жауапкершілікке баулу. Топта тазалық сақтауға,</w:t>
            </w:r>
          </w:p>
          <w:p w14:paraId="6A93E9D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ойыншықтарды сүртуге, табиғат бұрышындағы тіршілік иелеріне күтім жасауға,</w:t>
            </w:r>
          </w:p>
          <w:p w14:paraId="477F0D7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кезекшілік міндеттерін жауапкершілікпен атқаруға, жоспарланған нәтижеге</w:t>
            </w:r>
          </w:p>
          <w:p w14:paraId="70353E3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жетуге, өзі мен құрдастарының еңбегінің, шығармашылық әрекеттерінің</w:t>
            </w:r>
          </w:p>
          <w:p w14:paraId="45A09A9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нәтижелерін бағалауға және құрметпен қарауға</w:t>
            </w:r>
            <w:r>
              <w:rPr>
                <w:color w:val="FB0007"/>
                <w:sz w:val="28"/>
                <w:szCs w:val="28"/>
                <w:lang w:val="kk-KZ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k-KZ"/>
              </w:rPr>
              <w:t>кішілерге көмек көрсетуге,</w:t>
            </w:r>
            <w:r>
              <w:rPr>
                <w:color w:val="000000"/>
                <w:sz w:val="22"/>
                <w:szCs w:val="22"/>
                <w:lang w:val="kk-KZ"/>
              </w:rPr>
              <w:t>94</w:t>
            </w:r>
          </w:p>
          <w:p w14:paraId="3D57B88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қажет болған жағдайда оларға жүгінуге баулу. Айналадағы заттар, ойыншықтар</w:t>
            </w:r>
          </w:p>
          <w:p w14:paraId="694EB77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адамның еңбегімен жасалғанын түсіну және оларға ұқыпты қарау.</w:t>
            </w:r>
          </w:p>
          <w:p w14:paraId="0BE0E7FC" w14:textId="77777777" w:rsidR="00F55C87" w:rsidRDefault="00F55C87">
            <w:pPr>
              <w:tabs>
                <w:tab w:val="left" w:pos="1487"/>
              </w:tabs>
              <w:rPr>
                <w:lang w:val="kk-KZ"/>
              </w:rPr>
            </w:pPr>
          </w:p>
        </w:tc>
      </w:tr>
    </w:tbl>
    <w:p w14:paraId="34830B71" w14:textId="77777777" w:rsidR="00F55C87" w:rsidRDefault="00F55C87">
      <w:pPr>
        <w:pStyle w:val="a8"/>
        <w:rPr>
          <w:sz w:val="24"/>
          <w:szCs w:val="24"/>
        </w:rPr>
      </w:pPr>
    </w:p>
    <w:p w14:paraId="225ACB1D" w14:textId="77777777" w:rsidR="00F55C87" w:rsidRDefault="00F55C87">
      <w:pPr>
        <w:pStyle w:val="a8"/>
        <w:rPr>
          <w:sz w:val="24"/>
          <w:szCs w:val="24"/>
        </w:rPr>
      </w:pPr>
    </w:p>
    <w:p w14:paraId="102EE1F1" w14:textId="77777777" w:rsidR="00F55C87" w:rsidRDefault="00F55C87">
      <w:pPr>
        <w:pStyle w:val="a8"/>
        <w:rPr>
          <w:sz w:val="24"/>
          <w:szCs w:val="24"/>
        </w:rPr>
      </w:pPr>
    </w:p>
    <w:p w14:paraId="719E9C2F" w14:textId="77777777" w:rsidR="00F55C87" w:rsidRDefault="00F55C87">
      <w:pPr>
        <w:pStyle w:val="a8"/>
        <w:rPr>
          <w:sz w:val="24"/>
          <w:szCs w:val="24"/>
        </w:rPr>
      </w:pPr>
    </w:p>
    <w:p w14:paraId="6CDABBC5" w14:textId="77777777" w:rsidR="00F55C87" w:rsidRDefault="00F55C87">
      <w:pPr>
        <w:pStyle w:val="a8"/>
        <w:rPr>
          <w:sz w:val="24"/>
          <w:szCs w:val="24"/>
        </w:rPr>
      </w:pPr>
    </w:p>
    <w:p w14:paraId="1E6268C8" w14:textId="77777777" w:rsidR="00F55C87" w:rsidRDefault="00F55C87">
      <w:pPr>
        <w:pStyle w:val="a8"/>
        <w:rPr>
          <w:sz w:val="24"/>
          <w:szCs w:val="24"/>
        </w:rPr>
      </w:pPr>
    </w:p>
    <w:p w14:paraId="405A9001" w14:textId="77777777" w:rsidR="00F55C87" w:rsidRDefault="00F55C87">
      <w:pPr>
        <w:pStyle w:val="a8"/>
        <w:rPr>
          <w:sz w:val="24"/>
          <w:szCs w:val="24"/>
        </w:rPr>
      </w:pPr>
    </w:p>
    <w:p w14:paraId="6D535DE9" w14:textId="77777777" w:rsidR="00F55C87" w:rsidRDefault="00F55C87">
      <w:pPr>
        <w:pStyle w:val="a8"/>
        <w:rPr>
          <w:sz w:val="24"/>
          <w:szCs w:val="24"/>
        </w:rPr>
      </w:pPr>
    </w:p>
    <w:p w14:paraId="3246B4E6" w14:textId="77777777" w:rsidR="00F55C87" w:rsidRDefault="00F55C87">
      <w:pPr>
        <w:pStyle w:val="a8"/>
        <w:rPr>
          <w:sz w:val="24"/>
          <w:szCs w:val="24"/>
        </w:rPr>
      </w:pPr>
    </w:p>
    <w:p w14:paraId="5D969BC4" w14:textId="77777777" w:rsidR="00F55C87" w:rsidRDefault="00F55C87">
      <w:pPr>
        <w:pStyle w:val="a8"/>
        <w:rPr>
          <w:sz w:val="24"/>
          <w:szCs w:val="24"/>
        </w:rPr>
      </w:pPr>
    </w:p>
    <w:p w14:paraId="75E2A197" w14:textId="77777777" w:rsidR="00F55C87" w:rsidRDefault="00F55C87">
      <w:pPr>
        <w:pStyle w:val="a8"/>
        <w:rPr>
          <w:sz w:val="24"/>
          <w:szCs w:val="24"/>
        </w:rPr>
      </w:pPr>
    </w:p>
    <w:p w14:paraId="125E1392" w14:textId="77777777" w:rsidR="00F55C87" w:rsidRDefault="00F55C87">
      <w:pPr>
        <w:pStyle w:val="a8"/>
        <w:rPr>
          <w:sz w:val="24"/>
          <w:szCs w:val="24"/>
        </w:rPr>
      </w:pPr>
    </w:p>
    <w:p w14:paraId="3E21894D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279D30D5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54671765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11F96A7E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28770D5C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7A4854FD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43F1748E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2111552A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30FCDD1D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6FBB657E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03318950" w14:textId="77777777" w:rsidR="00F55C87" w:rsidRDefault="00A162F6">
      <w:pPr>
        <w:pStyle w:val="ad"/>
        <w:jc w:val="center"/>
        <w:rPr>
          <w:b/>
          <w:w w:val="99"/>
          <w:lang w:val="kk-KZ"/>
        </w:rPr>
      </w:pPr>
      <w:r>
        <w:rPr>
          <w:b/>
          <w:w w:val="99"/>
          <w:lang w:val="kk-KZ"/>
        </w:rPr>
        <w:t>Желтоқсан айы  2025 жыл</w:t>
      </w:r>
    </w:p>
    <w:p w14:paraId="1E6D8354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p w14:paraId="6A53E902" w14:textId="77777777" w:rsidR="00F55C87" w:rsidRDefault="00F55C87">
      <w:pPr>
        <w:pStyle w:val="ad"/>
        <w:jc w:val="center"/>
        <w:rPr>
          <w:b/>
          <w:w w:val="99"/>
          <w:lang w:val="kk-KZ"/>
        </w:rPr>
      </w:pPr>
    </w:p>
    <w:tbl>
      <w:tblPr>
        <w:tblStyle w:val="ac"/>
        <w:tblW w:w="10065" w:type="dxa"/>
        <w:tblInd w:w="-856" w:type="dxa"/>
        <w:tblLook w:val="04A0" w:firstRow="1" w:lastRow="0" w:firstColumn="1" w:lastColumn="0" w:noHBand="0" w:noVBand="1"/>
      </w:tblPr>
      <w:tblGrid>
        <w:gridCol w:w="2355"/>
        <w:gridCol w:w="7710"/>
      </w:tblGrid>
      <w:tr w:rsidR="00F55C87" w14:paraId="6A4792B0" w14:textId="77777777">
        <w:trPr>
          <w:trHeight w:val="7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B1D" w14:textId="77777777" w:rsidR="00F55C87" w:rsidRDefault="00A162F6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74E7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F55C87" w:rsidRPr="00916D74" w14:paraId="0526DA75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2CC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56D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4516EDDB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Қол және иық белдеуіне арналған жаттығулар: Қолды кеуде тұсына қою,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созу;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қолды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жоғары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көтеру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8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</w:t>
            </w:r>
          </w:p>
          <w:p w14:paraId="1BAFBA6F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Кеудеге арналған жаттығулар: Гимнастикалық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қабырғаға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арқасымен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сүйеніп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тұрып,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белінің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деңгейіндегі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рейкадан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ұстап,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аяқты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кезектестіре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бүгу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көтеру.</w:t>
            </w:r>
          </w:p>
          <w:p w14:paraId="3F8FFFE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Іштің бұлшық еттеріне арналған жаттығулар: екі бала жұптасып жасайды: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бірінші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желкесіне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шалқасынан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денесін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көтереді,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екінші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аяғына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отырады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(5-6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125A0B8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стретчинг элементтері бар жаттығуларды орындау</w:t>
            </w:r>
          </w:p>
          <w:p w14:paraId="237816A0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қолды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тізеге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</w:p>
          <w:p w14:paraId="5108CBE5" w14:textId="77777777" w:rsidR="00F55C87" w:rsidRDefault="00F55C87">
            <w:pPr>
              <w:jc w:val="both"/>
              <w:rPr>
                <w:lang w:val="kk-KZ"/>
              </w:rPr>
            </w:pPr>
          </w:p>
          <w:p w14:paraId="5982ECE0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0EC641A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Еңбектеу, өрмелеу: жүру мен жүгіруді алмастырып, заттардың арасымен</w:t>
            </w:r>
          </w:p>
          <w:p w14:paraId="66D1ED0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«жыланша» төрттағандап еңбектеу, кедергілер арасынан еңбектеу; допты</w:t>
            </w:r>
          </w:p>
          <w:p w14:paraId="1E7DF57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басымен итеріп, төрттағандап еңбектеу (арақашықтығы 3-4 метр);</w:t>
            </w:r>
          </w:p>
          <w:p w14:paraId="613E8F4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гимнастикалық скамейка бойымен қолымен тартылып, иықтары мен тізелеріне</w:t>
            </w:r>
          </w:p>
          <w:p w14:paraId="380A6CD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сүйене отырып, етпетімен өрмелеу; бірнеше заттардан еңбектеп өту, әртүрлі</w:t>
            </w:r>
          </w:p>
          <w:p w14:paraId="02FEE8E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тәсілдермен құрсаудың ішіне еңбектеп өту, гимнастикалық қабырғамен өрмелеу</w:t>
            </w:r>
          </w:p>
          <w:p w14:paraId="0839832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бір гимнастикалық қабырғадан екіншісіне ауысып өрмелеу.</w:t>
            </w:r>
          </w:p>
          <w:p w14:paraId="2168CFC7" w14:textId="77777777" w:rsidR="00F55C87" w:rsidRDefault="00F55C87">
            <w:pPr>
              <w:pStyle w:val="ad"/>
              <w:rPr>
                <w:lang w:val="kk-KZ"/>
              </w:rPr>
            </w:pPr>
          </w:p>
          <w:p w14:paraId="4CF7CBA4" w14:textId="77777777" w:rsidR="00F55C87" w:rsidRDefault="00F55C87">
            <w:pPr>
              <w:pStyle w:val="ad"/>
              <w:rPr>
                <w:lang w:val="kk-KZ"/>
              </w:rPr>
            </w:pPr>
          </w:p>
          <w:p w14:paraId="594C32AC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5B40DBC8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орындауды үйрету.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Қимылдардың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сүйемелдеумен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үйлестіру.</w:t>
            </w:r>
          </w:p>
          <w:p w14:paraId="623C65B1" w14:textId="77777777" w:rsidR="00F55C87" w:rsidRDefault="00F55C87">
            <w:pPr>
              <w:jc w:val="both"/>
              <w:rPr>
                <w:lang w:val="kk-KZ"/>
              </w:rPr>
            </w:pPr>
          </w:p>
          <w:p w14:paraId="42160F91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63600677" w14:textId="77777777" w:rsidR="00F55C87" w:rsidRDefault="00A162F6">
            <w:pPr>
              <w:pStyle w:val="a8"/>
              <w:spacing w:line="32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Сырғанау.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мұзды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 үйрету.</w:t>
            </w:r>
          </w:p>
          <w:p w14:paraId="75E4E66F" w14:textId="77777777" w:rsidR="00F55C87" w:rsidRDefault="00F55C87">
            <w:pPr>
              <w:jc w:val="both"/>
              <w:rPr>
                <w:lang w:val="kk-KZ"/>
              </w:rPr>
            </w:pPr>
          </w:p>
          <w:p w14:paraId="69691D0B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008C1E6B" w14:textId="77777777" w:rsidR="00F55C87" w:rsidRDefault="00A162F6">
            <w:pPr>
              <w:pStyle w:val="a8"/>
              <w:spacing w:line="242" w:lineRule="auto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 элементтері. Берілген бағытта қақпаға хоккей таяқпен шайбаны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сырғанатуды,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 қақпаға кіргізуді үйрету.</w:t>
            </w:r>
          </w:p>
          <w:p w14:paraId="1A77A62C" w14:textId="77777777" w:rsidR="00F55C87" w:rsidRDefault="00F55C87">
            <w:pPr>
              <w:jc w:val="both"/>
              <w:rPr>
                <w:lang w:val="kk-KZ"/>
              </w:rPr>
            </w:pPr>
          </w:p>
          <w:p w14:paraId="7B2E9B68" w14:textId="77777777" w:rsidR="00F55C87" w:rsidRDefault="00A162F6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</w:t>
            </w:r>
            <w:r>
              <w:rPr>
                <w:b/>
                <w:bCs/>
                <w:spacing w:val="-7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ойындар.</w:t>
            </w:r>
          </w:p>
          <w:p w14:paraId="460CDDAE" w14:textId="77777777" w:rsidR="00F55C87" w:rsidRDefault="00A162F6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Ынта мен шығармашылық таныта отырып, таныс қимылды ойындарды </w:t>
            </w:r>
            <w:r>
              <w:rPr>
                <w:sz w:val="24"/>
                <w:szCs w:val="24"/>
              </w:rPr>
              <w:lastRenderedPageBreak/>
              <w:t>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76A125DD" w14:textId="77777777" w:rsidR="00F55C87" w:rsidRDefault="00F55C87">
            <w:pPr>
              <w:jc w:val="both"/>
              <w:rPr>
                <w:lang w:val="kk-KZ"/>
              </w:rPr>
            </w:pPr>
          </w:p>
          <w:p w14:paraId="1F367E55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08993DDA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ойындарына,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шанамен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сырғанауға жағдай жасау.</w:t>
            </w:r>
          </w:p>
          <w:p w14:paraId="79E685CB" w14:textId="77777777" w:rsidR="00F55C87" w:rsidRDefault="00F55C87">
            <w:pPr>
              <w:rPr>
                <w:lang w:val="kk-KZ"/>
              </w:rPr>
            </w:pPr>
          </w:p>
          <w:p w14:paraId="1BA7C664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0E72B7BB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Адам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ағзасы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қызметінің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ерекшеліктері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түсініктерді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кеңейту.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назарын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ағзасы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денсаулығының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ерекшеліктеріне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аудару.</w:t>
            </w:r>
          </w:p>
          <w:p w14:paraId="61FF4CC2" w14:textId="77777777" w:rsidR="00F55C87" w:rsidRDefault="00F55C87">
            <w:pPr>
              <w:jc w:val="both"/>
              <w:rPr>
                <w:lang w:val="kk-KZ"/>
              </w:rPr>
            </w:pPr>
          </w:p>
          <w:p w14:paraId="1A30A7CA" w14:textId="77777777" w:rsidR="00F55C87" w:rsidRDefault="00A162F6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57A1A6C8" w14:textId="77777777" w:rsidR="00F55C87" w:rsidRDefault="00A162F6">
            <w:pPr>
              <w:pStyle w:val="a8"/>
              <w:spacing w:before="2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жетілдіру.</w:t>
            </w:r>
          </w:p>
          <w:p w14:paraId="6F881B8C" w14:textId="77777777" w:rsidR="00F55C87" w:rsidRDefault="00A162F6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5395C258" w14:textId="77777777" w:rsidR="00F55C87" w:rsidRDefault="00A162F6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334D86CE" w14:textId="77777777" w:rsidR="00F55C87" w:rsidRDefault="00F55C87">
            <w:pPr>
              <w:jc w:val="both"/>
              <w:rPr>
                <w:b/>
                <w:bCs/>
                <w:lang w:val="kk-KZ"/>
              </w:rPr>
            </w:pPr>
          </w:p>
          <w:p w14:paraId="403968B3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75726906" w14:textId="77777777" w:rsidR="00F55C87" w:rsidRDefault="00A162F6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бітімін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өкшелерді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41340EC1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6ECA054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3E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Қазақ тілі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DA3" w14:textId="77777777" w:rsidR="00F55C87" w:rsidRDefault="00A162F6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43EBE34F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 xml:space="preserve">халқының 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заттарымен,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киім-кешегімен,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азық-түлік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өндірудегі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кәсібімен, тұрмыста, аң аулауда, мал өсіруде және егіншілікке қажетті құрал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жабдықтарымен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жабдықталған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орта құруды үйрету.</w:t>
            </w:r>
          </w:p>
          <w:p w14:paraId="4B7C3985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77B78BC3" w14:textId="77777777" w:rsidR="00F55C87" w:rsidRDefault="00A162F6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 орнын анықтау</w:t>
            </w:r>
            <w:r>
              <w:rPr>
                <w:spacing w:val="-4"/>
                <w:sz w:val="24"/>
                <w:szCs w:val="24"/>
              </w:rPr>
              <w:t xml:space="preserve"> дағдысын дамыту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</w:p>
          <w:p w14:paraId="5779BFFC" w14:textId="77777777" w:rsidR="00F55C87" w:rsidRDefault="00A162F6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74C70208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 халқы қолөнер шеберлерімен жасалған киіз үйдің заттарын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заттарды білдіретін (кереге, уық, шаңырақ, ағаш керует, кебеже,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сандық,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кілем,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сырмақ,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алаша,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ши,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бау,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басқұр,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арқан,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жіп), сөздермен таныстыру, толықтыру.</w:t>
            </w:r>
          </w:p>
          <w:p w14:paraId="11A5E4CB" w14:textId="77777777" w:rsidR="00F55C87" w:rsidRDefault="00A162F6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24470B33" w14:textId="77777777" w:rsidR="00F55C87" w:rsidRDefault="00A162F6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сөйлемдерді (хабарлы, сұраулы, лепті) ажыратып, сөйлегенде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548579FE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1FA5F6A4" w14:textId="77777777" w:rsidR="00F55C87" w:rsidRDefault="00A162F6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рөлдерге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сомдауға,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мінез-құлқын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жеткізуге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талқылауға</w:t>
            </w:r>
            <w:r>
              <w:rPr>
                <w:spacing w:val="-67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3CF3C499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56E3E8F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ED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A62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49EE9F37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естуді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орнын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Артикуляциялық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жасату.</w:t>
            </w:r>
          </w:p>
          <w:p w14:paraId="625EE682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6DBDE7C9" w14:textId="77777777" w:rsidR="00F55C87" w:rsidRDefault="00A162F6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Алуан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сипаттауға,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жасауға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2971ECB4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  <w:r>
              <w:rPr>
                <w:lang w:val="kk-KZ"/>
              </w:rPr>
              <w:t>:</w:t>
            </w:r>
          </w:p>
          <w:p w14:paraId="12927169" w14:textId="77777777" w:rsidR="00F55C87" w:rsidRDefault="00A162F6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Түбірлес сөздерді жасау және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білу, етістіктерді жалғаулармен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қолдану, сөйлеу әдебін, жай және жайылма сөйлемдерді қолдану 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17158F94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3131F0B7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Негізгі ойды дұрыс жеткізе білу, монологты байланыстырып құра білуді дамыту</w:t>
            </w:r>
          </w:p>
          <w:p w14:paraId="63EC6F0D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006D2602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</w:t>
            </w:r>
          </w:p>
          <w:p w14:paraId="7657DDDC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бақылаулар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суреттер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хабарлау әңгімелерін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 дағдыларын жетілдіру</w:t>
            </w:r>
          </w:p>
          <w:p w14:paraId="23E73789" w14:textId="77777777" w:rsidR="00F55C87" w:rsidRDefault="00F55C87">
            <w:pPr>
              <w:rPr>
                <w:lang w:val="kk-KZ"/>
              </w:rPr>
            </w:pPr>
          </w:p>
          <w:p w14:paraId="784A5676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5873130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454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A05" w14:textId="77777777" w:rsidR="00F55C87" w:rsidRDefault="00A162F6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қабылдағаны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жасырын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дамыту.</w:t>
            </w:r>
          </w:p>
          <w:p w14:paraId="2247B1C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Көркем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шығарманы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рөлдерге</w:t>
            </w:r>
            <w:r>
              <w:rPr>
                <w:spacing w:val="-68"/>
                <w:lang w:val="kk-KZ"/>
              </w:rPr>
              <w:t xml:space="preserve">       </w:t>
            </w:r>
            <w:r>
              <w:rPr>
                <w:spacing w:val="-1"/>
                <w:lang w:val="kk-KZ"/>
              </w:rPr>
              <w:t>бөліп,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сахналау,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рөлдерде</w:t>
            </w:r>
            <w:r>
              <w:rPr>
                <w:spacing w:val="-20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кейіпкердің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көңіл</w:t>
            </w:r>
            <w:r>
              <w:rPr>
                <w:spacing w:val="-19"/>
                <w:lang w:val="kk-KZ"/>
              </w:rPr>
              <w:t xml:space="preserve"> </w:t>
            </w:r>
            <w:r>
              <w:rPr>
                <w:lang w:val="kk-KZ"/>
              </w:rPr>
              <w:t>күйі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мінезін,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lang w:val="kk-KZ"/>
              </w:rPr>
              <w:t>бейненің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қимылын,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интонациясы мен мимикасын беруді меңгерту</w:t>
            </w:r>
          </w:p>
          <w:p w14:paraId="337CDE90" w14:textId="77777777" w:rsidR="00F55C87" w:rsidRDefault="00F55C87">
            <w:pPr>
              <w:rPr>
                <w:lang w:val="kk-KZ"/>
              </w:rPr>
            </w:pPr>
          </w:p>
        </w:tc>
      </w:tr>
      <w:tr w:rsidR="00F55C87" w:rsidRPr="00916D74" w14:paraId="1E365584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FC7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623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Сөйлем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бастапқы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түсініктерді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қалыптастыру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(грамматикалық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анықтамасыз), сөйлем сөздерден тұратынын түсінуін дамыту. </w:t>
            </w:r>
          </w:p>
          <w:p w14:paraId="36D76552" w14:textId="77777777" w:rsidR="00F55C87" w:rsidRDefault="00A162F6">
            <w:pPr>
              <w:pStyle w:val="a8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Жазуды көзбен қадағалай отырып, қаламды немесе қарындашты дұрыс,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ұстап,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үстінен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қысып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түсірмей,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саусақтармен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біркелкі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жоғарыдан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төменге,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солдан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оңға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орындап,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сызықтарды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үзбей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салуды дамыту.</w:t>
            </w:r>
          </w:p>
          <w:p w14:paraId="0056D502" w14:textId="77777777" w:rsidR="00F55C87" w:rsidRDefault="00F55C87">
            <w:pPr>
              <w:pStyle w:val="a8"/>
              <w:ind w:left="0" w:right="107"/>
              <w:rPr>
                <w:sz w:val="24"/>
                <w:szCs w:val="24"/>
              </w:rPr>
            </w:pPr>
          </w:p>
        </w:tc>
      </w:tr>
      <w:tr w:rsidR="00F55C87" w:rsidRPr="00916D74" w14:paraId="6AF82F9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DBE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A2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Шеңбермен және тіктөртбұрышпен салыстыру арқылы сопақша пішінмен</w:t>
            </w:r>
          </w:p>
          <w:p w14:paraId="76B0C92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таныстыру. Геометриялық фигуралар (дөңгелек, сопақша, үшбұрыш, шаршы,</w:t>
            </w:r>
          </w:p>
          <w:p w14:paraId="7721C39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тіктөртбұрыш) мен денелерді (шар, текше, цилиндр) дұрыс атап, оларды ажырата</w:t>
            </w:r>
          </w:p>
          <w:p w14:paraId="655983B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білуге жаттықтыру.</w:t>
            </w:r>
          </w:p>
          <w:p w14:paraId="3620150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Танымдық-зерттеушілік қызығушылықты, ойлауды, алдына қойылған</w:t>
            </w:r>
          </w:p>
          <w:p w14:paraId="07D34A7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міндетті шешуде не істеу, қалай істеу керек екенін түсінуге, күрделі формадағы</w:t>
            </w:r>
          </w:p>
          <w:p w14:paraId="4FDC956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өз бетінше зерттеуге мүмкіндік беру, қоршаған ортадан геометриялық</w:t>
            </w:r>
          </w:p>
          <w:p w14:paraId="5C5CE9B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фигураларға ұқсас заттарды табу, олардың пішіндерін анықтау.</w:t>
            </w:r>
          </w:p>
          <w:p w14:paraId="737EBBA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Пішіннің бір формасынан екіншісін қалай жасау керектігі туралы</w:t>
            </w:r>
          </w:p>
          <w:p w14:paraId="5FF24CB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ұғымдарды дамыту, қағаз парағын тең және тең емес бөліктерге бөлу, бүтін мен</w:t>
            </w:r>
          </w:p>
          <w:p w14:paraId="6D75C7F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бөлікті салыстыру, 8-10 бөліктерден пішіндерді жинап, құрастыру.</w:t>
            </w:r>
          </w:p>
          <w:p w14:paraId="5A8462FB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      </w:t>
            </w:r>
          </w:p>
          <w:p w14:paraId="23D62FE5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525F21AB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38A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Сурет салу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454" w14:textId="77777777" w:rsidR="00F55C87" w:rsidRDefault="00A162F6">
            <w:pPr>
              <w:pStyle w:val="a8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Қанық түстер алу үшін қарындашты түрліше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басып бояу, бейнелеу,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қанық беру үшін қағаздың фонын таңдау 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бояуларды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үйлестіру,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жұмысының нәтижелерін бағалауды үйрету.</w:t>
            </w:r>
          </w:p>
          <w:p w14:paraId="618F1A7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Түзу, ирек, жіңішке, жалпақ сызықтарды, түрлі көлемдегі дөңгелектерді,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жақпаларды,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нүктелерді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ырғақты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орналастыра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қарапайым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пішінді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өрнектерді құрастыра білуді бекіту</w:t>
            </w:r>
          </w:p>
          <w:p w14:paraId="49F836E7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14:paraId="507720C0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09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0CF" w14:textId="77777777" w:rsidR="00F55C87" w:rsidRDefault="00A162F6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пропорцияларды сақтай отырып, адам мен жануардың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мүсіндеуді үйрету.</w:t>
            </w:r>
          </w:p>
          <w:p w14:paraId="4E5408A1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Мүсіндеудің әртүрлі әдістерін қолдануды жетілдіру: құрылымдық (жеке бөліктерден)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 мүсіндік (негізгі бөліктерді тұтас кесектен жасау).</w:t>
            </w:r>
          </w:p>
          <w:p w14:paraId="08DBE3C1" w14:textId="77777777" w:rsidR="00F55C87" w:rsidRDefault="00A162F6">
            <w:pPr>
              <w:pStyle w:val="a8"/>
              <w:spacing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Ойдан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мүсіндеуге,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ұжымдық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жұмыстарды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Мүсіндеген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ойнауын ұйымдастыру.</w:t>
            </w:r>
          </w:p>
          <w:p w14:paraId="76BD1FBA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595EA56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B19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D4A" w14:textId="77777777" w:rsidR="00F55C87" w:rsidRDefault="00A162F6">
            <w:pPr>
              <w:pStyle w:val="a8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Сюжеттік композициялар жасауды, оларды сәнді бөлшектермен толықтыруды,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топпен бірлесіп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жасауды,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міндеттерді келісіп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атқаруды үйрету. Сюжеттік жапсыруда заттардың өлшеміне қарай арақатынасын, әртүрлі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заттардың бөліктерінің пішінін, олардың құрылымын, пропорцияларын беруді. 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сақтауын қадағалау.</w:t>
            </w:r>
          </w:p>
          <w:p w14:paraId="13D123FF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2BC1A6B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FD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96A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құрастыру.</w:t>
            </w:r>
          </w:p>
          <w:p w14:paraId="65C9E4B9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құрдастарымен бірлесіп, шығармашылықпен құрастыруға баулу.</w:t>
            </w:r>
          </w:p>
          <w:p w14:paraId="0D587669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15C34E86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Қағаз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цилиндрлерден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1"/>
                <w:lang w:val="kk-KZ"/>
              </w:rPr>
              <w:t xml:space="preserve"> </w:t>
            </w:r>
          </w:p>
          <w:p w14:paraId="00A81CE3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ыдыстарын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құрастыруды үйрету</w:t>
            </w:r>
          </w:p>
          <w:p w14:paraId="4C68D867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6D42BA23" w14:textId="77777777" w:rsidR="00F55C87" w:rsidRDefault="00A162F6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істеуді,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 пысықтау.</w:t>
            </w:r>
          </w:p>
          <w:p w14:paraId="33EBCA66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77C0844B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заттарымен таныстыру,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олардың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қандай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материалдан жасалғанын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зерттеуін ұйымдастыру.</w:t>
            </w:r>
          </w:p>
          <w:p w14:paraId="2FA017E6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4C544B2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A31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97D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583BB229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шығармалардың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жанрларын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ажыратуға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(ән,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күй,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052EC01D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айту.</w:t>
            </w:r>
          </w:p>
          <w:p w14:paraId="6D8CDD9E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музыкалық фразалар арасында тыныс алуды қалыптастыру</w:t>
            </w:r>
          </w:p>
          <w:p w14:paraId="501EE25F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4BDF269C" w14:textId="77777777" w:rsidR="00F55C87" w:rsidRDefault="00A162F6">
            <w:pPr>
              <w:pStyle w:val="a8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жеңіл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ырғақпен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жүрелеп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 бере білуді дамыту.</w:t>
            </w:r>
          </w:p>
          <w:p w14:paraId="4AD90F2E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04282FC1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Би өнері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болмысында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жұртының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жалпы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дүниетанымына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арман-мұраттарын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бейнелейтін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жүйесін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құрайтынын түсіндіру,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«Қаражорға»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билету</w:t>
            </w:r>
          </w:p>
          <w:p w14:paraId="14BCC300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2891A035" w14:textId="77777777" w:rsidR="00F55C87" w:rsidRDefault="00A162F6">
            <w:pPr>
              <w:pStyle w:val="a8"/>
              <w:spacing w:before="1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75BBD67C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42204CF5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Музыкалық асатаяқ және шулы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аспаптарда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ойнау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тәсілдерімен таныстыру.</w:t>
            </w:r>
          </w:p>
          <w:p w14:paraId="6C351ADC" w14:textId="77777777" w:rsidR="00F55C87" w:rsidRDefault="00F55C87">
            <w:pPr>
              <w:rPr>
                <w:lang w:val="kk-KZ"/>
              </w:rPr>
            </w:pPr>
          </w:p>
        </w:tc>
      </w:tr>
      <w:tr w:rsidR="00F55C87" w14:paraId="75AAEFA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4DB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AE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Адамгершілік және патриоттық тәрбие.</w:t>
            </w:r>
          </w:p>
          <w:p w14:paraId="498BBE4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 адамгершілік құндылықтарға, өз іс-әрекеттері мен басқа</w:t>
            </w:r>
          </w:p>
          <w:p w14:paraId="110EFFE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адамдардың іс-әрекеттерін бағалай білуге, өзінің іс-әрекетіне басқалар пікірін</w:t>
            </w:r>
          </w:p>
          <w:p w14:paraId="077C52E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білдірген жағдайда ол пікірді дұрыс қабылдауға, өз ісіне адал болуға, еңбек</w:t>
            </w:r>
          </w:p>
          <w:p w14:paraId="4784554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етуде, шығармашылық әрекеттерде нәтижеге жетуге ұмтылуға, сеніп тапсырған</w:t>
            </w:r>
          </w:p>
          <w:p w14:paraId="3AC8994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тапсырмаларды жауапкершілікпен орындауға, айналасындағыларға әрқашан</w:t>
            </w:r>
          </w:p>
          <w:p w14:paraId="3CADF94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әділ болуға, оларға қолдау көрсетуге, көмек беруге, жалған сөйлемеуге, өзінің</w:t>
            </w:r>
          </w:p>
          <w:p w14:paraId="7940547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педагогтерін, үлкендерді сыйлауға, кішіге қамқор болуға баулу. Өз құрдастарын</w:t>
            </w:r>
          </w:p>
          <w:p w14:paraId="33F4F38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тарта отырып, ұлттық ойындар ойнау, Қазақстан мемлекетінің рәміздеріне</w:t>
            </w:r>
          </w:p>
          <w:p w14:paraId="572F78F4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құрмет көрсету.</w:t>
            </w:r>
          </w:p>
          <w:p w14:paraId="53400C9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Туған өлке, ел, Отан, мемлекеттік және халықтық мерекелер, еліміздің</w:t>
            </w:r>
          </w:p>
          <w:p w14:paraId="5B3008E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рәміздері, оның маңызы туралы білімдерін кеңейту. Қазақстан Республикасының</w:t>
            </w:r>
          </w:p>
          <w:p w14:paraId="5CD225B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Президенті, оның халық үшін атқаратын қызметінің маңыздылығын түсіну.</w:t>
            </w:r>
          </w:p>
          <w:p w14:paraId="04FCAB6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Мемлекеттік мерекелердің (Жаңа жыл, Халықаралық әйелдер күні,</w:t>
            </w:r>
          </w:p>
          <w:p w14:paraId="6C4764E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Наурыз мейрамы, Қазақстан халқының бірлігі мерекесі, Отан қорғаушы күні,</w:t>
            </w:r>
          </w:p>
          <w:p w14:paraId="09F7DD4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Жеңіс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Астана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Конституциясы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04EF8B3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Республика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color w:val="000000"/>
                <w:sz w:val="28"/>
                <w:szCs w:val="28"/>
              </w:rPr>
              <w:t>ұлттық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мереке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Тәуелсіздік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74BB66F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оларға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белсенді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тұңғыш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ғарышкерлері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Тоқтар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Әубәкіров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546AB46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Талғат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Мұсабаевті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1C96B73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бас </w:t>
            </w:r>
            <w:proofErr w:type="spellStart"/>
            <w:r>
              <w:rPr>
                <w:color w:val="000000"/>
                <w:sz w:val="28"/>
                <w:szCs w:val="28"/>
              </w:rPr>
              <w:t>қаласы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Астана,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республикадағы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қалалар</w:t>
            </w:r>
            <w:proofErr w:type="spellEnd"/>
          </w:p>
          <w:p w14:paraId="5CFEB75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>
              <w:rPr>
                <w:color w:val="000000"/>
                <w:sz w:val="28"/>
                <w:szCs w:val="28"/>
              </w:rPr>
              <w:t>ауылдардың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атаулары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жерлері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</w:rPr>
              <w:t>қала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өмірінің</w:t>
            </w:r>
            <w:proofErr w:type="spellEnd"/>
          </w:p>
          <w:p w14:paraId="32CCEEC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ерекшеліктері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ұғымдарын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байыту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AF0540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Тірі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өлі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табиғаттың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әсем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көрнекі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жерлері</w:t>
            </w:r>
            <w:proofErr w:type="spellEnd"/>
          </w:p>
          <w:p w14:paraId="70D387CC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>
              <w:rPr>
                <w:color w:val="000000"/>
                <w:sz w:val="28"/>
                <w:szCs w:val="28"/>
              </w:rPr>
              <w:t>тарихи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мәдени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мұрасының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</w:p>
          <w:p w14:paraId="7E0D8A6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киіз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үйінің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құрылысы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</w:rPr>
              <w:t>ішкі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жабдықтарын</w:t>
            </w:r>
            <w:proofErr w:type="spellEnd"/>
          </w:p>
          <w:p w14:paraId="6884786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салт-дәстүрлерін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құрметтеу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</w:p>
          <w:p w14:paraId="3D0BC42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құндылықтарына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77224D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Отанын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оны </w:t>
            </w:r>
            <w:proofErr w:type="spellStart"/>
            <w:r>
              <w:rPr>
                <w:color w:val="000000"/>
                <w:sz w:val="28"/>
                <w:szCs w:val="28"/>
              </w:rPr>
              <w:t>қорғаудың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әскерінің</w:t>
            </w:r>
            <w:proofErr w:type="spellEnd"/>
          </w:p>
          <w:p w14:paraId="40FBA61E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Ұлы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Отан </w:t>
            </w:r>
            <w:proofErr w:type="spellStart"/>
            <w:r>
              <w:rPr>
                <w:color w:val="000000"/>
                <w:sz w:val="28"/>
                <w:szCs w:val="28"/>
              </w:rPr>
              <w:t>соғысы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жылдарында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Отанын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қорғаған</w:t>
            </w:r>
            <w:proofErr w:type="spellEnd"/>
          </w:p>
          <w:p w14:paraId="1120A33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қазақстандық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жауынгерлердің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Кеңес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Одағының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батырлары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Бауыржан</w:t>
            </w:r>
            <w:proofErr w:type="spellEnd"/>
          </w:p>
          <w:p w14:paraId="2C22586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Момышұлының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Әлия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Молдағұлованың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Мәншүк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Мәметованың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Халық</w:t>
            </w:r>
            <w:proofErr w:type="spellEnd"/>
          </w:p>
          <w:p w14:paraId="3CA68F6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қаһарманы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Рахымжан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Қошқарбаевтың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ерліктері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CD86BC3" w14:textId="77777777" w:rsidR="00F55C87" w:rsidRDefault="00F55C87">
            <w:pPr>
              <w:tabs>
                <w:tab w:val="left" w:pos="1487"/>
              </w:tabs>
              <w:ind w:right="114"/>
            </w:pPr>
          </w:p>
        </w:tc>
      </w:tr>
    </w:tbl>
    <w:p w14:paraId="39B8D560" w14:textId="77777777" w:rsidR="00F55C87" w:rsidRDefault="00F55C87">
      <w:pPr>
        <w:rPr>
          <w:lang w:val="kk-KZ"/>
        </w:rPr>
      </w:pPr>
    </w:p>
    <w:p w14:paraId="02DE9986" w14:textId="77777777" w:rsidR="00F55C87" w:rsidRDefault="00F55C87">
      <w:pPr>
        <w:rPr>
          <w:lang w:val="kk-KZ"/>
        </w:rPr>
      </w:pPr>
    </w:p>
    <w:p w14:paraId="30B44E65" w14:textId="77777777" w:rsidR="00F55C87" w:rsidRDefault="00F55C87">
      <w:pPr>
        <w:rPr>
          <w:lang w:val="kk-KZ"/>
        </w:rPr>
      </w:pPr>
    </w:p>
    <w:p w14:paraId="103052B0" w14:textId="77777777" w:rsidR="00F55C87" w:rsidRDefault="00F55C87">
      <w:pPr>
        <w:rPr>
          <w:lang w:val="kk-KZ"/>
        </w:rPr>
      </w:pPr>
    </w:p>
    <w:p w14:paraId="28E0D3D3" w14:textId="77777777" w:rsidR="00F55C87" w:rsidRDefault="00F55C87">
      <w:pPr>
        <w:rPr>
          <w:lang w:val="kk-KZ"/>
        </w:rPr>
      </w:pPr>
    </w:p>
    <w:p w14:paraId="542B0DBC" w14:textId="77777777" w:rsidR="00F55C87" w:rsidRDefault="00F55C87">
      <w:pPr>
        <w:rPr>
          <w:lang w:val="kk-KZ"/>
        </w:rPr>
      </w:pPr>
    </w:p>
    <w:p w14:paraId="12BAB519" w14:textId="77777777" w:rsidR="00F55C87" w:rsidRDefault="00F55C87">
      <w:pPr>
        <w:rPr>
          <w:lang w:val="kk-KZ"/>
        </w:rPr>
      </w:pPr>
    </w:p>
    <w:p w14:paraId="1FC244B8" w14:textId="77777777" w:rsidR="00F55C87" w:rsidRDefault="00F55C87">
      <w:pPr>
        <w:rPr>
          <w:lang w:val="kk-KZ"/>
        </w:rPr>
      </w:pPr>
    </w:p>
    <w:p w14:paraId="7AD30901" w14:textId="77777777" w:rsidR="00F55C87" w:rsidRDefault="00F55C87">
      <w:pPr>
        <w:rPr>
          <w:lang w:val="kk-KZ"/>
        </w:rPr>
      </w:pPr>
    </w:p>
    <w:p w14:paraId="0D0D541E" w14:textId="77777777" w:rsidR="00F55C87" w:rsidRDefault="00F55C87">
      <w:pPr>
        <w:rPr>
          <w:lang w:val="kk-KZ"/>
        </w:rPr>
      </w:pPr>
    </w:p>
    <w:p w14:paraId="5360B3FA" w14:textId="77777777" w:rsidR="00F55C87" w:rsidRDefault="00F55C87">
      <w:pPr>
        <w:rPr>
          <w:lang w:val="kk-KZ"/>
        </w:rPr>
      </w:pPr>
    </w:p>
    <w:p w14:paraId="3FE556B0" w14:textId="77777777" w:rsidR="00F55C87" w:rsidRDefault="00F55C87">
      <w:pPr>
        <w:rPr>
          <w:lang w:val="kk-KZ"/>
        </w:rPr>
      </w:pPr>
    </w:p>
    <w:p w14:paraId="5C3B61BF" w14:textId="77777777" w:rsidR="00F55C87" w:rsidRDefault="00F55C87">
      <w:pPr>
        <w:rPr>
          <w:lang w:val="kk-KZ"/>
        </w:rPr>
      </w:pPr>
    </w:p>
    <w:p w14:paraId="6D21C4FC" w14:textId="77777777" w:rsidR="00F55C87" w:rsidRDefault="00F55C87">
      <w:pPr>
        <w:rPr>
          <w:lang w:val="kk-KZ"/>
        </w:rPr>
      </w:pPr>
    </w:p>
    <w:p w14:paraId="438EE744" w14:textId="77777777" w:rsidR="00F55C87" w:rsidRDefault="00F55C87">
      <w:pPr>
        <w:rPr>
          <w:lang w:val="kk-KZ"/>
        </w:rPr>
      </w:pPr>
    </w:p>
    <w:p w14:paraId="5C4AEEF2" w14:textId="77777777" w:rsidR="00F55C87" w:rsidRDefault="00F55C87">
      <w:pPr>
        <w:rPr>
          <w:lang w:val="kk-KZ"/>
        </w:rPr>
      </w:pPr>
    </w:p>
    <w:p w14:paraId="41BDB28D" w14:textId="77777777" w:rsidR="00F55C87" w:rsidRDefault="00F55C87">
      <w:pPr>
        <w:rPr>
          <w:lang w:val="kk-KZ"/>
        </w:rPr>
      </w:pPr>
    </w:p>
    <w:p w14:paraId="25778FA2" w14:textId="77777777" w:rsidR="00F55C87" w:rsidRDefault="00F55C87">
      <w:pPr>
        <w:rPr>
          <w:lang w:val="kk-KZ"/>
        </w:rPr>
      </w:pPr>
    </w:p>
    <w:p w14:paraId="76CE0D78" w14:textId="77777777" w:rsidR="00F55C87" w:rsidRDefault="00F55C87">
      <w:pPr>
        <w:rPr>
          <w:lang w:val="kk-KZ"/>
        </w:rPr>
      </w:pPr>
    </w:p>
    <w:p w14:paraId="59E7A9B5" w14:textId="77777777" w:rsidR="00F55C87" w:rsidRDefault="00F55C87">
      <w:pPr>
        <w:rPr>
          <w:lang w:val="kk-KZ"/>
        </w:rPr>
      </w:pPr>
    </w:p>
    <w:p w14:paraId="27665B00" w14:textId="77777777" w:rsidR="00F55C87" w:rsidRDefault="00F55C87">
      <w:pPr>
        <w:rPr>
          <w:lang w:val="kk-KZ"/>
        </w:rPr>
      </w:pPr>
    </w:p>
    <w:p w14:paraId="1CBDC51A" w14:textId="77777777" w:rsidR="00F55C87" w:rsidRDefault="00F55C87">
      <w:pPr>
        <w:rPr>
          <w:lang w:val="kk-KZ"/>
        </w:rPr>
      </w:pPr>
    </w:p>
    <w:p w14:paraId="373F2F77" w14:textId="77777777" w:rsidR="00F55C87" w:rsidRDefault="00F55C87">
      <w:pPr>
        <w:rPr>
          <w:lang w:val="kk-KZ"/>
        </w:rPr>
      </w:pPr>
    </w:p>
    <w:p w14:paraId="0E0CCAD7" w14:textId="77777777" w:rsidR="00F55C87" w:rsidRDefault="00F55C87">
      <w:pPr>
        <w:rPr>
          <w:lang w:val="kk-KZ"/>
        </w:rPr>
      </w:pPr>
    </w:p>
    <w:p w14:paraId="1BCE4F15" w14:textId="77777777" w:rsidR="00F55C87" w:rsidRDefault="00F55C87">
      <w:pPr>
        <w:rPr>
          <w:lang w:val="kk-KZ"/>
        </w:rPr>
      </w:pPr>
    </w:p>
    <w:p w14:paraId="54BC9C37" w14:textId="77777777" w:rsidR="00F55C87" w:rsidRDefault="00A162F6">
      <w:pPr>
        <w:pStyle w:val="ad"/>
        <w:jc w:val="center"/>
        <w:rPr>
          <w:b/>
          <w:w w:val="99"/>
          <w:lang w:val="kk-KZ"/>
        </w:rPr>
      </w:pPr>
      <w:r>
        <w:rPr>
          <w:b/>
          <w:w w:val="99"/>
          <w:lang w:val="kk-KZ"/>
        </w:rPr>
        <w:t>Қаңтар айы  2026 жыл</w:t>
      </w:r>
    </w:p>
    <w:p w14:paraId="62C1BDAC" w14:textId="77777777" w:rsidR="00F55C87" w:rsidRDefault="00F55C87">
      <w:pPr>
        <w:pStyle w:val="ad"/>
        <w:rPr>
          <w:b/>
          <w:w w:val="99"/>
          <w:lang w:val="kk-KZ"/>
        </w:rPr>
      </w:pP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F55C87" w14:paraId="54966E13" w14:textId="77777777">
        <w:trPr>
          <w:trHeight w:val="7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B91" w14:textId="77777777" w:rsidR="00F55C87" w:rsidRDefault="00A162F6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96BB9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F55C87" w:rsidRPr="00916D74" w14:paraId="6ACA7D9B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EE3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0817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674E3B16" w14:textId="77777777" w:rsidR="00F55C87" w:rsidRDefault="00A162F6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және иық белдеуіне арналған жаттығулар: қолды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желкеге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қою.Саусақтарды айқастырып, алға-жоғары көтеру (қолды сыртқы жағымен ішке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бұру).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 жоғары-артқа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көтеру.</w:t>
            </w:r>
          </w:p>
          <w:p w14:paraId="3F3DA7F0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Кеудеге арналған жаттығулар: Алға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еңкейіп,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алақанын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еденге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тигізу.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Қолдарын айқастырып желкеге қою, қолды жазып, екі жаққа созу </w:t>
            </w:r>
          </w:p>
          <w:p w14:paraId="3B608013" w14:textId="77777777" w:rsidR="00F55C87" w:rsidRDefault="00A162F6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жетілдіруге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арналған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жаттығулар: 3-5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қашықтықта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жерге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қойып,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(бір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екінші баланы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аяғынан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ұстайды).</w:t>
            </w:r>
          </w:p>
          <w:p w14:paraId="001E233C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стретчинг элементтері бар жаттығуларды орындау</w:t>
            </w:r>
          </w:p>
          <w:p w14:paraId="1F3A6F78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қолды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тізеге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</w:p>
          <w:p w14:paraId="1FD30AB1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7E4DDDB9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Секіру: бір орында тұрып, алға қарай 3–4 метр қашықтыққа жылжу арқылы</w:t>
            </w:r>
          </w:p>
          <w:p w14:paraId="0C3FEF9B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секіру, екі тізенің арасына қапшықты қысып алып, түзу бағытта (арақашықтығы</w:t>
            </w:r>
          </w:p>
          <w:p w14:paraId="0BD7C848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 метр) қос аяқпен секіру; қос аяқпен заттардың арасымен (арақашықтығы 4</w:t>
            </w:r>
          </w:p>
          <w:p w14:paraId="702B23C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метр), оң және сол аяқты алмастырып, заттардың арасымен (арақашықтығы 3</w:t>
            </w:r>
          </w:p>
          <w:p w14:paraId="4207ACC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метр), бір орында тұрып биіктікке секіру (6-8 метр); бір аяқпен және қос аяқпен</w:t>
            </w:r>
          </w:p>
          <w:p w14:paraId="3B7B5BE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құрсаудан құрсауға секіру (арақашықтықтығы 40 сантиметр), алға айналдыра</w:t>
            </w:r>
          </w:p>
          <w:p w14:paraId="06809292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ұзын және қысқа секіргіштен секіру, оң және сол аяқты алмастыра</w:t>
            </w:r>
          </w:p>
          <w:p w14:paraId="0D8397A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арқаннан, сызықтан секіру, тұрған орнында айналып секіру; биіктіктен</w:t>
            </w:r>
          </w:p>
          <w:p w14:paraId="0C5C8B8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секіру, 20 сантиметр дейінгі биіктіктікке секіру.</w:t>
            </w:r>
          </w:p>
          <w:p w14:paraId="55616893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14F5A187" w14:textId="77777777" w:rsidR="00F55C87" w:rsidRDefault="00A162F6">
            <w:pPr>
              <w:pStyle w:val="a8"/>
              <w:spacing w:before="2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адымдап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Жұбымен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шеңбер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бойымен жүруді үйрету.</w:t>
            </w:r>
          </w:p>
          <w:p w14:paraId="2E426E84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459699D1" w14:textId="77777777" w:rsidR="00F55C87" w:rsidRDefault="00A162F6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Шанамен сырғанау. Бір-бірін шанамен сырғанату, төбешіктен бір-</w:t>
            </w:r>
            <w:r>
              <w:rPr>
                <w:sz w:val="24"/>
                <w:szCs w:val="24"/>
              </w:rPr>
              <w:lastRenderedPageBreak/>
              <w:t>бірлеп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екі-екіден шанамен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 меңгерту.</w:t>
            </w:r>
          </w:p>
          <w:p w14:paraId="3D97B4ED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0004C550" w14:textId="77777777" w:rsidR="00F55C87" w:rsidRDefault="00A162F6">
            <w:pPr>
              <w:pStyle w:val="a8"/>
              <w:spacing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Бадминтон.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Воланды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ракеткамен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жаққа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бағыттай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</w:t>
            </w:r>
          </w:p>
          <w:p w14:paraId="5212400A" w14:textId="77777777" w:rsidR="00F55C87" w:rsidRDefault="00A162F6">
            <w:pPr>
              <w:pStyle w:val="a8"/>
              <w:spacing w:before="79"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Лақтыруды үйрету.</w:t>
            </w:r>
          </w:p>
          <w:p w14:paraId="212F9F65" w14:textId="77777777" w:rsidR="00F55C87" w:rsidRDefault="00A162F6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</w:t>
            </w:r>
            <w:r>
              <w:rPr>
                <w:b/>
                <w:bCs/>
                <w:spacing w:val="-7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ойындар.</w:t>
            </w:r>
          </w:p>
          <w:p w14:paraId="3B02AC46" w14:textId="77777777" w:rsidR="00F55C87" w:rsidRDefault="00A162F6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7097D750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0C2C08C2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ойындарына,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шанамен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сырғанауға жағдай жасау.</w:t>
            </w:r>
          </w:p>
          <w:p w14:paraId="1058B526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362A2EE6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Науқасқа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күтім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дағдыларын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қалыптастыру: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қамқорлық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шуламау,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өтініштері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тапсырмаларын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орындау.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Науқастарға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жанашырлық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танытуға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тәрбиелеу</w:t>
            </w:r>
          </w:p>
          <w:p w14:paraId="0B55FAF6" w14:textId="77777777" w:rsidR="00F55C87" w:rsidRDefault="00A162F6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7C8954D4" w14:textId="77777777" w:rsidR="00F55C87" w:rsidRDefault="00A162F6">
            <w:pPr>
              <w:pStyle w:val="a8"/>
              <w:spacing w:before="2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пысықтау.</w:t>
            </w:r>
          </w:p>
          <w:p w14:paraId="3B884253" w14:textId="77777777" w:rsidR="00F55C87" w:rsidRDefault="00A162F6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756546FC" w14:textId="77777777" w:rsidR="00F55C87" w:rsidRDefault="00A162F6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496133C6" w14:textId="77777777" w:rsidR="00F55C87" w:rsidRDefault="00A162F6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310C0115" w14:textId="77777777" w:rsidR="00F55C87" w:rsidRDefault="00A162F6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бітімін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өкшелерді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3492476A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4D649C26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3D0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Қазақ тілі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0F7" w14:textId="77777777" w:rsidR="00F55C87" w:rsidRDefault="00A162F6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3379AE0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Ауызекі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сөйлеуді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қарым-қатынас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құралы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ретінде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дамыту.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5E171F55" w14:textId="77777777" w:rsidR="00F55C87" w:rsidRDefault="00A162F6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Туған өлкенің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көрнекі жерлері, әсем табиғаты, тарихи орындары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фотолар,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альбомдармен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жабдықталған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 құруды жетілдіру.</w:t>
            </w:r>
          </w:p>
          <w:p w14:paraId="3819EE53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55D8B5F3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Тілдік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артикуляциялық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аппаратты,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тыныс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алуды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таза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дикцияны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дамыту, қазақ тіліне тән ә, ө, қ, ү, ұ, і, ғ, ң, һ дыбыстарын, осы дыбыстардан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тұратын сөздерді дұрыс айтуға дағдыландыру.</w:t>
            </w:r>
          </w:p>
          <w:p w14:paraId="75C91646" w14:textId="77777777" w:rsidR="00F55C87" w:rsidRDefault="00A162F6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3E6863F5" w14:textId="77777777" w:rsidR="00F55C87" w:rsidRDefault="00A162F6">
            <w:pPr>
              <w:pStyle w:val="a8"/>
              <w:spacing w:before="79"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қарым-қатынасты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(«бауыр»,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«немере»,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«шөбере»,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«ағайын»,</w:t>
            </w:r>
          </w:p>
          <w:p w14:paraId="45CF7077" w14:textId="77777777" w:rsidR="00F55C87" w:rsidRDefault="00A162F6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«туысқан», «жеті ата») білдіретін сөздерді үйрету.</w:t>
            </w:r>
          </w:p>
          <w:p w14:paraId="421A637E" w14:textId="77777777" w:rsidR="00F55C87" w:rsidRDefault="00A162F6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09679F96" w14:textId="77777777" w:rsidR="00F55C87" w:rsidRDefault="00A162F6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сөйлемдерді (хабарлы, сұраулы, лепті) ажыратып, сөйлегенде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6761E38E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3163A2EB" w14:textId="77777777" w:rsidR="00F55C87" w:rsidRDefault="00A162F6">
            <w:pPr>
              <w:pStyle w:val="ad"/>
              <w:rPr>
                <w:lang w:val="kk-KZ"/>
              </w:rPr>
            </w:pPr>
            <w:r>
              <w:rPr>
                <w:spacing w:val="-1"/>
                <w:lang w:val="kk-KZ"/>
              </w:rPr>
              <w:t>Балалардың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түрлі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әрекеттерінде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бір-бірімен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еркін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диалог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құруға</w:t>
            </w:r>
            <w:r>
              <w:rPr>
                <w:spacing w:val="37"/>
                <w:lang w:val="kk-KZ"/>
              </w:rPr>
              <w:t xml:space="preserve"> </w:t>
            </w:r>
            <w:r>
              <w:rPr>
                <w:lang w:val="kk-KZ"/>
              </w:rPr>
              <w:t xml:space="preserve">мүмкіндік 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беру</w:t>
            </w:r>
          </w:p>
          <w:p w14:paraId="566DCD2A" w14:textId="77777777" w:rsidR="00F55C87" w:rsidRDefault="00F55C87">
            <w:pPr>
              <w:pStyle w:val="ad"/>
              <w:rPr>
                <w:lang w:val="kk-KZ"/>
              </w:rPr>
            </w:pPr>
          </w:p>
        </w:tc>
      </w:tr>
      <w:tr w:rsidR="00F55C87" w:rsidRPr="00916D74" w14:paraId="7C369421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A1E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259" w14:textId="77777777" w:rsidR="00F55C87" w:rsidRDefault="00A162F6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>: Фонематикалық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естуді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орнын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Артикуляциялық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жасауды дамыту</w:t>
            </w:r>
          </w:p>
          <w:p w14:paraId="1982B4D2" w14:textId="77777777" w:rsidR="00F55C87" w:rsidRDefault="00A162F6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465F9084" w14:textId="77777777" w:rsidR="00F55C87" w:rsidRDefault="00A162F6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Алуан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сипаттауға,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жасауға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5B37E295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  <w:r>
              <w:rPr>
                <w:lang w:val="kk-KZ"/>
              </w:rPr>
              <w:t xml:space="preserve">: </w:t>
            </w:r>
          </w:p>
          <w:p w14:paraId="09FC44AD" w14:textId="77777777" w:rsidR="00F55C87" w:rsidRDefault="00A162F6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Түбірлес сөздерді жасау және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етістіктерді жалғаулармен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қолдануды, сөйлеу әдебін, жай және жайылма сөйлемдерді қолдануды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2DE34C75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03F8F368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Әңгімені бірізді айту, шағын логикалық және хабарлау сипатындағы әңгімелерді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құрастыруды үйрету</w:t>
            </w:r>
          </w:p>
          <w:p w14:paraId="009E9A87" w14:textId="77777777" w:rsidR="00F55C87" w:rsidRDefault="00A162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5F9AD3EE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бақылаулар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суреттер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хабарлау әңгімелерін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</w:t>
            </w:r>
          </w:p>
          <w:p w14:paraId="51C135B7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18410CA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058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1A2" w14:textId="77777777" w:rsidR="00F55C87" w:rsidRDefault="00A162F6">
            <w:pPr>
              <w:pStyle w:val="a8"/>
              <w:spacing w:before="1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Өлеңді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мәнерлеп,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интонациямен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рөлдерге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бөліп,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сахналауды,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рөлдерде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кейіпкердің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көңіл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күйі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мінезін,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бейненің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қимылын,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интонациясы мен мимикасын беруді, қойылымдағы өзінің рөлін мәнерлі дербес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орындауды үйрету.</w:t>
            </w:r>
          </w:p>
          <w:p w14:paraId="718862BE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0AA2112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533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0E7" w14:textId="77777777" w:rsidR="00F55C87" w:rsidRDefault="00A162F6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Сөйлемді ауызша талдау: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 сөйлемдерді сөздерге бөлу, сөйлемдегі сөздердің ретін, санын анықтау.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берілген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сөзге сөйлем құрастыру.</w:t>
            </w:r>
          </w:p>
          <w:p w14:paraId="0350C3C9" w14:textId="77777777" w:rsidR="00F55C87" w:rsidRDefault="00A162F6">
            <w:pPr>
              <w:pStyle w:val="a8"/>
              <w:spacing w:before="1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бағыттағы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тігінен,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көлденең, қысқа, ұзын, толқынды, ирек сызықтарды, нүктелерді, тамшы тәрізді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пішіндерді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арасындағы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арақашықтықты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сақтап,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алдымен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үлгі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кейіннен 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жазуға мүмкіндік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4C739EDB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2192AD84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F1F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E9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Кеңістікті бағдарлау.</w:t>
            </w:r>
          </w:p>
          <w:p w14:paraId="7C8D4E6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Кеңістік туралы түсініктерді бекіту: заттарды кеңістікте орналастыру (сол</w:t>
            </w:r>
          </w:p>
          <w:p w14:paraId="5406351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жақта, оң жақта, жоғарыда, төменде); қозғалыс бағыттары: сол жақтан оң жаққа,</w:t>
            </w:r>
          </w:p>
          <w:p w14:paraId="0D30761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оң жақтан сол жаққа, жоғарыдан төменге, алға, артқа.</w:t>
            </w:r>
          </w:p>
          <w:p w14:paraId="172E76E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Сөйлеуде белгілі бір заттың өзіне немесе басқа затқа қатысты орнын</w:t>
            </w:r>
          </w:p>
          <w:p w14:paraId="6C93E74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көрсете білуге үйрету. Берілген бағытта, оны белгі бойынша өзгерте отырып,</w:t>
            </w:r>
          </w:p>
          <w:p w14:paraId="011DC3C7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бағдарлауын қалыптастыру. Қағаз парағын бағдарлай білуді бекіту.</w:t>
            </w:r>
          </w:p>
          <w:p w14:paraId="6DEC695B" w14:textId="77777777" w:rsidR="00F55C87" w:rsidRDefault="00F55C87">
            <w:pPr>
              <w:pStyle w:val="a8"/>
              <w:ind w:left="0" w:right="114"/>
            </w:pPr>
          </w:p>
        </w:tc>
      </w:tr>
      <w:tr w:rsidR="00F55C87" w:rsidRPr="00916D74" w14:paraId="5F57B69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DB9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Сурет салу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19A" w14:textId="77777777" w:rsidR="00F55C87" w:rsidRDefault="00A162F6">
            <w:pPr>
              <w:pStyle w:val="a8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араластыру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шығаруды үйрету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(гуашпен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 салу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кезінде).</w:t>
            </w:r>
          </w:p>
          <w:p w14:paraId="1AA857B0" w14:textId="77777777" w:rsidR="00F55C87" w:rsidRDefault="00A162F6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өлшемді өрнектерді біріктіру, ақ және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түрлі-түсті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фондарды қолдана отырып,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түсті таңдауды жетілдіру.</w:t>
            </w:r>
          </w:p>
          <w:p w14:paraId="4738AAE5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27"/>
                <w:lang w:val="kk-KZ"/>
              </w:rPr>
              <w:t xml:space="preserve"> </w:t>
            </w:r>
            <w:r>
              <w:rPr>
                <w:lang w:val="kk-KZ"/>
              </w:rPr>
              <w:t>ою-өрнектерінің</w:t>
            </w:r>
            <w:r>
              <w:rPr>
                <w:spacing w:val="29"/>
                <w:lang w:val="kk-KZ"/>
              </w:rPr>
              <w:t xml:space="preserve"> </w:t>
            </w:r>
            <w:r>
              <w:rPr>
                <w:lang w:val="kk-KZ"/>
              </w:rPr>
              <w:t>түрлері</w:t>
            </w:r>
            <w:r>
              <w:rPr>
                <w:spacing w:val="29"/>
                <w:lang w:val="kk-KZ"/>
              </w:rPr>
              <w:t xml:space="preserve"> </w:t>
            </w:r>
            <w:r>
              <w:rPr>
                <w:lang w:val="kk-KZ"/>
              </w:rPr>
              <w:t>(«түйетабан»,</w:t>
            </w:r>
            <w:r>
              <w:rPr>
                <w:spacing w:val="27"/>
                <w:lang w:val="kk-KZ"/>
              </w:rPr>
              <w:t xml:space="preserve"> </w:t>
            </w:r>
            <w:r>
              <w:rPr>
                <w:lang w:val="kk-KZ"/>
              </w:rPr>
              <w:t>«құсқанаты»</w:t>
            </w:r>
          </w:p>
          <w:p w14:paraId="6400E742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түсінігін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кеңейту өзіне тән элементтерді пайдалана отырып, оларды құрастыра білуін дамыту</w:t>
            </w:r>
          </w:p>
          <w:p w14:paraId="11B4C78A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0F7213F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D25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2D2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Заттардың ұзын және қысқа, жуан және жіңішке белгілерін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көрсете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білу,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бөліктердің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салыстырмалы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көлемдерін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сақтауды,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мүсінделген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пішіндердің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бөліктерін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бір-біріне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қосып,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біріккен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жерлерін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тегістеуді меңгерту</w:t>
            </w:r>
          </w:p>
          <w:p w14:paraId="7CF7259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ыдыс-аяқтарын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(қазан,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астау,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табақ,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тостаған,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керсен,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ожау,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күбі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торсық),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мүсіндеуіне мумкіндік беру</w:t>
            </w:r>
            <w:r>
              <w:rPr>
                <w:spacing w:val="1"/>
                <w:lang w:val="kk-KZ"/>
              </w:rPr>
              <w:t xml:space="preserve"> </w:t>
            </w:r>
          </w:p>
          <w:p w14:paraId="306AE223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0EBE68B7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806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0FB" w14:textId="77777777" w:rsidR="00F55C87" w:rsidRDefault="00A162F6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Әлеуметтік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оқиғаларды,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балалар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өміріндегі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оқиғаларды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бейнелеуді,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шаблондармен,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трафареттермен,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үлгілермен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істеуді,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ережелеріне сәйкес бейнелерді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құрастыруды үйрету.</w:t>
            </w:r>
          </w:p>
          <w:p w14:paraId="6C5155A4" w14:textId="77777777" w:rsidR="00F55C87" w:rsidRDefault="00A162F6">
            <w:pPr>
              <w:pStyle w:val="a8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пысықтау.</w:t>
            </w:r>
          </w:p>
          <w:p w14:paraId="074F7815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2A81589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8F7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652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құрастыру.</w:t>
            </w:r>
          </w:p>
          <w:p w14:paraId="7420726A" w14:textId="77777777" w:rsidR="00F55C87" w:rsidRDefault="00A162F6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Құрдастарымен бірлесіп, шығармашылықпен құрастыруға баулу.</w:t>
            </w:r>
          </w:p>
          <w:p w14:paraId="1BD2496A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6D57398D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Қағаз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цилиндрлерден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ыдыстарын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құрастыру,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оларды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жіппен,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ою-өрнектермен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безендіруді үйрету.</w:t>
            </w:r>
          </w:p>
          <w:p w14:paraId="4647D274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4C618C46" w14:textId="77777777" w:rsidR="00F55C87" w:rsidRDefault="00A162F6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істеді,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 дағдысын дамыту.</w:t>
            </w:r>
          </w:p>
          <w:p w14:paraId="554F34FE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5AB0CCC3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ыдыстарымен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таныстыру,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олардың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қандай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материалдан жасалғанын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зерттеуді жетілдіру.</w:t>
            </w:r>
          </w:p>
          <w:p w14:paraId="4BAC4289" w14:textId="77777777" w:rsidR="00F55C87" w:rsidRDefault="00F55C87">
            <w:pPr>
              <w:jc w:val="both"/>
              <w:rPr>
                <w:lang w:val="kk-KZ"/>
              </w:rPr>
            </w:pPr>
          </w:p>
        </w:tc>
      </w:tr>
      <w:tr w:rsidR="00F55C87" w:rsidRPr="00916D74" w14:paraId="204B236B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684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ABB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07ED5D8A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Шығармалардың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фрагменттері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(кіріспе,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қорытынды,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музыкалық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фразалар)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әуендерді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382A364C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айту.</w:t>
            </w:r>
          </w:p>
          <w:p w14:paraId="4671E02B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әннің сөздерін анық айту, орташа,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ақырын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 дамыту.</w:t>
            </w:r>
          </w:p>
          <w:p w14:paraId="19B1B44E" w14:textId="77777777" w:rsidR="00F55C87" w:rsidRDefault="00A162F6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515ED047" w14:textId="77777777" w:rsidR="00F55C87" w:rsidRDefault="00A162F6">
            <w:pPr>
              <w:pStyle w:val="a8"/>
              <w:spacing w:before="1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 қимылдарын: қосалқы және ауыспалы қадам жасауды, әртүрлі </w:t>
            </w:r>
            <w:r>
              <w:rPr>
                <w:sz w:val="24"/>
                <w:szCs w:val="24"/>
              </w:rPr>
              <w:lastRenderedPageBreak/>
              <w:t>бағытта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жүгіруді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 секіруді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меңгерту.</w:t>
            </w:r>
          </w:p>
          <w:p w14:paraId="3D69199F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0408BCD6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халқының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өнерімен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қазақтың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халықтық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заманнан қалыптасқандығын, ол халқымыздың аса бай ауыз әдебиетімен, ән-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күйлерімен, дәстүрлі тұрмыс салтымен біте қайнасып келе жатқан ел мұрасы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екенін,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болмысында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жұртының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жалпы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дүниетанымына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арман-мұраттарын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бейнелейтін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жүйесін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құрайтынын түсіндіру</w:t>
            </w:r>
          </w:p>
          <w:p w14:paraId="5E410993" w14:textId="77777777" w:rsidR="00F55C87" w:rsidRDefault="00A162F6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00193036" w14:textId="77777777" w:rsidR="00F55C87" w:rsidRDefault="00A162F6">
            <w:pPr>
              <w:pStyle w:val="a8"/>
              <w:spacing w:before="1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615B38FE" w14:textId="77777777" w:rsidR="00F55C87" w:rsidRDefault="00A162F6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03A65D04" w14:textId="77777777" w:rsidR="00F55C87" w:rsidRDefault="00A162F6">
            <w:pPr>
              <w:rPr>
                <w:lang w:val="kk-KZ"/>
              </w:rPr>
            </w:pPr>
            <w:r>
              <w:rPr>
                <w:lang w:val="kk-KZ"/>
              </w:rPr>
              <w:t>Музыкалық сазсырнай және шулы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аспаптарда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ойнау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тәсілдерімен таныстыру.</w:t>
            </w:r>
          </w:p>
        </w:tc>
      </w:tr>
      <w:tr w:rsidR="00F55C87" w14:paraId="07EC1189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5DA" w14:textId="77777777" w:rsidR="00F55C87" w:rsidRDefault="00A162F6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F10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Жол қозғалысы ережелері.</w:t>
            </w:r>
          </w:p>
          <w:p w14:paraId="2D98FDD3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Жолда қауіпсіздік ережелерін сақтау. Жол белгілерін (жүру бөлігі, жаяу</w:t>
            </w:r>
          </w:p>
          <w:p w14:paraId="614E464A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жүргіншілер өткелі, тротуар, велосипед, электросамокат, гироскутер, сигвейге</w:t>
            </w:r>
          </w:p>
          <w:p w14:paraId="12EB7F65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арналған жол) білу, бағдаршамның белгілеріне сәйкес жолдан өту. Жол</w:t>
            </w:r>
          </w:p>
          <w:p w14:paraId="6F82F87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қозғалысының қарапайым ережелерін, жаяу жүргіншілер мен велосипедшілердің</w:t>
            </w:r>
          </w:p>
          <w:p w14:paraId="0E83D976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қозғалыс ережелерін сақтау.</w:t>
            </w:r>
          </w:p>
          <w:p w14:paraId="733A35B1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«Балалар», «Трамвай аялдамасы», «Автобус аялдамасы», «Метро</w:t>
            </w:r>
          </w:p>
          <w:p w14:paraId="1B2ABF7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аялдамасы», «Тройллебус аялдамасы», «Жаяу жүргіншілер жолы»,</w:t>
            </w:r>
          </w:p>
          <w:p w14:paraId="5200DF5F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Велосипедке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жол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электросамокат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гироскутер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сигвей</w:t>
            </w:r>
            <w:proofErr w:type="spellEnd"/>
            <w:r>
              <w:rPr>
                <w:color w:val="000000"/>
                <w:sz w:val="28"/>
                <w:szCs w:val="28"/>
              </w:rPr>
              <w:t>)» жол</w:t>
            </w:r>
            <w:r>
              <w:rPr>
                <w:color w:val="000000"/>
                <w:sz w:val="22"/>
                <w:szCs w:val="22"/>
              </w:rPr>
              <w:t>95</w:t>
            </w:r>
          </w:p>
          <w:p w14:paraId="06862BDD" w14:textId="77777777" w:rsidR="00F55C87" w:rsidRDefault="00A162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белгілерімен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таныстыруды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жалғастыру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44D636C" w14:textId="77777777" w:rsidR="00F55C87" w:rsidRDefault="00F55C87">
            <w:pPr>
              <w:tabs>
                <w:tab w:val="left" w:pos="1487"/>
              </w:tabs>
              <w:ind w:right="114"/>
              <w:rPr>
                <w:lang w:val="kk-KZ"/>
              </w:rPr>
            </w:pPr>
          </w:p>
        </w:tc>
      </w:tr>
    </w:tbl>
    <w:p w14:paraId="06696C72" w14:textId="77777777" w:rsidR="00F55C87" w:rsidRDefault="00F55C87">
      <w:pPr>
        <w:rPr>
          <w:lang w:val="kk-KZ"/>
        </w:rPr>
      </w:pPr>
    </w:p>
    <w:p w14:paraId="15720352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1F61337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84C082F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47E2DFCC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5B05E16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A166F0C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9AEFF45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983C0BA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E855E0F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D765206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F356B4D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F622884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43B904A1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BF36291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319127E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3E73FFE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98ED368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7511858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D1FC076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6273634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957195F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D7518FF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04CAD0D" w14:textId="77777777" w:rsidR="00F55C87" w:rsidRDefault="00F55C87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897B153" w14:textId="77777777" w:rsidR="00F55C87" w:rsidRDefault="00F55C87">
      <w:pPr>
        <w:rPr>
          <w:lang w:val="kk-KZ"/>
        </w:rPr>
      </w:pPr>
    </w:p>
    <w:p w14:paraId="6E7AA2AD" w14:textId="77777777" w:rsidR="00F55C87" w:rsidRDefault="00F55C87">
      <w:pPr>
        <w:rPr>
          <w:lang w:val="kk-KZ"/>
        </w:rPr>
      </w:pPr>
    </w:p>
    <w:p w14:paraId="71BFCBD8" w14:textId="77777777" w:rsidR="00F55C87" w:rsidRDefault="00F55C87">
      <w:pPr>
        <w:rPr>
          <w:lang w:val="kk-KZ"/>
        </w:rPr>
      </w:pPr>
    </w:p>
    <w:p w14:paraId="65FC0731" w14:textId="77777777" w:rsidR="00F55C87" w:rsidRDefault="00F55C87">
      <w:pPr>
        <w:rPr>
          <w:lang w:val="kk-KZ"/>
        </w:rPr>
      </w:pPr>
    </w:p>
    <w:p w14:paraId="10ACC808" w14:textId="77777777" w:rsidR="00F55C87" w:rsidRDefault="00F55C87">
      <w:pPr>
        <w:rPr>
          <w:lang w:val="kk-KZ"/>
        </w:rPr>
      </w:pPr>
    </w:p>
    <w:sectPr w:rsidR="00F55C87">
      <w:pgSz w:w="11907" w:h="16839"/>
      <w:pgMar w:top="1134" w:right="155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5E25" w14:textId="77777777" w:rsidR="00DB067A" w:rsidRDefault="00DB067A">
      <w:r>
        <w:separator/>
      </w:r>
    </w:p>
  </w:endnote>
  <w:endnote w:type="continuationSeparator" w:id="0">
    <w:p w14:paraId="5D8AA8DA" w14:textId="77777777" w:rsidR="00DB067A" w:rsidRDefault="00D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2033" w14:textId="77777777" w:rsidR="00DB067A" w:rsidRDefault="00DB067A">
      <w:r>
        <w:separator/>
      </w:r>
    </w:p>
  </w:footnote>
  <w:footnote w:type="continuationSeparator" w:id="0">
    <w:p w14:paraId="52CEFB66" w14:textId="77777777" w:rsidR="00DB067A" w:rsidRDefault="00DB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D"/>
    <w:rsid w:val="00006238"/>
    <w:rsid w:val="00010324"/>
    <w:rsid w:val="0004022E"/>
    <w:rsid w:val="000A41E3"/>
    <w:rsid w:val="001B492A"/>
    <w:rsid w:val="00287748"/>
    <w:rsid w:val="002F4169"/>
    <w:rsid w:val="003012E9"/>
    <w:rsid w:val="0038025F"/>
    <w:rsid w:val="004338DA"/>
    <w:rsid w:val="0044083C"/>
    <w:rsid w:val="00442762"/>
    <w:rsid w:val="00443C52"/>
    <w:rsid w:val="00475E13"/>
    <w:rsid w:val="005325CA"/>
    <w:rsid w:val="005443B0"/>
    <w:rsid w:val="00545F4A"/>
    <w:rsid w:val="00586E66"/>
    <w:rsid w:val="00592C34"/>
    <w:rsid w:val="005B3DA0"/>
    <w:rsid w:val="005E4FFF"/>
    <w:rsid w:val="00687AA6"/>
    <w:rsid w:val="006A16A8"/>
    <w:rsid w:val="00720865"/>
    <w:rsid w:val="007306E8"/>
    <w:rsid w:val="00767D35"/>
    <w:rsid w:val="007868B7"/>
    <w:rsid w:val="00800C9D"/>
    <w:rsid w:val="00916D74"/>
    <w:rsid w:val="00A162F6"/>
    <w:rsid w:val="00A61849"/>
    <w:rsid w:val="00A66DFA"/>
    <w:rsid w:val="00AE4278"/>
    <w:rsid w:val="00B07593"/>
    <w:rsid w:val="00B53BCD"/>
    <w:rsid w:val="00B93363"/>
    <w:rsid w:val="00C76B56"/>
    <w:rsid w:val="00D9050E"/>
    <w:rsid w:val="00D97BFE"/>
    <w:rsid w:val="00DA0CF0"/>
    <w:rsid w:val="00DB067A"/>
    <w:rsid w:val="00DE2BBE"/>
    <w:rsid w:val="00E11CF4"/>
    <w:rsid w:val="00F05828"/>
    <w:rsid w:val="00F55C87"/>
    <w:rsid w:val="00F97BF1"/>
    <w:rsid w:val="00FF63EC"/>
    <w:rsid w:val="0A05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8DCCA1"/>
  <w15:docId w15:val="{54B0D818-79F6-476E-9497-C7BD9F0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link w:val="a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132"/>
      <w:outlineLvl w:val="1"/>
    </w:pPr>
    <w:rPr>
      <w:b/>
      <w:bCs/>
      <w:sz w:val="28"/>
      <w:szCs w:val="28"/>
      <w:lang w:val="kk-KZ" w:eastAsia="en-US"/>
    </w:rPr>
  </w:style>
  <w:style w:type="character" w:customStyle="1" w:styleId="ae">
    <w:name w:val="Без интервала Знак"/>
    <w:basedOn w:val="a0"/>
    <w:link w:val="ad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6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43A438-44A2-4D9C-AC8B-0281302C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7347</Words>
  <Characters>41880</Characters>
  <Application>Microsoft Office Word</Application>
  <DocSecurity>0</DocSecurity>
  <Lines>349</Lines>
  <Paragraphs>98</Paragraphs>
  <ScaleCrop>false</ScaleCrop>
  <Company/>
  <LinksUpToDate>false</LinksUpToDate>
  <CharactersWithSpaces>49129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1111</cp:lastModifiedBy>
  <cp:revision>9</cp:revision>
  <cp:lastPrinted>2026-01-27T11:43:00Z</cp:lastPrinted>
  <dcterms:created xsi:type="dcterms:W3CDTF">2025-08-15T09:43:00Z</dcterms:created>
  <dcterms:modified xsi:type="dcterms:W3CDTF">2026-01-27T12:26:00Z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EAB97E6D977C48B689A77772ABD059F0_13</vt:lpwstr>
  </property>
</Properties>
</file>