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97" w:rsidRPr="00EE7EE8" w:rsidRDefault="00EE7EE8">
      <w:pPr>
        <w:spacing w:before="35" w:line="278" w:lineRule="auto"/>
        <w:ind w:left="567" w:right="12441"/>
        <w:rPr>
          <w:sz w:val="18"/>
        </w:rPr>
      </w:pPr>
      <w:r>
        <w:t>Топ «Бүлдіршін» кіші тобы Баланың</w:t>
      </w:r>
      <w:r>
        <w:rPr>
          <w:spacing w:val="-14"/>
        </w:rPr>
        <w:t xml:space="preserve"> </w:t>
      </w:r>
      <w:r>
        <w:t>Т.А.Ә:</w:t>
      </w:r>
      <w:r>
        <w:rPr>
          <w:spacing w:val="-13"/>
        </w:rPr>
        <w:t xml:space="preserve"> </w:t>
      </w:r>
      <w:r w:rsidRPr="00EE7EE8">
        <w:rPr>
          <w:sz w:val="18"/>
        </w:rPr>
        <w:t>НҰРҒАЛИ АЙЗЕРЕ</w:t>
      </w:r>
    </w:p>
    <w:p w:rsidR="00CD2E97" w:rsidRDefault="00CD2E97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3543"/>
        <w:gridCol w:w="3548"/>
        <w:gridCol w:w="3116"/>
        <w:gridCol w:w="2838"/>
      </w:tblGrid>
      <w:tr w:rsidR="00CD2E97">
        <w:trPr>
          <w:trHeight w:val="1463"/>
        </w:trPr>
        <w:tc>
          <w:tcPr>
            <w:tcW w:w="2737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ind w:right="107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8"/>
              </w:rPr>
              <w:t xml:space="preserve"> </w:t>
            </w:r>
            <w:r>
              <w:t>(қазан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желтоқсан)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ind w:right="12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ind w:right="131"/>
            </w:pPr>
            <w:r>
              <w:t>Қорытынды бақылау нәтижелері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2838" w:type="dxa"/>
          </w:tcPr>
          <w:p w:rsidR="00CD2E97" w:rsidRDefault="00EE7EE8">
            <w:pPr>
              <w:pStyle w:val="TableParagraph"/>
              <w:ind w:left="101" w:right="87"/>
            </w:pPr>
            <w:r>
              <w:t>Қорытынды (баланың даму деңгейі сәйкес келеді : III деңгей - «жоғары»; II деңгей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«орташа»;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деңгей</w:t>
            </w:r>
          </w:p>
          <w:p w:rsidR="00CD2E97" w:rsidRDefault="00EE7EE8">
            <w:pPr>
              <w:pStyle w:val="TableParagraph"/>
              <w:spacing w:before="2"/>
              <w:ind w:left="101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5"/>
        </w:trPr>
        <w:tc>
          <w:tcPr>
            <w:tcW w:w="2737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80" w:lineRule="auto"/>
              <w:ind w:right="107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киініп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шешіну ретін сақтауды қалыптастыру.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80" w:lineRule="auto"/>
              <w:ind w:right="122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жүгіру кезінде бағытты өзгертеді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80" w:lineRule="auto"/>
              <w:ind w:right="131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21"/>
        </w:trPr>
        <w:tc>
          <w:tcPr>
            <w:tcW w:w="2737" w:type="dxa"/>
            <w:tcBorders>
              <w:top w:val="single" w:sz="4" w:space="0" w:color="000000"/>
            </w:tcBorders>
          </w:tcPr>
          <w:p w:rsidR="00CD2E97" w:rsidRDefault="00EE7EE8">
            <w:pPr>
              <w:pStyle w:val="TableParagraph"/>
              <w:spacing w:before="94"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көрнекіліксіз ішінара тыңдайды</w:t>
            </w:r>
          </w:p>
        </w:tc>
        <w:tc>
          <w:tcPr>
            <w:tcW w:w="3548" w:type="dxa"/>
            <w:tcBorders>
              <w:top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Кітаптардағы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иллюстрациялар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 қарайды, сурет тердің мазмұны</w:t>
            </w:r>
          </w:p>
          <w:p w:rsidR="00CD2E97" w:rsidRDefault="00EE7EE8">
            <w:pPr>
              <w:pStyle w:val="TableParagraph"/>
              <w:spacing w:before="0"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қойыл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 береуге үйрету.</w:t>
            </w:r>
          </w:p>
        </w:tc>
        <w:tc>
          <w:tcPr>
            <w:tcW w:w="3116" w:type="dxa"/>
            <w:tcBorders>
              <w:top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31"/>
              <w:rPr>
                <w:sz w:val="20"/>
              </w:rPr>
            </w:pPr>
            <w:r>
              <w:rPr>
                <w:sz w:val="20"/>
              </w:rPr>
              <w:t>Кітаптардағы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иллюстрацияларды қарайды, суреттердің мазмұны бойынша қойылған сұрақтарға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:rsidR="00CD2E97" w:rsidRDefault="00EE7EE8">
            <w:pPr>
              <w:pStyle w:val="TableParagraph"/>
              <w:spacing w:before="9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737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кейбіре уін </w:t>
            </w:r>
            <w:r>
              <w:rPr>
                <w:spacing w:val="-2"/>
                <w:sz w:val="20"/>
              </w:rPr>
              <w:t>топтастырады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кейбіре уін </w:t>
            </w:r>
            <w:r>
              <w:rPr>
                <w:spacing w:val="-2"/>
                <w:sz w:val="20"/>
              </w:rPr>
              <w:t>топтастырады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line="276" w:lineRule="auto"/>
              <w:ind w:right="131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ұқсас біртекті заттарды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2838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4"/>
        </w:trPr>
        <w:tc>
          <w:tcPr>
            <w:tcW w:w="2737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Шығармашылық</w:t>
            </w:r>
          </w:p>
          <w:p w:rsidR="00CD2E97" w:rsidRDefault="00EE7EE8">
            <w:pPr>
              <w:pStyle w:val="TableParagraph"/>
              <w:spacing w:before="1" w:line="242" w:lineRule="auto"/>
              <w:ind w:right="398"/>
            </w:pPr>
            <w:r>
              <w:t>дағдыларының,</w:t>
            </w:r>
            <w:r>
              <w:rPr>
                <w:spacing w:val="-14"/>
              </w:rPr>
              <w:t xml:space="preserve"> </w:t>
            </w:r>
            <w:r>
              <w:t>зерттеу ісәрекетінің дамуы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Қаламды дұрыс ұстайды, тік және тұйықталған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сызықтарды қағаз бетінде жеңіл жүргіуге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айтуға баулу.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аспаптарды</w:t>
            </w:r>
          </w:p>
          <w:p w:rsidR="00CD2E97" w:rsidRDefault="00EE7EE8">
            <w:pPr>
              <w:pStyle w:val="TableParagraph"/>
              <w:spacing w:before="34" w:line="276" w:lineRule="auto"/>
              <w:ind w:right="131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(барабан, бубен, сылдырмақ, асатаяқ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before="9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Төмен</w:t>
            </w:r>
          </w:p>
        </w:tc>
      </w:tr>
      <w:tr w:rsidR="00CD2E97">
        <w:trPr>
          <w:trHeight w:val="1195"/>
        </w:trPr>
        <w:tc>
          <w:tcPr>
            <w:tcW w:w="2737" w:type="dxa"/>
            <w:tcBorders>
              <w:top w:val="single" w:sz="4" w:space="0" w:color="000000"/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before="97"/>
            </w:pPr>
            <w:r>
              <w:t>Әлеуметтік-эмоционал ды дағдыларды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 атағанда жауап береді, өзін айнадан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таниды, өзін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 айнаға сирек қызығ\ық танытады.</w:t>
            </w:r>
          </w:p>
        </w:tc>
        <w:tc>
          <w:tcPr>
            <w:tcW w:w="3548" w:type="dxa"/>
            <w:tcBorders>
              <w:top w:val="single" w:sz="4" w:space="0" w:color="000000"/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етуге үйрету, оларды суреттен таниды: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8" w:lineRule="auto"/>
              <w:ind w:right="131"/>
              <w:rPr>
                <w:sz w:val="20"/>
              </w:rPr>
            </w:pPr>
            <w:r>
              <w:rPr>
                <w:sz w:val="20"/>
              </w:rPr>
              <w:t>Кейде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үшін айнаға сирек қызығушылық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Төмен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6"/>
          <w:headerReference w:type="default" r:id="rId7"/>
          <w:type w:val="continuous"/>
          <w:pgSz w:w="16840" w:h="11910" w:orient="landscape"/>
          <w:pgMar w:top="1380" w:right="141" w:bottom="280" w:left="566" w:header="860" w:footer="0" w:gutter="0"/>
          <w:pgNumType w:start="1"/>
          <w:cols w:space="720"/>
        </w:sectPr>
      </w:pPr>
    </w:p>
    <w:p w:rsidR="00EE7EE8" w:rsidRDefault="00EE7EE8" w:rsidP="00EE7EE8">
      <w:pPr>
        <w:pStyle w:val="TableParagraph"/>
      </w:pPr>
      <w:r>
        <w:lastRenderedPageBreak/>
        <w:t>Топ</w:t>
      </w:r>
      <w:r>
        <w:rPr>
          <w:spacing w:val="-14"/>
        </w:rPr>
        <w:t xml:space="preserve"> </w:t>
      </w:r>
      <w:r>
        <w:t>«Бүлдіршін»</w:t>
      </w:r>
      <w:r>
        <w:rPr>
          <w:spacing w:val="-14"/>
        </w:rPr>
        <w:t xml:space="preserve"> </w:t>
      </w:r>
      <w:r>
        <w:t>кіші</w:t>
      </w:r>
      <w:r>
        <w:rPr>
          <w:spacing w:val="-14"/>
        </w:rPr>
        <w:t xml:space="preserve"> </w:t>
      </w:r>
      <w:r>
        <w:t>тобы</w:t>
      </w:r>
    </w:p>
    <w:p w:rsidR="00CD2E97" w:rsidRPr="00EE7EE8" w:rsidRDefault="00EE7EE8" w:rsidP="00EE7EE8">
      <w:pPr>
        <w:pStyle w:val="TableParagraph"/>
      </w:pPr>
      <w:r>
        <w:t xml:space="preserve"> Баланың</w:t>
      </w:r>
      <w:r>
        <w:rPr>
          <w:spacing w:val="-7"/>
        </w:rPr>
        <w:t xml:space="preserve"> </w:t>
      </w:r>
      <w:r>
        <w:t>Т.А.Ә:</w:t>
      </w:r>
      <w:r>
        <w:rPr>
          <w:spacing w:val="-3"/>
        </w:rPr>
        <w:t xml:space="preserve"> </w:t>
      </w:r>
      <w:r w:rsidRPr="00EE7EE8">
        <w:t>ҚАЛДЫБЕК ШАХЖАҺАН</w:t>
      </w:r>
    </w:p>
    <w:p w:rsidR="00CD2E97" w:rsidRDefault="00CD2E97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687"/>
        <w:gridCol w:w="3260"/>
        <w:gridCol w:w="2977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ind w:right="15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ind w:right="171"/>
            </w:pPr>
            <w:r>
              <w:t>Қорытынды бақылау нәтижелері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right="156"/>
            </w:pPr>
            <w:r>
              <w:t>Қорытынды (баланың даму деңгейі сәйкес келеді : III деңгей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«жоғары»;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деңгей – «орташа»; I деңгей -</w:t>
            </w:r>
          </w:p>
          <w:p w:rsidR="00CD2E97" w:rsidRDefault="00EE7EE8">
            <w:pPr>
              <w:pStyle w:val="TableParagraph"/>
              <w:spacing w:before="2"/>
            </w:pP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80" w:lineRule="auto"/>
              <w:ind w:right="162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80" w:lineRule="auto"/>
              <w:ind w:right="17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 етуді білмейді.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Төмен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айтауға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1072"/>
              <w:jc w:val="both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шағын тақпақтарды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талпындыру.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айтады.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16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>Түсі, көлемі, пішіні бойынша заттарды 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салыстырады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зерттейді және салыстырады.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Түсі, көлемі, пішіні бойынша 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зерттейді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367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айтуды үйрету.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Симметриялық пішіндерді, ою- өрнектерді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Симметриялық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ою- өрнектерді орналастырады: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етуге талпынады,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7" w:line="242" w:lineRule="auto"/>
              <w:ind w:right="17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Заттарды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таниды,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бірақ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әрекет </w:t>
            </w:r>
            <w:r>
              <w:rPr>
                <w:rFonts w:ascii="Microsoft Sans Serif" w:hAnsi="Microsoft Sans Serif"/>
                <w:sz w:val="18"/>
              </w:rPr>
              <w:t>етуді білмейді.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Төмен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380" w:right="141" w:bottom="280" w:left="566" w:header="860" w:footer="0" w:gutter="0"/>
          <w:cols w:space="720"/>
        </w:sectPr>
      </w:pPr>
    </w:p>
    <w:p w:rsidR="00CD2E97" w:rsidRPr="00EE7EE8" w:rsidRDefault="00EE7EE8">
      <w:pPr>
        <w:pStyle w:val="a3"/>
        <w:spacing w:before="41" w:line="276" w:lineRule="auto"/>
        <w:ind w:left="567" w:right="12441"/>
        <w:rPr>
          <w:sz w:val="22"/>
        </w:rPr>
      </w:pPr>
      <w:r>
        <w:lastRenderedPageBreak/>
        <w:t>Топ : «Бүлдіршін» кіші тобы Баланың</w:t>
      </w:r>
      <w:r>
        <w:rPr>
          <w:spacing w:val="-15"/>
        </w:rPr>
        <w:t xml:space="preserve"> </w:t>
      </w:r>
      <w:r>
        <w:t>Т.А.Ә</w:t>
      </w:r>
      <w:r w:rsidRPr="00EE7EE8">
        <w:rPr>
          <w:sz w:val="22"/>
        </w:rPr>
        <w:t>:</w:t>
      </w:r>
      <w:r w:rsidRPr="00EE7EE8">
        <w:rPr>
          <w:spacing w:val="-13"/>
          <w:sz w:val="22"/>
        </w:rPr>
        <w:t xml:space="preserve"> </w:t>
      </w:r>
      <w:r w:rsidRPr="00EE7EE8">
        <w:rPr>
          <w:sz w:val="22"/>
        </w:rPr>
        <w:t>Аяп Бағдаулет</w:t>
      </w:r>
    </w:p>
    <w:p w:rsidR="00CD2E97" w:rsidRDefault="00CD2E97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548"/>
        <w:gridCol w:w="3687"/>
        <w:gridCol w:w="3260"/>
        <w:gridCol w:w="2833"/>
      </w:tblGrid>
      <w:tr w:rsidR="00CD2E97">
        <w:trPr>
          <w:trHeight w:val="1117"/>
        </w:trPr>
        <w:tc>
          <w:tcPr>
            <w:tcW w:w="231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Құзыреттіліктер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8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Бастапқы бақылау нәтижелері 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дамыту,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түзету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іс-шаралары (қазан - желтоқсан)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8" w:line="237" w:lineRule="auto"/>
              <w:ind w:right="147"/>
              <w:rPr>
                <w:sz w:val="20"/>
              </w:rPr>
            </w:pPr>
            <w:r>
              <w:rPr>
                <w:sz w:val="20"/>
              </w:rPr>
              <w:t>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дамыту, түзету ісшаралары (ақпан - </w:t>
            </w:r>
            <w:r>
              <w:rPr>
                <w:spacing w:val="-2"/>
                <w:sz w:val="20"/>
              </w:rPr>
              <w:t>сәуір)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>ісшаралары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(маусым-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тамыз)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spacing w:before="98" w:line="237" w:lineRule="auto"/>
              <w:rPr>
                <w:sz w:val="20"/>
              </w:rPr>
            </w:pPr>
            <w:r>
              <w:rPr>
                <w:sz w:val="20"/>
              </w:rPr>
              <w:t>Қорытынды (баланың даму деңгейі сәйкес келеді : III деңгей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«жоғары»;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деңгей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CD2E97" w:rsidRDefault="00EE7EE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«орташа»;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деңгей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«төмен»)</w:t>
            </w:r>
          </w:p>
        </w:tc>
      </w:tr>
      <w:tr w:rsidR="00CD2E97">
        <w:trPr>
          <w:trHeight w:val="931"/>
        </w:trPr>
        <w:tc>
          <w:tcPr>
            <w:tcW w:w="231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56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Коммуника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тивтік </w:t>
            </w:r>
            <w:r>
              <w:rPr>
                <w:spacing w:val="-2"/>
                <w:sz w:val="20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сөзің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тыңдайды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80" w:lineRule="auto"/>
              <w:ind w:right="111"/>
              <w:rPr>
                <w:sz w:val="20"/>
              </w:rPr>
            </w:pPr>
            <w:r>
              <w:rPr>
                <w:sz w:val="20"/>
              </w:rPr>
              <w:t>Көлемі,пішіні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ұқсас біртекті заттарды біріктіреді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>Үлгі мен 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</w:t>
            </w:r>
            <w:r>
              <w:rPr>
                <w:sz w:val="20"/>
              </w:rPr>
              <w:t>дағдыларының,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 ісәрекетінің дамуы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сызықтармен жалпақтар салуға талпынады.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құмға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салудың бастапқы техникасын меңгеруге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қуанады, онда не бейнеленгенін айтуға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5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Әлеуметтік- эмоционалды дағдыларды</w:t>
            </w:r>
          </w:p>
          <w:p w:rsidR="00CD2E97" w:rsidRDefault="00EE7EE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020"/>
              <w:rPr>
                <w:sz w:val="20"/>
              </w:rPr>
            </w:pPr>
            <w:r>
              <w:rPr>
                <w:sz w:val="20"/>
              </w:rPr>
              <w:t>Өсімдіктермен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жануарларға қамқорлық танытады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әрекет етуді біледі,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8"/>
          <w:headerReference w:type="default" r:id="rId9"/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CD2E97" w:rsidRDefault="00EE7EE8">
      <w:pPr>
        <w:spacing w:before="35" w:after="3" w:line="278" w:lineRule="auto"/>
        <w:ind w:left="567" w:right="12441"/>
      </w:pPr>
      <w:r>
        <w:lastRenderedPageBreak/>
        <w:t>Топ «Бүлдіршін» кіші тобы</w:t>
      </w:r>
      <w:r>
        <w:rPr>
          <w:rFonts w:ascii="Microsoft Sans Serif" w:hAnsi="Microsoft Sans Serif"/>
          <w:sz w:val="18"/>
        </w:rPr>
        <w:t xml:space="preserve">. </w:t>
      </w:r>
      <w:r>
        <w:t>Баланың</w:t>
      </w:r>
      <w:r>
        <w:rPr>
          <w:spacing w:val="-13"/>
        </w:rPr>
        <w:t xml:space="preserve"> </w:t>
      </w:r>
      <w:r>
        <w:t>Т.А.Ә:</w:t>
      </w:r>
      <w:r>
        <w:rPr>
          <w:spacing w:val="40"/>
        </w:rPr>
        <w:t xml:space="preserve"> </w:t>
      </w:r>
      <w:r>
        <w:t>Ақберген Қ</w:t>
      </w: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548"/>
        <w:gridCol w:w="3543"/>
        <w:gridCol w:w="3404"/>
        <w:gridCol w:w="2977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2"/>
              <w:ind w:right="111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желтоқсан)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2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before="92"/>
              <w:ind w:right="156"/>
            </w:pPr>
            <w:r>
              <w:t>Қорытынды (баланың даму деңгейі сәйкес келеді : III деңгей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«жоғары»;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деңгей – «орташа»; I деңгей -</w:t>
            </w:r>
          </w:p>
          <w:p w:rsidR="00CD2E97" w:rsidRDefault="00EE7EE8">
            <w:pPr>
              <w:pStyle w:val="TableParagraph"/>
              <w:spacing w:before="1"/>
            </w:pP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1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баулу: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47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көрнекі</w:t>
            </w:r>
          </w:p>
          <w:p w:rsidR="00CD2E97" w:rsidRDefault="00EE7EE8">
            <w:pPr>
              <w:pStyle w:val="TableParagraph"/>
              <w:spacing w:before="34" w:line="276" w:lineRule="auto"/>
              <w:ind w:right="111"/>
              <w:rPr>
                <w:sz w:val="18"/>
              </w:rPr>
            </w:pPr>
            <w:r>
              <w:rPr>
                <w:sz w:val="20"/>
              </w:rPr>
              <w:t>сүйемелдеу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пайым сұрақтарға жауап беруді </w:t>
            </w:r>
            <w:r>
              <w:rPr>
                <w:sz w:val="18"/>
              </w:rPr>
              <w:t>үйрету: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689"/>
              <w:rPr>
                <w:sz w:val="20"/>
              </w:rPr>
            </w:pPr>
            <w:r>
              <w:rPr>
                <w:sz w:val="20"/>
              </w:rPr>
              <w:t>Шағын әңгімелерді көрнекі сүйемелдеусіз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тыңдайды,кейбір сұрақтарға жауап береді: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айтуға талпынады: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6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8" w:lineRule="auto"/>
              <w:ind w:right="111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топтастыруды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ішінар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11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дауыс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ырғағына,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сөздер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дің созылыңқы дыбысталуына еліктей отырып, жекелеген сөздер мен буындарды қосып айтуға талпынады.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дауыс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ырғағына,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сөздер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дің созылыңқы дыбысталуына еліктей отырып, жекелеген сөздер мен буындарды кейбіреуін қосып айтады: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Симметриялық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ою- өрнектерді орналастыруға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Төмен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олармен әрекет етуді талпынады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8" w:lineRule="auto"/>
              <w:ind w:right="359"/>
              <w:rPr>
                <w:sz w:val="20"/>
              </w:rPr>
            </w:pPr>
            <w:r>
              <w:rPr>
                <w:sz w:val="20"/>
              </w:rPr>
              <w:t>Кейде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үшін айнаға сирек қызығушылық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380" w:right="141" w:bottom="280" w:left="566" w:header="860" w:footer="0" w:gutter="0"/>
          <w:cols w:space="720"/>
        </w:sectPr>
      </w:pPr>
    </w:p>
    <w:p w:rsidR="00CD2E97" w:rsidRDefault="00EE7EE8">
      <w:pPr>
        <w:pStyle w:val="a3"/>
        <w:spacing w:before="41" w:line="276" w:lineRule="auto"/>
        <w:ind w:left="567" w:right="12441"/>
      </w:pPr>
      <w:r>
        <w:lastRenderedPageBreak/>
        <w:t>Топ «Бүлдіршін» кіші тобы Баланың</w:t>
      </w:r>
      <w:r>
        <w:rPr>
          <w:spacing w:val="-15"/>
        </w:rPr>
        <w:t xml:space="preserve"> </w:t>
      </w:r>
      <w:r>
        <w:t>Т.А.Ә:</w:t>
      </w:r>
      <w:r>
        <w:rPr>
          <w:spacing w:val="-15"/>
        </w:rPr>
        <w:t xml:space="preserve"> </w:t>
      </w:r>
      <w:r>
        <w:t>Урунбасар Р</w:t>
      </w:r>
    </w:p>
    <w:p w:rsidR="00CD2E97" w:rsidRDefault="00CD2E97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688"/>
        <w:gridCol w:w="3688"/>
        <w:gridCol w:w="2839"/>
        <w:gridCol w:w="3117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before="92"/>
              <w:ind w:right="153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8"/>
              </w:rPr>
              <w:t xml:space="preserve"> </w:t>
            </w:r>
            <w:r>
              <w:t>(қазан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желтоқсан)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before="92"/>
              <w:ind w:left="99" w:right="153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spacing w:before="92"/>
              <w:ind w:left="98" w:right="151"/>
            </w:pPr>
            <w:r>
              <w:t>Қорытынды бақылау нәтижелері бойынша дамыту,</w:t>
            </w:r>
            <w:r>
              <w:rPr>
                <w:spacing w:val="-14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ісшаралары (маусым- тамыз)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spacing w:before="92"/>
              <w:ind w:left="97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  <w:ind w:left="97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жуады: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бетінше жууға тырысады: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606"/>
              <w:jc w:val="both"/>
              <w:rPr>
                <w:sz w:val="20"/>
              </w:rPr>
            </w:pPr>
            <w:r>
              <w:rPr>
                <w:sz w:val="20"/>
              </w:rPr>
              <w:t>Оқылған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жекелеген сөздерді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көрнекіліксіз ішінара тыңдайды: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Оқылған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шығармадағы</w:t>
            </w:r>
          </w:p>
          <w:p w:rsidR="00CD2E97" w:rsidRDefault="00EE7EE8">
            <w:pPr>
              <w:pStyle w:val="TableParagraph"/>
              <w:spacing w:before="34" w:line="276" w:lineRule="auto"/>
              <w:ind w:left="98" w:right="151"/>
              <w:rPr>
                <w:sz w:val="20"/>
              </w:rPr>
            </w:pPr>
            <w:r>
              <w:rPr>
                <w:sz w:val="20"/>
              </w:rPr>
              <w:t>жекелеген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қосылып қайталап айтуға тырысады: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Үлгі мен 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нұсқауға сүйеніп, тапсырмаларды </w:t>
            </w:r>
            <w:r>
              <w:rPr>
                <w:spacing w:val="-2"/>
                <w:sz w:val="20"/>
              </w:rPr>
              <w:t>орындайды: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8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18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сызықтар, жақпалар </w:t>
            </w:r>
            <w:r>
              <w:rPr>
                <w:sz w:val="18"/>
              </w:rPr>
              <w:t>с</w:t>
            </w:r>
            <w:r>
              <w:rPr>
                <w:sz w:val="20"/>
              </w:rPr>
              <w:t xml:space="preserve">алуды </w:t>
            </w:r>
            <w:r>
              <w:rPr>
                <w:sz w:val="18"/>
              </w:rPr>
              <w:t>меңгерту: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 бейнеленгенін айтуға талпынады: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spacing w:line="276" w:lineRule="auto"/>
              <w:ind w:left="98" w:right="662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аспаптарды кейбіреуін ажыратады</w:t>
            </w:r>
          </w:p>
          <w:p w:rsidR="00CD2E97" w:rsidRDefault="00EE7EE8">
            <w:pPr>
              <w:pStyle w:val="TableParagraph"/>
              <w:spacing w:before="0" w:line="276" w:lineRule="auto"/>
              <w:ind w:left="98" w:right="151"/>
              <w:rPr>
                <w:sz w:val="20"/>
              </w:rPr>
            </w:pPr>
            <w:r>
              <w:rPr>
                <w:sz w:val="20"/>
              </w:rPr>
              <w:t>(барабан,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бубен,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сылдырмақ, </w:t>
            </w:r>
            <w:r>
              <w:rPr>
                <w:spacing w:val="-2"/>
                <w:sz w:val="20"/>
              </w:rPr>
              <w:t>асатаяқ).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олармен әрекет етуді талпынады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2839" w:type="dxa"/>
          </w:tcPr>
          <w:p w:rsidR="00CD2E97" w:rsidRDefault="00EE7EE8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береді, өзін айнадан және фотосуреттерден таниды: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spacing w:before="91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CD2E97" w:rsidRDefault="00EE7EE8">
      <w:pPr>
        <w:pStyle w:val="1"/>
        <w:spacing w:before="62"/>
        <w:ind w:left="567"/>
      </w:pPr>
      <w:r>
        <w:lastRenderedPageBreak/>
        <w:t>20</w:t>
      </w:r>
      <w:r>
        <w:rPr>
          <w:spacing w:val="-3"/>
        </w:rPr>
        <w:t xml:space="preserve"> </w:t>
      </w:r>
      <w:r w:rsidR="003E55D9">
        <w:t>24</w:t>
      </w:r>
      <w:r>
        <w:t xml:space="preserve"> -</w:t>
      </w:r>
      <w:r>
        <w:rPr>
          <w:spacing w:val="-3"/>
        </w:rPr>
        <w:t xml:space="preserve"> </w:t>
      </w:r>
      <w:r w:rsidR="003E55D9">
        <w:t>2025</w:t>
      </w:r>
      <w:r>
        <w:rPr>
          <w:spacing w:val="5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rPr>
          <w:spacing w:val="-2"/>
        </w:rPr>
        <w:t>картасы</w:t>
      </w:r>
    </w:p>
    <w:p w:rsidR="00A01FE1" w:rsidRDefault="00EE7EE8">
      <w:pPr>
        <w:pStyle w:val="a3"/>
        <w:spacing w:before="36" w:line="276" w:lineRule="auto"/>
        <w:ind w:left="567" w:right="9742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</w:t>
      </w:r>
      <w:r>
        <w:t xml:space="preserve">бақшасы” </w:t>
      </w:r>
    </w:p>
    <w:p w:rsidR="00A01FE1" w:rsidRDefault="00EE7EE8">
      <w:pPr>
        <w:pStyle w:val="a3"/>
        <w:spacing w:before="36" w:line="276" w:lineRule="auto"/>
        <w:ind w:left="567" w:right="9742"/>
        <w:rPr>
          <w:spacing w:val="40"/>
        </w:rPr>
      </w:pPr>
      <w:r>
        <w:t>Топ «Бүлдіршін» кіші тобы</w:t>
      </w:r>
      <w:r>
        <w:rPr>
          <w:spacing w:val="40"/>
        </w:rPr>
        <w:t xml:space="preserve"> </w:t>
      </w:r>
    </w:p>
    <w:p w:rsidR="00CD2E97" w:rsidRDefault="00EE7EE8">
      <w:pPr>
        <w:pStyle w:val="a3"/>
        <w:spacing w:before="36" w:line="276" w:lineRule="auto"/>
        <w:ind w:left="567" w:right="9742"/>
      </w:pPr>
      <w:r>
        <w:t>Баланың Т.А.Ә</w:t>
      </w:r>
      <w:r w:rsidR="00A01FE1">
        <w:t>: Бердықұл М</w:t>
      </w:r>
    </w:p>
    <w:p w:rsidR="00CD2E97" w:rsidRDefault="00CD2E97">
      <w:pPr>
        <w:pStyle w:val="a3"/>
        <w:spacing w:before="99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554"/>
        <w:gridCol w:w="3971"/>
        <w:gridCol w:w="3687"/>
        <w:gridCol w:w="3260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before="92"/>
              <w:ind w:right="443"/>
            </w:pPr>
            <w:r>
              <w:t>Бастапқы бақылау нәтижелері</w:t>
            </w:r>
            <w:r>
              <w:rPr>
                <w:spacing w:val="-14"/>
              </w:rPr>
              <w:t xml:space="preserve"> </w:t>
            </w:r>
            <w:r>
              <w:t xml:space="preserve">бойынша дамыту, түзету іс- шаралары (қазан - </w:t>
            </w:r>
            <w:r>
              <w:rPr>
                <w:spacing w:val="-2"/>
              </w:rPr>
              <w:t>желтоқсан)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before="92"/>
              <w:ind w:right="7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3"/>
              </w:rPr>
              <w:t xml:space="preserve"> </w:t>
            </w:r>
            <w:r>
              <w:t>нәтижелері</w:t>
            </w:r>
            <w:r>
              <w:rPr>
                <w:spacing w:val="-14"/>
              </w:rPr>
              <w:t xml:space="preserve"> </w:t>
            </w:r>
            <w:r>
              <w:t xml:space="preserve">бойынша дамыту, түзету ісшаралары (ақпан - </w:t>
            </w:r>
            <w:r>
              <w:rPr>
                <w:spacing w:val="-2"/>
              </w:rPr>
              <w:t>сәуір)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2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1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line="276" w:lineRule="auto"/>
              <w:ind w:right="715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 жүруге талпынады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бағытын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өзгертуге </w:t>
            </w:r>
            <w:r>
              <w:rPr>
                <w:spacing w:val="-2"/>
                <w:sz w:val="20"/>
              </w:rPr>
              <w:t>талпындыру.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жүгіреді.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line="276" w:lineRule="auto"/>
              <w:ind w:right="37"/>
              <w:rPr>
                <w:sz w:val="20"/>
              </w:rPr>
            </w:pPr>
            <w:r>
              <w:rPr>
                <w:sz w:val="20"/>
              </w:rPr>
              <w:t>Ерсектердің сөзін тыңдайжы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айтуға талпынады: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Жеке дауысты және дауыссыз дыбыстарды,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line="278" w:lineRule="auto"/>
              <w:ind w:right="37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нұсқауға сүйеніп тапсырмаларды </w:t>
            </w:r>
            <w:r>
              <w:rPr>
                <w:spacing w:val="-2"/>
                <w:sz w:val="20"/>
              </w:rPr>
              <w:t>орындайды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line="280" w:lineRule="auto"/>
              <w:ind w:right="72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ұқсас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біртекті заттарды топтас тыруды үйрету: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ұқсас біртекті заттарды топтастырады: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8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line="276" w:lineRule="auto"/>
              <w:ind w:right="443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суретіне қуанады және ода не бейнеленгені туралы </w:t>
            </w:r>
            <w:r>
              <w:rPr>
                <w:spacing w:val="-2"/>
                <w:sz w:val="20"/>
              </w:rPr>
              <w:t>айтады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Бейнелерді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фланелеграфта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(сызықтарда, шаршыда), қағаз бетіне қояды және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554" w:type="dxa"/>
          </w:tcPr>
          <w:p w:rsidR="00CD2E97" w:rsidRDefault="00EE7EE8">
            <w:pPr>
              <w:pStyle w:val="TableParagraph"/>
              <w:spacing w:before="100" w:line="273" w:lineRule="auto"/>
              <w:ind w:right="37"/>
              <w:rPr>
                <w:sz w:val="18"/>
              </w:rPr>
            </w:pPr>
            <w:r>
              <w:rPr>
                <w:sz w:val="18"/>
              </w:rPr>
              <w:t>Дәмі мен сыртқы бейнелері арқылы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көгөністерді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ажырата </w:t>
            </w:r>
            <w:r>
              <w:rPr>
                <w:spacing w:val="-2"/>
                <w:sz w:val="18"/>
              </w:rPr>
              <w:t>алады.</w:t>
            </w:r>
          </w:p>
        </w:tc>
        <w:tc>
          <w:tcPr>
            <w:tcW w:w="3971" w:type="dxa"/>
          </w:tcPr>
          <w:p w:rsidR="00CD2E97" w:rsidRDefault="00EE7EE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Есімін атағанда жауап береді, өзін айнадан кейде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айнаға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сирек қызығу шылық танытады.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Өсімдіктер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жануарларға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танытуға тырысады: оларды жақсы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көреді,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10"/>
          <w:pgSz w:w="16840" w:h="11910" w:orient="landscape"/>
          <w:pgMar w:top="780" w:right="141" w:bottom="280" w:left="566" w:header="0" w:footer="0" w:gutter="0"/>
          <w:cols w:space="720"/>
        </w:sectPr>
      </w:pPr>
    </w:p>
    <w:p w:rsidR="00A01FE1" w:rsidRDefault="00EE7EE8">
      <w:pPr>
        <w:pStyle w:val="a3"/>
        <w:spacing w:before="41"/>
        <w:ind w:left="567"/>
        <w:rPr>
          <w:spacing w:val="66"/>
        </w:rPr>
      </w:pPr>
      <w:r>
        <w:lastRenderedPageBreak/>
        <w:t>Топ</w:t>
      </w:r>
      <w:r>
        <w:rPr>
          <w:spacing w:val="1"/>
        </w:rPr>
        <w:t xml:space="preserve"> </w:t>
      </w:r>
      <w:r>
        <w:t>«Бүлдіршін»</w:t>
      </w:r>
      <w:r>
        <w:rPr>
          <w:spacing w:val="-4"/>
        </w:rPr>
        <w:t xml:space="preserve"> </w:t>
      </w:r>
      <w:r>
        <w:t>кіші</w:t>
      </w:r>
      <w:r>
        <w:rPr>
          <w:spacing w:val="-9"/>
        </w:rPr>
        <w:t xml:space="preserve"> </w:t>
      </w:r>
      <w:r>
        <w:t>тобы</w:t>
      </w:r>
      <w:r>
        <w:rPr>
          <w:spacing w:val="66"/>
        </w:rPr>
        <w:t xml:space="preserve"> </w:t>
      </w:r>
    </w:p>
    <w:p w:rsidR="00CD2E97" w:rsidRDefault="00EE7EE8">
      <w:pPr>
        <w:pStyle w:val="a3"/>
        <w:spacing w:before="41"/>
        <w:ind w:left="567"/>
      </w:pPr>
      <w:r>
        <w:t>Баланың</w:t>
      </w:r>
      <w:r>
        <w:rPr>
          <w:spacing w:val="-3"/>
        </w:rPr>
        <w:t xml:space="preserve"> </w:t>
      </w:r>
      <w:r>
        <w:t>Т.А.Ә:</w:t>
      </w:r>
      <w:r>
        <w:rPr>
          <w:spacing w:val="57"/>
        </w:rPr>
        <w:t xml:space="preserve"> </w:t>
      </w:r>
      <w:r w:rsidR="00A01FE1">
        <w:rPr>
          <w:spacing w:val="-2"/>
        </w:rPr>
        <w:t>Бакытов Е</w:t>
      </w:r>
    </w:p>
    <w:p w:rsidR="00CD2E97" w:rsidRDefault="00CD2E97">
      <w:pPr>
        <w:pStyle w:val="a3"/>
        <w:spacing w:before="140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831"/>
        <w:gridCol w:w="3543"/>
        <w:gridCol w:w="2833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spacing w:before="9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3"/>
              </w:rPr>
              <w:t xml:space="preserve"> </w:t>
            </w:r>
            <w:r>
              <w:t>нәтижелері</w:t>
            </w:r>
            <w:r>
              <w:rPr>
                <w:spacing w:val="-14"/>
              </w:rPr>
              <w:t xml:space="preserve"> </w:t>
            </w:r>
            <w:r>
              <w:t xml:space="preserve">бойынша дамыту, түзету ісшаралары (ақпан - </w:t>
            </w:r>
            <w:r>
              <w:rPr>
                <w:spacing w:val="-2"/>
              </w:rPr>
              <w:t>сәуір)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2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spacing w:before="92"/>
              <w:ind w:right="82"/>
            </w:pPr>
            <w:r>
              <w:t>Қорытынды (баланың даму деңгейі сәйкес келеді : III деңгей - «жоғары»; II деңгей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«орташа»;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деңгей</w:t>
            </w:r>
          </w:p>
          <w:p w:rsidR="00CD2E97" w:rsidRDefault="00EE7EE8">
            <w:pPr>
              <w:pStyle w:val="TableParagraph"/>
              <w:spacing w:before="1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1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жуады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68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CD2E97">
        <w:trPr>
          <w:trHeight w:val="925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100" w:line="266" w:lineRule="auto"/>
              <w:ind w:right="162"/>
              <w:rPr>
                <w:sz w:val="18"/>
              </w:rPr>
            </w:pPr>
            <w:r>
              <w:rPr>
                <w:sz w:val="18"/>
              </w:rPr>
              <w:t>Таныс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шығармаларды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көрнекіліксіз </w:t>
            </w:r>
            <w:r>
              <w:rPr>
                <w:spacing w:val="-2"/>
                <w:sz w:val="18"/>
              </w:rPr>
              <w:t>тыңдайды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spacing w:line="276" w:lineRule="auto"/>
              <w:ind w:right="217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түсінуге баулу.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7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100" w:line="273" w:lineRule="auto"/>
              <w:ind w:right="162"/>
              <w:rPr>
                <w:sz w:val="18"/>
              </w:rPr>
            </w:pPr>
            <w:r>
              <w:rPr>
                <w:sz w:val="18"/>
              </w:rPr>
              <w:t>Түсі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көлемі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бойынша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өздігінен заттарды зерттейді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8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7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суреттер салуға талпынады.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spacing w:line="276" w:lineRule="auto"/>
              <w:ind w:right="217"/>
              <w:rPr>
                <w:sz w:val="20"/>
              </w:rPr>
            </w:pP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құмға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салудың бастапқы техникасын меңгеруге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айтуға талпынады: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17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Өімдіктермен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жануарларға қамқорлық танытады.</w:t>
            </w:r>
          </w:p>
        </w:tc>
        <w:tc>
          <w:tcPr>
            <w:tcW w:w="383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береді,</w:t>
            </w:r>
          </w:p>
          <w:p w:rsidR="00CD2E97" w:rsidRDefault="00EE7EE8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18"/>
              </w:rPr>
              <w:t>фотосуреттерден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 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айнаға сирек қызығушылық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өзін айнадан және фотосуреттерден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283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default" r:id="rId11"/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CD2E97" w:rsidRDefault="003E55D9">
      <w:pPr>
        <w:spacing w:before="67"/>
        <w:ind w:left="567"/>
        <w:rPr>
          <w:b/>
        </w:rPr>
      </w:pPr>
      <w:r>
        <w:rPr>
          <w:b/>
        </w:rPr>
        <w:lastRenderedPageBreak/>
        <w:t>2024</w:t>
      </w:r>
      <w:r w:rsidR="00EE7EE8">
        <w:rPr>
          <w:b/>
          <w:spacing w:val="-5"/>
        </w:rPr>
        <w:t xml:space="preserve"> </w:t>
      </w:r>
      <w:r w:rsidR="00EE7EE8">
        <w:rPr>
          <w:b/>
        </w:rPr>
        <w:t>-</w:t>
      </w:r>
      <w:r w:rsidR="00EE7EE8">
        <w:rPr>
          <w:b/>
          <w:spacing w:val="-4"/>
        </w:rPr>
        <w:t xml:space="preserve"> </w:t>
      </w:r>
      <w:r>
        <w:rPr>
          <w:b/>
        </w:rPr>
        <w:t>2025</w:t>
      </w:r>
      <w:r w:rsidR="00EE7EE8">
        <w:rPr>
          <w:b/>
          <w:spacing w:val="46"/>
        </w:rPr>
        <w:t xml:space="preserve"> </w:t>
      </w:r>
      <w:r w:rsidR="00EE7EE8">
        <w:rPr>
          <w:b/>
        </w:rPr>
        <w:t>оқу</w:t>
      </w:r>
      <w:r w:rsidR="00EE7EE8">
        <w:rPr>
          <w:b/>
          <w:spacing w:val="-12"/>
        </w:rPr>
        <w:t xml:space="preserve"> </w:t>
      </w:r>
      <w:r w:rsidR="00EE7EE8">
        <w:rPr>
          <w:b/>
        </w:rPr>
        <w:t>жылына</w:t>
      </w:r>
      <w:r w:rsidR="00EE7EE8">
        <w:rPr>
          <w:b/>
          <w:spacing w:val="-7"/>
        </w:rPr>
        <w:t xml:space="preserve"> </w:t>
      </w:r>
      <w:r w:rsidR="00EE7EE8">
        <w:rPr>
          <w:b/>
        </w:rPr>
        <w:t>арналған</w:t>
      </w:r>
      <w:r w:rsidR="00EE7EE8">
        <w:rPr>
          <w:b/>
          <w:spacing w:val="-1"/>
        </w:rPr>
        <w:t xml:space="preserve"> </w:t>
      </w:r>
      <w:r w:rsidR="00EE7EE8">
        <w:rPr>
          <w:b/>
        </w:rPr>
        <w:t>Баланың жеке</w:t>
      </w:r>
      <w:r w:rsidR="00EE7EE8">
        <w:rPr>
          <w:b/>
          <w:spacing w:val="-5"/>
        </w:rPr>
        <w:t xml:space="preserve"> </w:t>
      </w:r>
      <w:r w:rsidR="00EE7EE8">
        <w:rPr>
          <w:b/>
        </w:rPr>
        <w:t>даму</w:t>
      </w:r>
      <w:r w:rsidR="00EE7EE8">
        <w:rPr>
          <w:b/>
          <w:spacing w:val="-2"/>
        </w:rPr>
        <w:t xml:space="preserve"> картасы</w:t>
      </w:r>
    </w:p>
    <w:p w:rsidR="00A01FE1" w:rsidRDefault="00EE7EE8">
      <w:pPr>
        <w:spacing w:before="35" w:line="273" w:lineRule="auto"/>
        <w:ind w:left="567" w:right="10229"/>
      </w:pP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</w:t>
      </w:r>
    </w:p>
    <w:p w:rsidR="00CD2E97" w:rsidRDefault="00EE7EE8">
      <w:pPr>
        <w:spacing w:before="35" w:line="273" w:lineRule="auto"/>
        <w:ind w:left="567" w:right="10229"/>
      </w:pPr>
      <w:r>
        <w:t>Топ «Бүлдіршін» кіші тобы</w:t>
      </w:r>
    </w:p>
    <w:p w:rsidR="00CD2E97" w:rsidRDefault="00EE7EE8">
      <w:pPr>
        <w:spacing w:before="4" w:after="44"/>
        <w:ind w:left="567"/>
      </w:pPr>
      <w:r>
        <w:t>Баланың</w:t>
      </w:r>
      <w:r>
        <w:rPr>
          <w:spacing w:val="-6"/>
        </w:rPr>
        <w:t xml:space="preserve"> </w:t>
      </w:r>
      <w:r>
        <w:t>Т.А.Ә:</w:t>
      </w:r>
      <w:r>
        <w:rPr>
          <w:spacing w:val="-2"/>
        </w:rPr>
        <w:t xml:space="preserve"> </w:t>
      </w:r>
      <w:r w:rsidR="00A01FE1">
        <w:rPr>
          <w:spacing w:val="-2"/>
        </w:rPr>
        <w:t>Маметова А</w:t>
      </w: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265"/>
        <w:gridCol w:w="3116"/>
        <w:gridCol w:w="4115"/>
        <w:gridCol w:w="2977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before="92"/>
              <w:ind w:right="148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before="92"/>
              <w:ind w:right="13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before="92"/>
              <w:ind w:right="501"/>
            </w:pPr>
            <w:r>
              <w:t>Қорытынды бақылау нәтижелері бойынша</w:t>
            </w:r>
            <w:r>
              <w:rPr>
                <w:spacing w:val="-10"/>
              </w:rPr>
              <w:t xml:space="preserve"> </w:t>
            </w:r>
            <w:r>
              <w:t>дамыту,</w:t>
            </w:r>
            <w:r>
              <w:rPr>
                <w:spacing w:val="-14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ісшаралары (маусым- тамыз)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before="92"/>
              <w:ind w:left="99" w:right="156"/>
            </w:pPr>
            <w:r>
              <w:t>Қорытынды (баланың даму деңгейі сәйкес келеді : III деңгей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«жоғары»;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деңгей – «орташа»; I деңгей -</w:t>
            </w:r>
          </w:p>
          <w:p w:rsidR="00CD2E97" w:rsidRDefault="00EE7EE8">
            <w:pPr>
              <w:pStyle w:val="TableParagraph"/>
              <w:spacing w:before="1"/>
              <w:ind w:left="99"/>
            </w:pP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1367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Қарқынды өзгертіп жүреді, жүгіреді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бағытын өзгертуге машықтандыру.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line="276" w:lineRule="auto"/>
              <w:ind w:right="131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50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еңбектуге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талпынады: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line="276" w:lineRule="auto"/>
              <w:ind w:right="503"/>
              <w:jc w:val="both"/>
              <w:rPr>
                <w:sz w:val="16"/>
              </w:rPr>
            </w:pPr>
            <w:r>
              <w:rPr>
                <w:sz w:val="20"/>
              </w:rPr>
              <w:t>Шағын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көрнекі сүйемелдеусіз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тыңдап,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сұрақ тарға жауап беруге үйрету</w:t>
            </w:r>
            <w:r>
              <w:rPr>
                <w:sz w:val="16"/>
              </w:rPr>
              <w:t>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сөз)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қайталап </w:t>
            </w:r>
            <w:r>
              <w:rPr>
                <w:spacing w:val="-2"/>
                <w:sz w:val="20"/>
              </w:rPr>
              <w:t>айтады: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8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топтас тыруды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line="276" w:lineRule="auto"/>
              <w:ind w:right="515"/>
              <w:jc w:val="both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шағын тақпақтарды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сөздерін қайталап айтады: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біртекті зат тарды кейбі реуін топтастырады: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9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құрастыруға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line="280" w:lineRule="auto"/>
              <w:ind w:right="916"/>
              <w:rPr>
                <w:sz w:val="16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 тәсілдерін меңгерту</w:t>
            </w:r>
            <w:r>
              <w:rPr>
                <w:sz w:val="16"/>
              </w:rPr>
              <w:t>.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8" w:lineRule="auto"/>
              <w:ind w:right="99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тәсіл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 мең герген (кесектерді үлкен бөліктерден бөліп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біртұтас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етіп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біріктіре ді, сазбал шықты өздігінен илей алады):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377"/>
        </w:trPr>
        <w:tc>
          <w:tcPr>
            <w:tcW w:w="2310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8" w:lineRule="auto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Есімін атағанда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береді, </w:t>
            </w:r>
            <w:r>
              <w:rPr>
                <w:sz w:val="18"/>
              </w:rPr>
              <w:t>фото суреттерден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тану үшін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айнға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қызығушлық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тан.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8" w:lineRule="auto"/>
              <w:ind w:right="13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 танытуды үйрету, оларды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көреді,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4115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Кейде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айнаға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сирек қызығушылық танытады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12"/>
          <w:pgSz w:w="16840" w:h="11910" w:orient="landscape"/>
          <w:pgMar w:top="780" w:right="141" w:bottom="280" w:left="566" w:header="0" w:footer="0" w:gutter="0"/>
          <w:cols w:space="720"/>
        </w:sectPr>
      </w:pPr>
    </w:p>
    <w:p w:rsidR="00CD2E97" w:rsidRDefault="00EE7EE8">
      <w:pPr>
        <w:pStyle w:val="a3"/>
        <w:spacing w:before="60" w:line="276" w:lineRule="auto"/>
        <w:ind w:left="567" w:right="9742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Топ «Бүлдіршін» кіші тобы</w:t>
      </w:r>
    </w:p>
    <w:p w:rsidR="00CD2E97" w:rsidRDefault="00EE7EE8">
      <w:pPr>
        <w:pStyle w:val="a3"/>
        <w:spacing w:before="4"/>
        <w:ind w:left="567"/>
      </w:pPr>
      <w:r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2"/>
        </w:rPr>
        <w:t xml:space="preserve"> </w:t>
      </w:r>
      <w:r w:rsidR="00A01FE1">
        <w:rPr>
          <w:spacing w:val="-2"/>
        </w:rPr>
        <w:t>Жеткербай А</w:t>
      </w:r>
    </w:p>
    <w:p w:rsidR="00CD2E97" w:rsidRDefault="00CD2E97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982"/>
        <w:gridCol w:w="3399"/>
        <w:gridCol w:w="3548"/>
        <w:gridCol w:w="3260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before="92"/>
              <w:ind w:right="173"/>
            </w:pPr>
            <w:r>
              <w:t>Бастапқы бақылау нәтижелері бойынша дамыту,</w:t>
            </w:r>
            <w:r>
              <w:rPr>
                <w:spacing w:val="-14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іс-шаралары (қазан - желтоқсан)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2"/>
              <w:ind w:right="80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2"/>
              <w:ind w:right="111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4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80" w:lineRule="auto"/>
              <w:ind w:right="173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жүреді, </w:t>
            </w:r>
            <w:r>
              <w:rPr>
                <w:spacing w:val="-2"/>
                <w:sz w:val="20"/>
              </w:rPr>
              <w:t>жүгіреді.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80" w:lineRule="auto"/>
              <w:ind w:right="80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 және түсінуге баулу.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түсінуін меңгерту.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түсінеді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нұсқауға сүйеніп, тапсырмаларды орындауды меңгерту: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47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Қағазға және құмға сурет салудың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бастапқы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техникасын </w:t>
            </w:r>
            <w:r>
              <w:rPr>
                <w:spacing w:val="-2"/>
                <w:sz w:val="20"/>
              </w:rPr>
              <w:t>меңгергерту.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Қаламды дұрыс ұстауға, тік және тұйықталған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тарды қағаз бетін де жүргізуге үйрету.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сызықтар, жақпалар салуға тырысады: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80" w:lineRule="auto"/>
              <w:ind w:right="173"/>
              <w:rPr>
                <w:sz w:val="20"/>
              </w:rPr>
            </w:pPr>
            <w:r>
              <w:rPr>
                <w:sz w:val="20"/>
              </w:rPr>
              <w:t>Өсімдіктер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жануарларға қамқорлық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үйрету:</w:t>
            </w:r>
          </w:p>
          <w:p w:rsidR="00CD2E97" w:rsidRDefault="00EE7EE8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оларды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көреді,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8" w:lineRule="auto"/>
              <w:ind w:right="80"/>
              <w:rPr>
                <w:sz w:val="20"/>
              </w:rPr>
            </w:pPr>
            <w:r>
              <w:rPr>
                <w:sz w:val="20"/>
              </w:rPr>
              <w:t>Дәмі, сыртқы белгілері бойын ша көгөністер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ішінара ажыра тады және атайды: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8" w:lineRule="auto"/>
              <w:ind w:right="111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ажыратады және атайды.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13"/>
          <w:headerReference w:type="default" r:id="rId14"/>
          <w:pgSz w:w="16840" w:h="11910" w:orient="landscape"/>
          <w:pgMar w:top="1400" w:right="141" w:bottom="280" w:left="566" w:header="1174" w:footer="0" w:gutter="0"/>
          <w:cols w:space="720"/>
        </w:sectPr>
      </w:pPr>
    </w:p>
    <w:p w:rsidR="00CD2E97" w:rsidRDefault="00EE7EE8">
      <w:pPr>
        <w:pStyle w:val="a3"/>
        <w:spacing w:before="41"/>
        <w:ind w:left="567"/>
        <w:rPr>
          <w:rFonts w:ascii="Microsoft Sans Serif" w:hAnsi="Microsoft Sans Serif"/>
          <w:sz w:val="20"/>
        </w:rPr>
      </w:pPr>
      <w:r>
        <w:lastRenderedPageBreak/>
        <w:t>Топ</w:t>
      </w:r>
      <w:r>
        <w:rPr>
          <w:spacing w:val="-3"/>
        </w:rPr>
        <w:t xml:space="preserve"> </w:t>
      </w:r>
      <w:r>
        <w:t>«Бүлдіршін»</w:t>
      </w:r>
      <w:r>
        <w:rPr>
          <w:spacing w:val="-6"/>
        </w:rPr>
        <w:t xml:space="preserve"> </w:t>
      </w:r>
      <w:r>
        <w:t>кіші</w:t>
      </w:r>
      <w:r>
        <w:rPr>
          <w:spacing w:val="-10"/>
        </w:rPr>
        <w:t xml:space="preserve"> </w:t>
      </w:r>
      <w:r>
        <w:rPr>
          <w:spacing w:val="-4"/>
        </w:rPr>
        <w:t>тобы</w:t>
      </w:r>
      <w:r>
        <w:rPr>
          <w:rFonts w:ascii="Microsoft Sans Serif" w:hAnsi="Microsoft Sans Serif"/>
          <w:spacing w:val="-4"/>
          <w:sz w:val="20"/>
        </w:rPr>
        <w:t>.</w:t>
      </w:r>
    </w:p>
    <w:p w:rsidR="00CD2E97" w:rsidRDefault="00EE7EE8">
      <w:pPr>
        <w:pStyle w:val="a3"/>
        <w:spacing w:before="43"/>
        <w:ind w:left="567"/>
        <w:rPr>
          <w:sz w:val="32"/>
        </w:rPr>
      </w:pPr>
      <w:r>
        <w:t>Баланың</w:t>
      </w:r>
      <w:r>
        <w:rPr>
          <w:spacing w:val="-8"/>
        </w:rPr>
        <w:t xml:space="preserve"> </w:t>
      </w:r>
      <w:r>
        <w:t>Т.А.Ә:</w:t>
      </w:r>
      <w:r>
        <w:rPr>
          <w:spacing w:val="-2"/>
        </w:rPr>
        <w:t xml:space="preserve"> </w:t>
      </w:r>
      <w:r w:rsidR="00A01FE1">
        <w:t>Ветахан А</w:t>
      </w:r>
    </w:p>
    <w:p w:rsidR="00CD2E97" w:rsidRDefault="00CD2E97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404"/>
        <w:gridCol w:w="3260"/>
        <w:gridCol w:w="3121"/>
      </w:tblGrid>
      <w:tr w:rsidR="00CD2E97">
        <w:trPr>
          <w:trHeight w:val="145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бақылау нәтижелері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 xml:space="preserve">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26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бойы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астымен еңбектеуге үйрету.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ретпен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киініп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шешінуін қалыптастыру: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киінеді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шешінеді: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516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>
              <w:rPr>
                <w:sz w:val="20"/>
              </w:rPr>
              <w:t>Шағын әңгіме лерді көрнекі сүйемелдеусіз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йым сұрақтарға жауап беруге</w:t>
            </w:r>
          </w:p>
          <w:p w:rsidR="00CD2E97" w:rsidRDefault="00EE7EE8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Жеке дауысты және дауыссыз дыбыстарды,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Жеке дауысты және дауыссыз дыбыстарды,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орындауға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8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244"/>
              <w:jc w:val="both"/>
            </w:pPr>
            <w:r>
              <w:t>Шығармашылық</w:t>
            </w:r>
            <w:r>
              <w:rPr>
                <w:spacing w:val="-14"/>
              </w:rPr>
              <w:t xml:space="preserve"> </w:t>
            </w:r>
            <w:r>
              <w:t>дағ дыларының,</w:t>
            </w:r>
            <w:r>
              <w:rPr>
                <w:spacing w:val="-7"/>
              </w:rPr>
              <w:t xml:space="preserve"> </w:t>
            </w:r>
            <w:r>
              <w:t>зерттеу 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сызықтар, жақпалар салуды 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Кесе, тостаған, табақты мүсін деуде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бөлігін саусақпен басып, тереңдетуге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Төмен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Дәмі,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сыртқы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 көгөністер мен жемістерді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ажыратады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етуге талпынады 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Дәмі,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сыртқы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 көгөністер мен жемістерді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ажыратады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36" w:line="276" w:lineRule="auto"/>
        <w:ind w:left="567" w:right="9742"/>
      </w:pPr>
      <w:r>
        <w:lastRenderedPageBreak/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Топ «Бүлдіршін» кіші тобы</w:t>
      </w:r>
    </w:p>
    <w:p w:rsidR="00CD2E97" w:rsidRDefault="00EE7EE8">
      <w:pPr>
        <w:pStyle w:val="a3"/>
        <w:spacing w:line="275" w:lineRule="exact"/>
        <w:ind w:left="567"/>
      </w:pPr>
      <w:r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2"/>
        </w:rPr>
        <w:t xml:space="preserve"> </w:t>
      </w:r>
      <w:r w:rsidR="00A01FE1">
        <w:rPr>
          <w:spacing w:val="-2"/>
        </w:rPr>
        <w:t>Бахтияр А</w:t>
      </w:r>
    </w:p>
    <w:p w:rsidR="00CD2E97" w:rsidRDefault="00CD2E97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548"/>
        <w:gridCol w:w="3543"/>
        <w:gridCol w:w="3543"/>
        <w:gridCol w:w="2977"/>
      </w:tblGrid>
      <w:tr w:rsidR="00CD2E97">
        <w:trPr>
          <w:trHeight w:val="1468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ind w:right="111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ind w:right="107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ind w:right="107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 w:right="156"/>
            </w:pPr>
            <w:r>
              <w:t>Қорытынды (баланың даму деңгейі сәйкес келеді : III деңгей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«жоғары»;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деңгей – «орташа»; I деңгей -</w:t>
            </w:r>
          </w:p>
          <w:p w:rsidR="00CD2E97" w:rsidRDefault="00EE7EE8">
            <w:pPr>
              <w:pStyle w:val="TableParagraph"/>
              <w:spacing w:before="2"/>
              <w:ind w:left="101"/>
            </w:pP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26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бағытын өзгертуге талпындыру.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68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еңбектейдіү.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8" w:lineRule="auto"/>
              <w:ind w:right="111"/>
              <w:rPr>
                <w:sz w:val="20"/>
              </w:rPr>
            </w:pPr>
            <w:r>
              <w:rPr>
                <w:sz w:val="20"/>
              </w:rPr>
              <w:t>Жеке дауысты және дауыссыз дыбыстарды,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Оқылған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шығармадағы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жекелеген сөздерді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айтуға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Түсі,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 өз бетінше ішінара зерттейді және ішінара салыстырады: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52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сызықтар, жақпалар салауды үйрету: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Қағазды қолданудың қарапайым әдістерін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(ұсақтау,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жырту,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бүктеу)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жүргізуге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таниды: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 атағанда жауап беруге, өзін айнадан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фотосуреттерден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өзін айнадан және фотосуреттерден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400" w:right="141" w:bottom="280" w:left="566" w:header="1174" w:footer="0" w:gutter="0"/>
          <w:cols w:space="720"/>
        </w:sectPr>
      </w:pPr>
    </w:p>
    <w:p w:rsidR="00CD2E97" w:rsidRDefault="00EE7EE8">
      <w:pPr>
        <w:pStyle w:val="a3"/>
        <w:spacing w:before="41"/>
        <w:ind w:left="567"/>
      </w:pPr>
      <w:r>
        <w:lastRenderedPageBreak/>
        <w:t>Баланың</w:t>
      </w:r>
      <w:r>
        <w:rPr>
          <w:spacing w:val="-6"/>
        </w:rPr>
        <w:t xml:space="preserve"> </w:t>
      </w:r>
      <w:r>
        <w:t xml:space="preserve">Т.А.Ә: </w:t>
      </w:r>
      <w:r w:rsidR="00A01FE1">
        <w:t>Ирзахан А</w:t>
      </w:r>
    </w:p>
    <w:p w:rsidR="00CD2E97" w:rsidRDefault="00CD2E97">
      <w:pPr>
        <w:pStyle w:val="a3"/>
        <w:spacing w:before="140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543"/>
        <w:gridCol w:w="3404"/>
        <w:gridCol w:w="3121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 еңбектауді үйрету: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ішінара түсінеді.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Жеке дауысты және дауыссыз дыбыстарды,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еліктеу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321"/>
              <w:jc w:val="both"/>
              <w:rPr>
                <w:sz w:val="20"/>
              </w:rPr>
            </w:pPr>
            <w:r>
              <w:rPr>
                <w:sz w:val="20"/>
              </w:rPr>
              <w:t>Оқылған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жекелеген сөздерді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топтастыруды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59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72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359"/>
              <w:rPr>
                <w:sz w:val="20"/>
              </w:rPr>
            </w:pPr>
            <w:r>
              <w:rPr>
                <w:sz w:val="20"/>
              </w:rPr>
              <w:t>Фланелеграфта қарапайым композицияларды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орналастырады және құрастыруға үйрету.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дөң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 қағаз бетінде жүр гізуді меңгерту: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Мүсіндеудің қара пайым тәсілдерін меңгерген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(кесек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үлкен бөлік терден бөліп ала ды, оларды біртұ тас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етіп бірі ктір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еді, сазбалшы қты өздігінен илей алады):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өзін айнадан және фотосуреттерден тануды меңгерту: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Өсімдіктер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жануарларға</w:t>
            </w:r>
          </w:p>
          <w:p w:rsidR="00CD2E97" w:rsidRDefault="00EE7EE8">
            <w:pPr>
              <w:pStyle w:val="TableParagraph"/>
              <w:spacing w:before="34"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 жақсы көреді,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Өсімдіктер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жануарларға</w:t>
            </w:r>
          </w:p>
          <w:p w:rsidR="00CD2E97" w:rsidRDefault="00EE7EE8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танытады: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көреді,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</w:tbl>
    <w:p w:rsidR="00CD2E97" w:rsidRDefault="00CD2E97">
      <w:pPr>
        <w:pStyle w:val="TableParagraph"/>
        <w:sectPr w:rsidR="00CD2E97">
          <w:headerReference w:type="even" r:id="rId15"/>
          <w:headerReference w:type="default" r:id="rId16"/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36" w:line="276" w:lineRule="auto"/>
        <w:ind w:left="567" w:right="9742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Топ «Бүлдіршін» кіші тобы</w:t>
      </w:r>
    </w:p>
    <w:p w:rsidR="00CD2E97" w:rsidRDefault="00EE7EE8">
      <w:pPr>
        <w:pStyle w:val="a3"/>
        <w:spacing w:after="54" w:line="275" w:lineRule="exact"/>
        <w:ind w:left="567"/>
      </w:pPr>
      <w:r>
        <w:t>Баланың</w:t>
      </w:r>
      <w:r>
        <w:rPr>
          <w:spacing w:val="-4"/>
        </w:rPr>
        <w:t xml:space="preserve"> </w:t>
      </w:r>
      <w:r>
        <w:t>Т.А.Ә:</w:t>
      </w:r>
      <w:r>
        <w:rPr>
          <w:spacing w:val="1"/>
        </w:rPr>
        <w:t xml:space="preserve"> </w:t>
      </w:r>
      <w:r w:rsidR="00A01FE1">
        <w:t>Сейид А</w:t>
      </w: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982"/>
        <w:gridCol w:w="3543"/>
        <w:gridCol w:w="3687"/>
        <w:gridCol w:w="3260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before="92"/>
              <w:ind w:right="173"/>
            </w:pPr>
            <w:r>
              <w:t>Бастапқы бақылау нәтижелері бойынша дамыту,</w:t>
            </w:r>
            <w:r>
              <w:rPr>
                <w:spacing w:val="-14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іс-шаралары (қазан - желтоқсан)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2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88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 еңбектеуге талпынады: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45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9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320"/>
              <w:jc w:val="both"/>
              <w:rPr>
                <w:sz w:val="20"/>
              </w:rPr>
            </w:pPr>
            <w:r>
              <w:rPr>
                <w:sz w:val="20"/>
              </w:rPr>
              <w:t>Шағын әңгіме леерді көрнекі сүйемелдеусіз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 сұрақтарға жауап береді: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Кітаптардағы иллюстрациялар ды қарайды, суреттердің маз мұны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сұрақтарға жауап береді: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көрнекіліксіз ішінара тыңдайды: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7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754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қасиеттері бойынша салыстырады: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45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Дайын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бұйымды тұғырға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орналастыруға,</w:t>
            </w:r>
          </w:p>
          <w:p w:rsidR="00CD2E97" w:rsidRDefault="00EE7EE8">
            <w:pPr>
              <w:pStyle w:val="TableParagraph"/>
              <w:spacing w:before="0" w:line="276" w:lineRule="auto"/>
              <w:rPr>
                <w:sz w:val="20"/>
              </w:rPr>
            </w:pPr>
            <w:r>
              <w:rPr>
                <w:sz w:val="20"/>
              </w:rPr>
              <w:t>жұмыстан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материалдарды жинастыруға дағдыландыру.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 құрастыруды меңгерту: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құмға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салудың бастапқы техникасын кейбіреуін </w:t>
            </w:r>
            <w:r>
              <w:rPr>
                <w:spacing w:val="-2"/>
                <w:sz w:val="20"/>
              </w:rPr>
              <w:t>меңгерген: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982" w:type="dxa"/>
          </w:tcPr>
          <w:p w:rsidR="00CD2E97" w:rsidRDefault="00EE7EE8">
            <w:pPr>
              <w:pStyle w:val="TableParagraph"/>
              <w:spacing w:line="278" w:lineRule="auto"/>
              <w:ind w:right="173"/>
              <w:rPr>
                <w:sz w:val="20"/>
              </w:rPr>
            </w:pPr>
            <w:r>
              <w:rPr>
                <w:sz w:val="20"/>
              </w:rPr>
              <w:t>Дәмі,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сыртқы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 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көгөністер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жемістерді ажыратады және ішінара 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атауды үйрету.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ажыратады және атайды: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</w:tbl>
    <w:p w:rsidR="00CD2E97" w:rsidRDefault="00CD2E97">
      <w:pPr>
        <w:pStyle w:val="TableParagraph"/>
        <w:sectPr w:rsidR="00CD2E97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41"/>
        <w:ind w:left="567"/>
      </w:pPr>
      <w:r>
        <w:lastRenderedPageBreak/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2"/>
        </w:rPr>
        <w:t xml:space="preserve"> </w:t>
      </w:r>
      <w:r w:rsidR="003E55D9">
        <w:rPr>
          <w:spacing w:val="-2"/>
        </w:rPr>
        <w:t>Айбек</w:t>
      </w:r>
      <w:r>
        <w:rPr>
          <w:spacing w:val="-2"/>
        </w:rPr>
        <w:t>.А.</w:t>
      </w:r>
    </w:p>
    <w:p w:rsidR="00CD2E97" w:rsidRDefault="00CD2E97">
      <w:pPr>
        <w:pStyle w:val="a3"/>
        <w:spacing w:before="140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265"/>
        <w:gridCol w:w="3260"/>
        <w:gridCol w:w="3687"/>
        <w:gridCol w:w="3399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before="92"/>
              <w:ind w:right="148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2"/>
              <w:ind w:right="80"/>
            </w:pPr>
            <w:r>
              <w:t>Қорытынды (баланың даму деңгейі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келеді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III</w:t>
            </w:r>
            <w:r>
              <w:rPr>
                <w:spacing w:val="-9"/>
              </w:rPr>
              <w:t xml:space="preserve"> </w:t>
            </w:r>
            <w:r>
              <w:t>деңгей</w:t>
            </w:r>
          </w:p>
          <w:p w:rsidR="00CD2E97" w:rsidRDefault="00EE7EE8">
            <w:pPr>
              <w:pStyle w:val="TableParagraph"/>
              <w:spacing w:before="5" w:line="237" w:lineRule="auto"/>
              <w:ind w:right="80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«орташа»; I деңгей - 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ішінара түсінеді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талпыныды: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айтады: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ұқсас біртекті зат тардың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кейбіре 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816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дөң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глек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сызық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тарды қағаз бетінде жүргізуді меңгерту: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Бейнелерді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фланелеграфта,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қағаз бетіне қояға,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құрастыруға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Қағазға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құмға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салудың бастапқы техникасын ішінара </w:t>
            </w:r>
            <w:r>
              <w:rPr>
                <w:spacing w:val="-2"/>
                <w:sz w:val="20"/>
              </w:rPr>
              <w:t>меңгерген.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7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баулу: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 жақсы көреді,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танытады: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 жақсы көреді,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7"/>
            </w:pPr>
            <w:r>
              <w:rPr>
                <w:spacing w:val="-2"/>
              </w:rPr>
              <w:t>Орташа</w:t>
            </w:r>
          </w:p>
        </w:tc>
      </w:tr>
    </w:tbl>
    <w:p w:rsidR="00CD2E97" w:rsidRDefault="00CD2E97">
      <w:pPr>
        <w:pStyle w:val="TableParagraph"/>
        <w:sectPr w:rsidR="00CD2E97"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36"/>
        <w:ind w:left="567"/>
      </w:pPr>
      <w:r>
        <w:lastRenderedPageBreak/>
        <w:t>Баланың</w:t>
      </w:r>
      <w:r>
        <w:rPr>
          <w:spacing w:val="-7"/>
        </w:rPr>
        <w:t xml:space="preserve"> </w:t>
      </w:r>
      <w:r>
        <w:t>Т.А.Ә:</w:t>
      </w:r>
      <w:r>
        <w:rPr>
          <w:spacing w:val="20"/>
        </w:rPr>
        <w:t xml:space="preserve"> </w:t>
      </w:r>
      <w:r w:rsidR="003E55D9">
        <w:t>Қоразбек Р</w:t>
      </w:r>
    </w:p>
    <w:p w:rsidR="00CD2E97" w:rsidRDefault="00EE7EE8">
      <w:pPr>
        <w:pStyle w:val="a3"/>
        <w:spacing w:before="41" w:line="276" w:lineRule="auto"/>
        <w:ind w:left="567" w:right="9742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Топ «Бүлдіршін» кіші тобы</w:t>
      </w:r>
    </w:p>
    <w:p w:rsidR="00CD2E97" w:rsidRDefault="00CD2E97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410"/>
        <w:gridCol w:w="3687"/>
        <w:gridCol w:w="4115"/>
        <w:gridCol w:w="3260"/>
      </w:tblGrid>
      <w:tr w:rsidR="00CD2E97">
        <w:trPr>
          <w:trHeight w:val="146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before="92"/>
              <w:ind w:right="299"/>
            </w:pPr>
            <w:r>
              <w:t>Бастапқы бақылау нәтижелері</w:t>
            </w:r>
            <w:r>
              <w:rPr>
                <w:spacing w:val="-14"/>
              </w:rPr>
              <w:t xml:space="preserve"> </w:t>
            </w:r>
            <w:r>
              <w:t xml:space="preserve">бойынша дамыту, түзету іс- шаралары (қазан - </w:t>
            </w:r>
            <w:r>
              <w:rPr>
                <w:spacing w:val="-2"/>
              </w:rPr>
              <w:t>желтоқсан)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  <w:ind w:right="15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before="92"/>
              <w:ind w:right="500"/>
            </w:pPr>
            <w:r>
              <w:t>Қорытынды бақылау нәтижелері бойынша</w:t>
            </w:r>
            <w:r>
              <w:rPr>
                <w:spacing w:val="-10"/>
              </w:rPr>
              <w:t xml:space="preserve"> </w:t>
            </w:r>
            <w:r>
              <w:t>дамыту,</w:t>
            </w:r>
            <w:r>
              <w:rPr>
                <w:spacing w:val="-13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ісшаралары (маусым- 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878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before="100" w:line="273" w:lineRule="auto"/>
              <w:ind w:right="741"/>
              <w:rPr>
                <w:sz w:val="18"/>
              </w:rPr>
            </w:pPr>
            <w:r>
              <w:rPr>
                <w:sz w:val="18"/>
              </w:rPr>
              <w:t>Заттардың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бойымен </w:t>
            </w:r>
            <w:r>
              <w:rPr>
                <w:spacing w:val="-2"/>
                <w:sz w:val="18"/>
              </w:rPr>
              <w:t>еңбктейді,жүреді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тырыспайды: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13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Педагогтің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көмегімен шағын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тақпақтар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қайталап </w:t>
            </w:r>
            <w:r>
              <w:rPr>
                <w:spacing w:val="-2"/>
                <w:sz w:val="18"/>
              </w:rPr>
              <w:t>айтады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айтуға талпынады: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сөз)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қайталап </w:t>
            </w:r>
            <w:r>
              <w:rPr>
                <w:spacing w:val="-2"/>
                <w:sz w:val="20"/>
              </w:rPr>
              <w:t>айтады: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353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>Түрлі көлемдегі геометриялық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фигураларды негізгі қасиеттері бойынша </w:t>
            </w:r>
            <w:r>
              <w:rPr>
                <w:spacing w:val="-2"/>
                <w:sz w:val="18"/>
              </w:rPr>
              <w:t>салыстырады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Түсі,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 өз бетінше зерттейді және салысты руды үйрету: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501"/>
              <w:rPr>
                <w:sz w:val="20"/>
              </w:rPr>
            </w:pPr>
            <w:r>
              <w:rPr>
                <w:sz w:val="20"/>
              </w:rPr>
              <w:t>Үлгі мен ауызша нұсқауға сүйеніп,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59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line="276" w:lineRule="auto"/>
              <w:ind w:right="299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суретіне </w:t>
            </w:r>
            <w:r>
              <w:rPr>
                <w:spacing w:val="-2"/>
                <w:sz w:val="20"/>
              </w:rPr>
              <w:t>қуанады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Қаламды дұрыс ұстайды, тік және тұйықталған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тарды қағаз бетін де жеңіл жүргізу 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Фланелеграфта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композицияларды орналастырады және құрастырады</w:t>
            </w:r>
          </w:p>
          <w:p w:rsidR="00CD2E97" w:rsidRDefault="00EE7EE8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CD2E97" w:rsidRDefault="00EE7EE8">
            <w:pPr>
              <w:pStyle w:val="TableParagraph"/>
              <w:spacing w:before="100" w:line="266" w:lineRule="auto"/>
              <w:ind w:right="299"/>
              <w:rPr>
                <w:sz w:val="18"/>
              </w:rPr>
            </w:pPr>
            <w:r>
              <w:rPr>
                <w:sz w:val="18"/>
              </w:rPr>
              <w:t>Есімін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атағанда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жауап </w:t>
            </w:r>
            <w:r>
              <w:rPr>
                <w:spacing w:val="-2"/>
                <w:sz w:val="18"/>
              </w:rPr>
              <w:t>береді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етуді меңгерту, оларды суреттен таниды:</w:t>
            </w:r>
          </w:p>
        </w:tc>
        <w:tc>
          <w:tcPr>
            <w:tcW w:w="4115" w:type="dxa"/>
          </w:tcPr>
          <w:p w:rsidR="00CD2E97" w:rsidRDefault="00EE7EE8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Кейде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өзін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айнаға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сирек қызығушылық танытады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CD2E97" w:rsidRDefault="003E55D9">
      <w:pPr>
        <w:pStyle w:val="1"/>
        <w:spacing w:before="83"/>
        <w:ind w:left="567"/>
      </w:pPr>
      <w:r>
        <w:lastRenderedPageBreak/>
        <w:t>2024</w:t>
      </w:r>
      <w:r w:rsidR="00EE7EE8">
        <w:rPr>
          <w:spacing w:val="-3"/>
        </w:rPr>
        <w:t xml:space="preserve"> </w:t>
      </w:r>
      <w:r w:rsidR="00EE7EE8">
        <w:t>-</w:t>
      </w:r>
      <w:r w:rsidR="00EE7EE8">
        <w:rPr>
          <w:spacing w:val="1"/>
        </w:rPr>
        <w:t xml:space="preserve"> </w:t>
      </w:r>
      <w:r>
        <w:t>2025</w:t>
      </w:r>
      <w:r w:rsidR="00EE7EE8">
        <w:rPr>
          <w:spacing w:val="56"/>
        </w:rPr>
        <w:t xml:space="preserve"> </w:t>
      </w:r>
      <w:r w:rsidR="00EE7EE8">
        <w:t>оқу</w:t>
      </w:r>
      <w:r w:rsidR="00EE7EE8">
        <w:rPr>
          <w:spacing w:val="-1"/>
        </w:rPr>
        <w:t xml:space="preserve"> </w:t>
      </w:r>
      <w:r w:rsidR="00EE7EE8">
        <w:t>жылына арналған</w:t>
      </w:r>
      <w:r w:rsidR="00EE7EE8">
        <w:rPr>
          <w:spacing w:val="79"/>
          <w:w w:val="150"/>
        </w:rPr>
        <w:t xml:space="preserve"> </w:t>
      </w:r>
      <w:r w:rsidR="00EE7EE8">
        <w:t>Баланың</w:t>
      </w:r>
      <w:r w:rsidR="00EE7EE8">
        <w:rPr>
          <w:spacing w:val="-5"/>
        </w:rPr>
        <w:t xml:space="preserve"> </w:t>
      </w:r>
      <w:r w:rsidR="00EE7EE8">
        <w:t>жеке</w:t>
      </w:r>
      <w:r w:rsidR="00EE7EE8">
        <w:rPr>
          <w:spacing w:val="-1"/>
        </w:rPr>
        <w:t xml:space="preserve"> </w:t>
      </w:r>
      <w:r w:rsidR="00EE7EE8">
        <w:t>даму</w:t>
      </w:r>
      <w:r w:rsidR="00EE7EE8">
        <w:rPr>
          <w:spacing w:val="-1"/>
        </w:rPr>
        <w:t xml:space="preserve"> </w:t>
      </w:r>
      <w:r w:rsidR="00EE7EE8">
        <w:rPr>
          <w:spacing w:val="-2"/>
        </w:rPr>
        <w:t>картасы</w:t>
      </w:r>
    </w:p>
    <w:p w:rsidR="00CD2E97" w:rsidRDefault="00EE7EE8">
      <w:pPr>
        <w:pStyle w:val="a3"/>
        <w:spacing w:before="37" w:line="280" w:lineRule="auto"/>
        <w:ind w:left="567" w:right="9742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A01FE1">
        <w:t>«Жұлдыз» жекеменшік балабақшасы</w:t>
      </w:r>
      <w:r>
        <w:t xml:space="preserve"> Топ «Бүлдіршін» кіші тобы</w:t>
      </w:r>
    </w:p>
    <w:p w:rsidR="00CD2E97" w:rsidRDefault="00EE7EE8">
      <w:pPr>
        <w:pStyle w:val="a3"/>
        <w:spacing w:line="269" w:lineRule="exact"/>
        <w:ind w:left="567"/>
      </w:pPr>
      <w:r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50"/>
        </w:rPr>
        <w:t xml:space="preserve"> </w:t>
      </w:r>
      <w:r w:rsidR="003E55D9">
        <w:rPr>
          <w:spacing w:val="-2"/>
        </w:rPr>
        <w:t>Қожахмет Я</w:t>
      </w:r>
    </w:p>
    <w:p w:rsidR="00CD2E97" w:rsidRDefault="00CD2E97">
      <w:pPr>
        <w:pStyle w:val="a3"/>
        <w:spacing w:before="135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548"/>
        <w:gridCol w:w="3260"/>
        <w:gridCol w:w="3543"/>
        <w:gridCol w:w="3260"/>
      </w:tblGrid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7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7"/>
              <w:ind w:right="111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7"/>
              <w:ind w:right="17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9" w:line="237" w:lineRule="auto"/>
              <w:ind w:right="107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1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7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 w:line="252" w:lineRule="exact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26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Жетін,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101" w:line="266" w:lineRule="auto"/>
              <w:ind w:right="107"/>
              <w:rPr>
                <w:sz w:val="18"/>
              </w:rPr>
            </w:pPr>
            <w:r>
              <w:rPr>
                <w:sz w:val="18"/>
              </w:rPr>
              <w:t>Заттардың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бойымен,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астымен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еңбектеуге </w:t>
            </w:r>
            <w:r>
              <w:rPr>
                <w:spacing w:val="-2"/>
                <w:sz w:val="18"/>
              </w:rPr>
              <w:t>тырысады: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18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көрнекіліксіз тыңдауға баулу 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ішінара түсінеді.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100" w:line="273" w:lineRule="auto"/>
              <w:ind w:right="318"/>
              <w:jc w:val="both"/>
              <w:rPr>
                <w:sz w:val="18"/>
              </w:rPr>
            </w:pPr>
            <w:r>
              <w:rPr>
                <w:sz w:val="18"/>
              </w:rPr>
              <w:t>Кітаптардағы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иллюс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трацияларды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қарай 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суреттердің маз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мұны бойынша қой ылған кейбір сұрақ тарға жауап береді: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8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ұқсас біртекті заттарды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кейбіреуін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389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752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қасиеттері бойынша салыстырады: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айтуға талпынады: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сызықтар, жақпалар салауға тырысады: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Қағазды қолданудың қарапайым әдістерін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(ұсақтау,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жырту,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бүктеу) ішінара біледі: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тырыса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ды, оларды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көреді,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 ішінара танытады: оларды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көреді,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сипайды: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17"/>
          <w:pgSz w:w="16840" w:h="11910" w:orient="landscape"/>
          <w:pgMar w:top="1340" w:right="141" w:bottom="280" w:left="566" w:header="0" w:footer="0" w:gutter="0"/>
          <w:cols w:space="720"/>
        </w:sectPr>
      </w:pPr>
    </w:p>
    <w:p w:rsidR="00CD2E97" w:rsidRDefault="00EE7EE8">
      <w:pPr>
        <w:pStyle w:val="a3"/>
        <w:spacing w:before="80" w:after="54"/>
        <w:ind w:left="567"/>
      </w:pPr>
      <w:r>
        <w:lastRenderedPageBreak/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60"/>
        </w:rPr>
        <w:t xml:space="preserve"> </w:t>
      </w:r>
      <w:r w:rsidR="003E55D9">
        <w:rPr>
          <w:spacing w:val="-2"/>
        </w:rPr>
        <w:t>Сарсанбай Б</w:t>
      </w: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688"/>
        <w:gridCol w:w="2977"/>
        <w:gridCol w:w="3832"/>
        <w:gridCol w:w="3117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before="92"/>
              <w:ind w:right="153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8"/>
              </w:rPr>
              <w:t xml:space="preserve"> </w:t>
            </w:r>
            <w:r>
              <w:t>(қазан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желтоқсан)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before="92"/>
              <w:ind w:left="99" w:right="156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spacing w:before="92"/>
              <w:ind w:left="99" w:right="218"/>
            </w:pPr>
            <w:r>
              <w:t>Қорытынды бақылау нәтижелері бойынша</w:t>
            </w:r>
            <w:r>
              <w:rPr>
                <w:spacing w:val="-10"/>
              </w:rPr>
              <w:t xml:space="preserve"> </w:t>
            </w:r>
            <w:r>
              <w:t>дамыту,</w:t>
            </w:r>
            <w:r>
              <w:rPr>
                <w:spacing w:val="-13"/>
              </w:rPr>
              <w:t xml:space="preserve"> </w:t>
            </w:r>
            <w:r>
              <w:t>түзету</w:t>
            </w:r>
            <w:r>
              <w:rPr>
                <w:spacing w:val="-14"/>
              </w:rPr>
              <w:t xml:space="preserve"> </w:t>
            </w:r>
            <w:r>
              <w:t>ісшаралары (маусым- тамыз)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spacing w:before="92"/>
              <w:ind w:left="98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  <w:ind w:left="98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88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 еңбектеуге талпынады.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астымен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631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9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Кітаптардағы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иллюстрациялар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 қарайды, суреттердің мазмұ ны</w:t>
            </w:r>
          </w:p>
          <w:p w:rsidR="00CD2E97" w:rsidRDefault="00EE7EE8">
            <w:pPr>
              <w:pStyle w:val="TableParagraph"/>
              <w:spacing w:before="0"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 беруді үйрету: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шығармаларды көрнекіліксіз ішінара </w:t>
            </w:r>
            <w:r>
              <w:rPr>
                <w:spacing w:val="-2"/>
                <w:sz w:val="20"/>
              </w:rPr>
              <w:t>тыңдайды: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ішінара түсінеді.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Түсі,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 өз бетінше зерттейді және ішінара</w:t>
            </w:r>
          </w:p>
          <w:p w:rsidR="00CD2E97" w:rsidRDefault="00EE7EE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line="276" w:lineRule="auto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көлемдегі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геометриялық</w:t>
            </w:r>
          </w:p>
          <w:p w:rsidR="00CD2E97" w:rsidRDefault="00EE7EE8">
            <w:pPr>
              <w:pStyle w:val="TableParagraph"/>
              <w:spacing w:before="34"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қасиеттері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497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Шығармашылық дағдыларыны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Қағаз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бояулармен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сызықтар, жақпалар салуға тырысады: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Бейнелерді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фланелеграфта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қағаз бетіне орналастырады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52"/>
        </w:trPr>
        <w:tc>
          <w:tcPr>
            <w:tcW w:w="2310" w:type="dxa"/>
          </w:tcPr>
          <w:p w:rsidR="00CD2E97" w:rsidRDefault="00EE7EE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Фотосуреттерден кейде таниды, өзін 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айнаға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2977" w:type="dxa"/>
          </w:tcPr>
          <w:p w:rsidR="00CD2E97" w:rsidRDefault="00EE7EE8">
            <w:pPr>
              <w:pStyle w:val="TableParagraph"/>
              <w:spacing w:line="276" w:lineRule="auto"/>
              <w:ind w:left="99" w:right="193"/>
              <w:jc w:val="both"/>
              <w:rPr>
                <w:sz w:val="20"/>
              </w:rPr>
            </w:pPr>
            <w:r>
              <w:rPr>
                <w:sz w:val="20"/>
              </w:rPr>
              <w:t>Дәмі, сыртқы белгілері бойын ша көгөністер мен жемістерді ажыратады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атайд</w:t>
            </w:r>
          </w:p>
        </w:tc>
        <w:tc>
          <w:tcPr>
            <w:tcW w:w="3832" w:type="dxa"/>
          </w:tcPr>
          <w:p w:rsidR="00CD2E97" w:rsidRDefault="00EE7EE8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таниды,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етуді </w:t>
            </w:r>
            <w:r>
              <w:rPr>
                <w:spacing w:val="-2"/>
                <w:sz w:val="20"/>
              </w:rPr>
              <w:t>білмейді</w:t>
            </w:r>
          </w:p>
        </w:tc>
        <w:tc>
          <w:tcPr>
            <w:tcW w:w="3117" w:type="dxa"/>
          </w:tcPr>
          <w:p w:rsidR="00CD2E97" w:rsidRDefault="00EE7EE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18"/>
          <w:headerReference w:type="default" r:id="rId19"/>
          <w:pgSz w:w="16840" w:h="11910" w:orient="landscape"/>
          <w:pgMar w:top="1700" w:right="141" w:bottom="280" w:left="566" w:header="857" w:footer="0" w:gutter="0"/>
          <w:cols w:space="720"/>
        </w:sectPr>
      </w:pPr>
    </w:p>
    <w:p w:rsidR="00CD2E97" w:rsidRDefault="00CD2E97">
      <w:pPr>
        <w:pStyle w:val="a3"/>
        <w:spacing w:before="7"/>
        <w:rPr>
          <w:sz w:val="4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265"/>
        <w:gridCol w:w="3543"/>
        <w:gridCol w:w="3687"/>
        <w:gridCol w:w="3116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before="92"/>
              <w:ind w:right="148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2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before="92"/>
              <w:ind w:right="13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7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 w:line="242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ретпен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киінеді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шешінеді: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</w:tr>
      <w:tr w:rsidR="00CD2E97">
        <w:trPr>
          <w:trHeight w:val="1368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5"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талпынады: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607"/>
              <w:jc w:val="both"/>
              <w:rPr>
                <w:sz w:val="20"/>
              </w:rPr>
            </w:pPr>
            <w:r>
              <w:rPr>
                <w:sz w:val="20"/>
              </w:rPr>
              <w:t>Оқылған шығармадағы жекелеген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айтуғу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46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16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</w:t>
            </w:r>
            <w:r>
              <w:rPr>
                <w:sz w:val="16"/>
              </w:rPr>
              <w:t>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898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қасиеттері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алыстырады: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3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before="100" w:line="266" w:lineRule="auto"/>
              <w:ind w:right="148"/>
              <w:rPr>
                <w:sz w:val="18"/>
              </w:rPr>
            </w:pPr>
            <w:r>
              <w:rPr>
                <w:sz w:val="18"/>
              </w:rPr>
              <w:t>Мүсіндейтін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заттарды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зерттеуге </w:t>
            </w:r>
            <w:r>
              <w:rPr>
                <w:spacing w:val="-2"/>
                <w:sz w:val="18"/>
              </w:rPr>
              <w:t>үйрету.: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Мүсіндейтін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заттарды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зерттеуге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баулу: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Бейнелерді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фланелеграфта,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қағаз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бетіне қояға,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құрастыруға тырысады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631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Әлеуметтік-эмоцио </w:t>
            </w:r>
            <w:r>
              <w:rPr>
                <w:sz w:val="24"/>
              </w:rPr>
              <w:t xml:space="preserve">налды дағдыларды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өзін айнадан кейде таниды, өзін тану үшін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айнаға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сирек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өзін айнадан және фотосуреттерден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ажыратады және ішінара атайды: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206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41"/>
        <w:ind w:left="567"/>
      </w:pPr>
      <w:r>
        <w:lastRenderedPageBreak/>
        <w:t>Баланың</w:t>
      </w:r>
      <w:r>
        <w:rPr>
          <w:spacing w:val="-2"/>
        </w:rPr>
        <w:t xml:space="preserve"> </w:t>
      </w:r>
      <w:r>
        <w:t>Т.А.Ә:</w:t>
      </w:r>
      <w:r>
        <w:rPr>
          <w:spacing w:val="2"/>
        </w:rPr>
        <w:t xml:space="preserve"> </w:t>
      </w:r>
      <w:r w:rsidR="003E55D9">
        <w:rPr>
          <w:spacing w:val="-2"/>
        </w:rPr>
        <w:t>Сапиева. А</w:t>
      </w:r>
    </w:p>
    <w:p w:rsidR="00CD2E97" w:rsidRDefault="00CD2E97">
      <w:pPr>
        <w:pStyle w:val="a3"/>
        <w:spacing w:before="140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121"/>
        <w:gridCol w:w="3688"/>
        <w:gridCol w:w="3400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before="9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before="92"/>
              <w:ind w:right="153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spacing w:before="92"/>
              <w:ind w:left="99" w:right="82"/>
            </w:pPr>
            <w:r>
              <w:t>Қорытынды (баланың даму деңгейі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келеді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III</w:t>
            </w:r>
            <w:r>
              <w:rPr>
                <w:spacing w:val="-9"/>
              </w:rPr>
              <w:t xml:space="preserve"> </w:t>
            </w:r>
            <w:r>
              <w:t>деңгей</w:t>
            </w:r>
          </w:p>
          <w:p w:rsidR="00CD2E97" w:rsidRDefault="00EE7EE8">
            <w:pPr>
              <w:pStyle w:val="TableParagraph"/>
              <w:spacing w:before="5" w:line="237" w:lineRule="auto"/>
              <w:ind w:left="99" w:right="82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«орташа»; I деңгей - 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 w:line="242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өзгертеді.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 еңбектеуге талпынады.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Шағын әңгіме лерді көрнекі сүйемелдеусіз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 сұрақтарға жауап береді: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line="276" w:lineRule="auto"/>
              <w:ind w:right="267"/>
              <w:rPr>
                <w:sz w:val="20"/>
              </w:rPr>
            </w:pPr>
            <w:r>
              <w:rPr>
                <w:sz w:val="20"/>
              </w:rPr>
              <w:t>Шағын әңгімелер ді көрнекі сүйемелдеусіз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тыңдайды,кейбір сұрақтарға жауап береді: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көрнекіліксіз ішінара тыңдайды: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2"/>
                <w:sz w:val="20"/>
              </w:rPr>
              <w:t>Орташа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46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кейбіреуін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line="276" w:lineRule="auto"/>
              <w:ind w:right="267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 ұқсас біртекті заттарды кейбіреуін топтастырады.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ұқсас біртекті заттарды топтастырады: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30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Қарапайым құрылысты үлгі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меңгерту.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қуанады, онда не бейнелен генін айтуға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6" w:lineRule="auto"/>
              <w:ind w:right="653"/>
              <w:jc w:val="both"/>
              <w:rPr>
                <w:sz w:val="20"/>
              </w:rPr>
            </w:pPr>
            <w:r>
              <w:rPr>
                <w:sz w:val="20"/>
              </w:rPr>
              <w:t>Фланелеграфта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 зицияларды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құрастырады: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766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80" w:lineRule="auto"/>
              <w:ind w:right="162"/>
              <w:rPr>
                <w:sz w:val="20"/>
              </w:rPr>
            </w:pPr>
            <w:r>
              <w:rPr>
                <w:sz w:val="20"/>
              </w:rPr>
              <w:t>Дәмі,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сыртқы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 көгөністер мен жемістерді</w:t>
            </w:r>
          </w:p>
          <w:p w:rsidR="00CD2E97" w:rsidRDefault="00EE7EE8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ажыратуға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121" w:type="dxa"/>
          </w:tcPr>
          <w:p w:rsidR="00CD2E97" w:rsidRDefault="00EE7EE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>Дәмі,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сыртқы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 көгөністер мен жемістерді</w:t>
            </w:r>
          </w:p>
          <w:p w:rsidR="00CD2E97" w:rsidRDefault="00EE7EE8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ажыратады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688" w:type="dxa"/>
          </w:tcPr>
          <w:p w:rsidR="00CD2E97" w:rsidRDefault="00EE7EE8">
            <w:pPr>
              <w:pStyle w:val="TableParagraph"/>
              <w:spacing w:line="278" w:lineRule="auto"/>
              <w:ind w:right="153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ажыратады және атауды меңгерту:</w:t>
            </w:r>
          </w:p>
        </w:tc>
        <w:tc>
          <w:tcPr>
            <w:tcW w:w="3400" w:type="dxa"/>
          </w:tcPr>
          <w:p w:rsidR="00CD2E97" w:rsidRDefault="00EE7EE8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CD2E97" w:rsidRDefault="00CD2E97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04"/>
        <w:gridCol w:w="3260"/>
        <w:gridCol w:w="3687"/>
        <w:gridCol w:w="3260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before="92"/>
              <w:ind w:right="162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before="92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Карқынды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ind w:right="575"/>
              <w:rPr>
                <w:sz w:val="16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киінеді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шешінеді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айтуды 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(2-4 сөз)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сөз) қайталап айтады: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орындауды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сүйеніп, тапсырмаларды орындайды: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Қаламды дұрыс ұстауға, тік және тұйықталған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 қағаз бетінде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жүргізуге үйрету: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16"/>
              <w:jc w:val="both"/>
              <w:rPr>
                <w:sz w:val="16"/>
              </w:rPr>
            </w:pPr>
            <w:r>
              <w:rPr>
                <w:sz w:val="20"/>
              </w:rPr>
              <w:t>Кесе,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тостаған,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мүсіндеуде пішіннің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бөлігін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саусақпен басып, тереңдетуд меңгерту</w:t>
            </w:r>
            <w:r>
              <w:rPr>
                <w:sz w:val="16"/>
              </w:rPr>
              <w:t>.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Фланелеграфта қарапайым композицияларды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құрастыруға тырасады: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7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CD2E97" w:rsidRDefault="00EE7EE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әрекет етеді,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талпынады,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20"/>
          <w:headerReference w:type="default" r:id="rId21"/>
          <w:pgSz w:w="16840" w:h="11910" w:orient="landscape"/>
          <w:pgMar w:top="2060" w:right="141" w:bottom="280" w:left="566" w:header="857" w:footer="0" w:gutter="0"/>
          <w:cols w:space="720"/>
        </w:sectPr>
      </w:pPr>
    </w:p>
    <w:p w:rsidR="00CD2E97" w:rsidRDefault="00EE7EE8">
      <w:pPr>
        <w:pStyle w:val="a3"/>
        <w:spacing w:before="41"/>
        <w:ind w:left="567"/>
      </w:pPr>
      <w:r>
        <w:lastRenderedPageBreak/>
        <w:t>Баланың</w:t>
      </w:r>
      <w:r>
        <w:rPr>
          <w:spacing w:val="-5"/>
        </w:rPr>
        <w:t xml:space="preserve"> </w:t>
      </w:r>
      <w:r>
        <w:t>Т.А.Ә:</w:t>
      </w:r>
      <w:r>
        <w:rPr>
          <w:spacing w:val="-1"/>
        </w:rPr>
        <w:t xml:space="preserve"> </w:t>
      </w:r>
      <w:r w:rsidR="003E55D9">
        <w:t>Закария.К</w:t>
      </w:r>
    </w:p>
    <w:p w:rsidR="00CD2E97" w:rsidRDefault="00CD2E97">
      <w:pPr>
        <w:pStyle w:val="a3"/>
        <w:spacing w:before="140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265"/>
        <w:gridCol w:w="3399"/>
        <w:gridCol w:w="3548"/>
        <w:gridCol w:w="3116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before="92"/>
              <w:ind w:right="148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before="92"/>
              <w:ind w:right="80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2"/>
              <w:ind w:right="111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spacing w:before="92"/>
              <w:ind w:right="13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Заттардың бойымен, астымен еңбектеуге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Бетін,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жууға </w:t>
            </w:r>
            <w:r>
              <w:rPr>
                <w:spacing w:val="-2"/>
                <w:sz w:val="20"/>
              </w:rPr>
              <w:t>дағдыландыру: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22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түсінуге үйрету.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Оқылған шығар мадағы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жекелеген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16"/>
              </w:rPr>
            </w:pPr>
            <w:r>
              <w:rPr>
                <w:sz w:val="20"/>
              </w:rPr>
              <w:t>Оқылған шығармадағы жекелеген сөздерді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қосылып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айтады</w:t>
            </w:r>
            <w:r>
              <w:rPr>
                <w:sz w:val="16"/>
              </w:rPr>
              <w:t>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 топтастырады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547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салысты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bookmarkStart w:id="0" w:name="_GoBack"/>
            <w:bookmarkEnd w:id="0"/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қуанады, онда не бейнеленгенін айтуғаи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айтуға талпынады.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қуанады,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онда не бейнеленгенін айтады: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14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</w:tcPr>
          <w:p w:rsidR="00CD2E97" w:rsidRDefault="00EE7EE8">
            <w:pPr>
              <w:pStyle w:val="TableParagraph"/>
              <w:spacing w:line="276" w:lineRule="auto"/>
              <w:ind w:right="177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ұқ сас біртекті заттар ды топтастыруды үйрету:</w:t>
            </w:r>
          </w:p>
        </w:tc>
        <w:tc>
          <w:tcPr>
            <w:tcW w:w="3399" w:type="dxa"/>
          </w:tcPr>
          <w:p w:rsidR="00CD2E97" w:rsidRDefault="00EE7EE8">
            <w:pPr>
              <w:pStyle w:val="TableParagraph"/>
              <w:spacing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етуге талпынады,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етуді біледі, оларды суреттен таниды:</w:t>
            </w:r>
          </w:p>
        </w:tc>
        <w:tc>
          <w:tcPr>
            <w:tcW w:w="3116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CD2E97" w:rsidRDefault="00CD2E97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548"/>
        <w:gridCol w:w="3260"/>
        <w:gridCol w:w="3543"/>
        <w:gridCol w:w="3260"/>
      </w:tblGrid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before="92"/>
              <w:ind w:right="111"/>
            </w:pP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іс- шаралары</w:t>
            </w:r>
            <w:r>
              <w:rPr>
                <w:spacing w:val="-9"/>
              </w:rPr>
              <w:t xml:space="preserve"> </w:t>
            </w:r>
            <w:r>
              <w:t>(қазан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желтоқсан)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before="92"/>
              <w:ind w:right="107"/>
            </w:pPr>
            <w:r>
              <w:t>Қорытынды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</w:t>
            </w:r>
          </w:p>
          <w:p w:rsidR="00CD2E97" w:rsidRDefault="00EE7EE8">
            <w:pPr>
              <w:pStyle w:val="TableParagraph"/>
              <w:spacing w:before="3"/>
            </w:pPr>
            <w:r>
              <w:t>ісшаралары</w:t>
            </w:r>
            <w:r>
              <w:rPr>
                <w:spacing w:val="-6"/>
              </w:rPr>
              <w:t xml:space="preserve"> </w:t>
            </w: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«жоғары»;</w:t>
            </w:r>
            <w:r>
              <w:rPr>
                <w:spacing w:val="-8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деңгей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CD2E97" w:rsidRDefault="00EE7EE8">
            <w:pPr>
              <w:pStyle w:val="TableParagraph"/>
              <w:spacing w:before="0"/>
            </w:pPr>
            <w:r>
              <w:t>«орташа»;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«төмен»)</w:t>
            </w:r>
          </w:p>
        </w:tc>
      </w:tr>
      <w:tr w:rsidR="00CD2E97">
        <w:trPr>
          <w:trHeight w:val="930"/>
        </w:trPr>
        <w:tc>
          <w:tcPr>
            <w:tcW w:w="2310" w:type="dxa"/>
          </w:tcPr>
          <w:p w:rsidR="00CD2E97" w:rsidRDefault="00EE7EE8">
            <w:pPr>
              <w:pStyle w:val="TableParagraph"/>
            </w:pPr>
            <w:r>
              <w:t>Физикалық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астымен еңбектеп орындауға баулу 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кезінде бағытты өзгертеді.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өзгертіп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8" w:line="237" w:lineRule="auto"/>
              <w:ind w:right="461"/>
            </w:pPr>
            <w:r>
              <w:t>Коммуника</w:t>
            </w:r>
            <w:r>
              <w:rPr>
                <w:spacing w:val="-14"/>
              </w:rPr>
              <w:t xml:space="preserve"> </w:t>
            </w:r>
            <w:r>
              <w:t xml:space="preserve">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ішінара түсінеді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(2-4 сөз) қайталап айтуды үйрету.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59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сөздерін қайталап айтады: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194"/>
        </w:trPr>
        <w:tc>
          <w:tcPr>
            <w:tcW w:w="2310" w:type="dxa"/>
          </w:tcPr>
          <w:p w:rsidR="00CD2E97" w:rsidRDefault="00EE7EE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CD2E97" w:rsidRDefault="00EE7EE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18"/>
              </w:rPr>
            </w:pPr>
            <w:r>
              <w:rPr>
                <w:sz w:val="20"/>
              </w:rPr>
              <w:t>Үлгі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нұсқауға сүйеніп, </w:t>
            </w: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нұсқауға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Көлемі,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пішіні,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ұқсас біртекті заттардың кейбіреуін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631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ісәрекетінің дамуы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Қаламды дұрыс ұстауға, тік және тұйықталған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 қағаз бетінде жүргізуді меңгерту: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Өзінің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қуанады, онда не бейнеленгенін айтуды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Қаламды дұрыс ұстайды, тік және тұйықталған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сызықтарды қағаз бетінде жеңіл жүргізеді: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  <w:tr w:rsidR="00CD2E97">
        <w:trPr>
          <w:trHeight w:val="1209"/>
        </w:trPr>
        <w:tc>
          <w:tcPr>
            <w:tcW w:w="2310" w:type="dxa"/>
          </w:tcPr>
          <w:p w:rsidR="00CD2E97" w:rsidRDefault="00EE7EE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CD2E97" w:rsidRDefault="00EE7EE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Есімін атағанда жауап беруге, өзін айнадан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фотосуреттерден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тануға </w:t>
            </w: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Есімін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атағанда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өзін айнадан және фотосуреттерден тануға баулу.</w:t>
            </w:r>
          </w:p>
        </w:tc>
        <w:tc>
          <w:tcPr>
            <w:tcW w:w="3543" w:type="dxa"/>
          </w:tcPr>
          <w:p w:rsidR="00CD2E97" w:rsidRDefault="00EE7EE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жемістерді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ажыратады және ішінара атайды:</w:t>
            </w:r>
          </w:p>
        </w:tc>
        <w:tc>
          <w:tcPr>
            <w:tcW w:w="3260" w:type="dxa"/>
          </w:tcPr>
          <w:p w:rsidR="00CD2E97" w:rsidRDefault="00EE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Орташа</w:t>
            </w:r>
          </w:p>
        </w:tc>
      </w:tr>
    </w:tbl>
    <w:p w:rsidR="00CD2E97" w:rsidRDefault="00CD2E97">
      <w:pPr>
        <w:pStyle w:val="TableParagraph"/>
        <w:rPr>
          <w:sz w:val="20"/>
        </w:rPr>
        <w:sectPr w:rsidR="00CD2E97">
          <w:headerReference w:type="even" r:id="rId22"/>
          <w:headerReference w:type="default" r:id="rId23"/>
          <w:pgSz w:w="16840" w:h="11910" w:orient="landscape"/>
          <w:pgMar w:top="2060" w:right="141" w:bottom="280" w:left="566" w:header="857" w:footer="0" w:gutter="0"/>
          <w:cols w:space="720"/>
        </w:sectPr>
      </w:pPr>
    </w:p>
    <w:p w:rsidR="00CD2E97" w:rsidRDefault="00CD2E97" w:rsidP="003E55D9">
      <w:pPr>
        <w:pStyle w:val="a3"/>
        <w:spacing w:line="274" w:lineRule="exact"/>
        <w:ind w:left="567"/>
        <w:rPr>
          <w:sz w:val="17"/>
        </w:rPr>
      </w:pPr>
    </w:p>
    <w:sectPr w:rsidR="00CD2E97" w:rsidSect="003E55D9">
      <w:headerReference w:type="even" r:id="rId24"/>
      <w:pgSz w:w="16840" w:h="11910" w:orient="landscape"/>
      <w:pgMar w:top="1700" w:right="141" w:bottom="280" w:left="566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B8" w:rsidRDefault="00BC39B8">
      <w:r>
        <w:separator/>
      </w:r>
    </w:p>
  </w:endnote>
  <w:endnote w:type="continuationSeparator" w:id="0">
    <w:p w:rsidR="00BC39B8" w:rsidRDefault="00BC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B8" w:rsidRDefault="00BC39B8">
      <w:r>
        <w:separator/>
      </w:r>
    </w:p>
  </w:footnote>
  <w:footnote w:type="continuationSeparator" w:id="0">
    <w:p w:rsidR="00BC39B8" w:rsidRDefault="00BC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533172</wp:posOffset>
              </wp:positionV>
              <wp:extent cx="4169410" cy="363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941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tabs>
                              <w:tab w:val="left" w:pos="3664"/>
                            </w:tabs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2024</w:t>
                          </w:r>
                          <w:r w:rsidR="00EE7EE8">
                            <w:rPr>
                              <w:b/>
                            </w:rPr>
                            <w:t xml:space="preserve"> -</w:t>
                          </w:r>
                          <w:r w:rsidR="00EE7EE8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2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оқу</w:t>
                          </w:r>
                          <w:r w:rsidR="00EE7EE8"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жылына</w:t>
                          </w:r>
                          <w:r w:rsidR="00EE7EE8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</w:rPr>
                            <w:tab/>
                            <w:t>Баланың</w:t>
                          </w:r>
                          <w:r w:rsidR="00EE7EE8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</w:rPr>
                            <w:t>картасы</w:t>
                          </w:r>
                        </w:p>
                        <w:p w:rsidR="00EE7EE8" w:rsidRDefault="00EE7EE8">
                          <w:pPr>
                            <w:spacing w:before="35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«Жұлдыз» жекеменшік бала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42pt;width:328.3pt;height:28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" filled="f" stroked="f">
              <v:path arrowok="t"/>
              <v:textbox inset="0,0,0,0">
                <w:txbxContent>
                  <w:p w:rsidR="00EE7EE8" w:rsidRDefault="003E55D9">
                    <w:pPr>
                      <w:tabs>
                        <w:tab w:val="left" w:pos="3664"/>
                      </w:tabs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2024</w:t>
                    </w:r>
                    <w:r w:rsidR="00EE7EE8">
                      <w:rPr>
                        <w:b/>
                      </w:rPr>
                      <w:t xml:space="preserve"> -</w:t>
                    </w:r>
                    <w:r w:rsidR="00EE7EE8"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2025</w:t>
                    </w:r>
                    <w:r w:rsidR="00EE7EE8">
                      <w:rPr>
                        <w:b/>
                        <w:spacing w:val="52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оқу</w:t>
                    </w:r>
                    <w:r w:rsidR="00EE7EE8">
                      <w:rPr>
                        <w:b/>
                        <w:spacing w:val="-10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жылына</w:t>
                    </w:r>
                    <w:r w:rsidR="00EE7EE8">
                      <w:rPr>
                        <w:b/>
                        <w:spacing w:val="-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</w:rPr>
                      <w:t>арналған</w:t>
                    </w:r>
                    <w:r w:rsidR="00EE7EE8">
                      <w:rPr>
                        <w:b/>
                      </w:rPr>
                      <w:tab/>
                      <w:t>Баланың</w:t>
                    </w:r>
                    <w:r w:rsidR="00EE7EE8">
                      <w:rPr>
                        <w:b/>
                        <w:spacing w:val="-6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жеке</w:t>
                    </w:r>
                    <w:r w:rsidR="00EE7EE8">
                      <w:rPr>
                        <w:b/>
                        <w:spacing w:val="-8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даму</w:t>
                    </w:r>
                    <w:r w:rsidR="00EE7EE8">
                      <w:rPr>
                        <w:b/>
                        <w:spacing w:val="-5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</w:rPr>
                      <w:t>картасы</w:t>
                    </w:r>
                  </w:p>
                  <w:p w:rsidR="00EE7EE8" w:rsidRDefault="00EE7EE8">
                    <w:pPr>
                      <w:spacing w:before="35"/>
                      <w:ind w:left="20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«Жұлдыз» жекеменшік бала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533400</wp:posOffset>
              </wp:positionV>
              <wp:extent cx="5772150" cy="5937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0" cy="593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A01FE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2024-2025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жылына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A01FE1" w:rsidRDefault="00EE7EE8">
                          <w:pPr>
                            <w:pStyle w:val="a3"/>
                            <w:spacing w:before="14" w:line="276" w:lineRule="auto"/>
                            <w:ind w:left="20" w:right="1132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A01FE1">
                            <w:t>«Жұлдыз» жекеменшік бала</w:t>
                          </w:r>
                          <w:r>
                            <w:t xml:space="preserve">бақшасы” </w:t>
                          </w:r>
                        </w:p>
                        <w:p w:rsidR="00EE7EE8" w:rsidRDefault="00A01FE1">
                          <w:pPr>
                            <w:pStyle w:val="a3"/>
                            <w:spacing w:before="14" w:line="276" w:lineRule="auto"/>
                            <w:ind w:left="20" w:right="1132"/>
                          </w:pPr>
                          <w:r>
                            <w:t>Топ «Бүлдіршін</w:t>
                          </w:r>
                          <w:r w:rsidR="00EE7EE8">
                            <w:t>»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5.5pt;margin-top:42pt;width:454.5pt;height:46.7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" filled="f" stroked="f">
              <v:path arrowok="t"/>
              <v:textbox inset="0,0,0,0">
                <w:txbxContent>
                  <w:p w:rsidR="00EE7EE8" w:rsidRDefault="00A01FE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2024-2025</w:t>
                    </w:r>
                    <w:r w:rsidR="00EE7EE8">
                      <w:rPr>
                        <w:b/>
                        <w:sz w:val="24"/>
                      </w:rPr>
                      <w:t>оқу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жылына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A01FE1" w:rsidRDefault="00EE7EE8">
                    <w:pPr>
                      <w:pStyle w:val="a3"/>
                      <w:spacing w:before="14" w:line="276" w:lineRule="auto"/>
                      <w:ind w:left="20" w:right="1132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A01FE1">
                      <w:t>«Жұлдыз» жекеменшік бала</w:t>
                    </w:r>
                    <w:r>
                      <w:t xml:space="preserve">бақшасы” </w:t>
                    </w:r>
                  </w:p>
                  <w:p w:rsidR="00EE7EE8" w:rsidRDefault="00A01FE1">
                    <w:pPr>
                      <w:pStyle w:val="a3"/>
                      <w:spacing w:before="14" w:line="276" w:lineRule="auto"/>
                      <w:ind w:left="20" w:right="1132"/>
                    </w:pPr>
                    <w:r>
                      <w:t>Топ «Бүлдіршін</w:t>
                    </w:r>
                    <w:r w:rsidR="00EE7EE8">
                      <w:t>»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531452</wp:posOffset>
              </wp:positionV>
              <wp:extent cx="443103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0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A01FE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- 2025</w:t>
                          </w:r>
                          <w:r w:rsidR="00EE7EE8"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жылына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5.65pt;margin-top:41.85pt;width:348.9pt;height:15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" filled="f" stroked="f">
              <v:path arrowok="t"/>
              <v:textbox inset="0,0,0,0">
                <w:txbxContent>
                  <w:p w:rsidR="00EE7EE8" w:rsidRDefault="00A01FE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- 2025</w:t>
                    </w:r>
                    <w:r w:rsidR="00EE7EE8"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жылына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533400</wp:posOffset>
              </wp:positionV>
              <wp:extent cx="4991100" cy="7950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100" cy="795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6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 жылына арналған</w:t>
                          </w:r>
                          <w:r w:rsidR="00EE7EE8">
                            <w:rPr>
                              <w:b/>
                              <w:spacing w:val="78"/>
                              <w:w w:val="150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3E55D9" w:rsidRDefault="00EE7EE8">
                          <w:pPr>
                            <w:pStyle w:val="a3"/>
                            <w:spacing w:before="36" w:line="276" w:lineRule="auto"/>
                            <w:ind w:left="20" w:right="1261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«</w:t>
                          </w:r>
                          <w:r w:rsidR="003E55D9">
                            <w:t>Жұлдыз» жекеменшік бала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3E55D9">
                            <w:t xml:space="preserve">бақшасы </w:t>
                          </w:r>
                        </w:p>
                        <w:p w:rsidR="00EE7EE8" w:rsidRDefault="003E55D9">
                          <w:pPr>
                            <w:pStyle w:val="a3"/>
                            <w:spacing w:before="36" w:line="276" w:lineRule="auto"/>
                            <w:ind w:left="20" w:right="1261"/>
                          </w:pPr>
                          <w:r>
                            <w:t>Топ «Бүлдіршін</w:t>
                          </w:r>
                          <w:r w:rsidR="00EE7EE8">
                            <w:t>» кіші тобы</w:t>
                          </w:r>
                        </w:p>
                        <w:p w:rsidR="00EE7EE8" w:rsidRDefault="00EE7EE8">
                          <w:pPr>
                            <w:pStyle w:val="a3"/>
                            <w:spacing w:line="275" w:lineRule="exact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Т.А.Ә: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 w:rsidR="003E55D9">
                            <w:t>Авай 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55.5pt;margin-top:42pt;width:393pt;height:62.6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" filled="f" stroked="f">
              <v:path arrowok="t"/>
              <v:textbox inset="0,0,0,0">
                <w:txbxContent>
                  <w:p w:rsidR="00EE7EE8" w:rsidRDefault="003E55D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6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 жылына арналған</w:t>
                    </w:r>
                    <w:r w:rsidR="00EE7EE8">
                      <w:rPr>
                        <w:b/>
                        <w:spacing w:val="78"/>
                        <w:w w:val="150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3E55D9" w:rsidRDefault="00EE7EE8">
                    <w:pPr>
                      <w:pStyle w:val="a3"/>
                      <w:spacing w:before="36" w:line="276" w:lineRule="auto"/>
                      <w:ind w:left="20" w:right="1261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«</w:t>
                    </w:r>
                    <w:r w:rsidR="003E55D9">
                      <w:t>Жұлдыз» жекеменшік бала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3E55D9">
                      <w:t xml:space="preserve">бақшасы </w:t>
                    </w:r>
                  </w:p>
                  <w:p w:rsidR="00EE7EE8" w:rsidRDefault="003E55D9">
                    <w:pPr>
                      <w:pStyle w:val="a3"/>
                      <w:spacing w:before="36" w:line="276" w:lineRule="auto"/>
                      <w:ind w:left="20" w:right="1261"/>
                    </w:pPr>
                    <w:r>
                      <w:t>Топ «Бүлдіршін</w:t>
                    </w:r>
                    <w:r w:rsidR="00EE7EE8">
                      <w:t>» кіші тобы</w:t>
                    </w:r>
                  </w:p>
                  <w:p w:rsidR="00EE7EE8" w:rsidRDefault="00EE7EE8">
                    <w:pPr>
                      <w:pStyle w:val="a3"/>
                      <w:spacing w:line="275" w:lineRule="exact"/>
                      <w:ind w:left="20"/>
                    </w:pPr>
                    <w:r>
                      <w:t>Баланың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Т.А.Ә:</w:t>
                    </w:r>
                    <w:r>
                      <w:rPr>
                        <w:spacing w:val="19"/>
                      </w:rPr>
                      <w:t xml:space="preserve"> </w:t>
                    </w:r>
                    <w:r w:rsidR="003E55D9">
                      <w:t>Авай 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533400</wp:posOffset>
              </wp:positionV>
              <wp:extent cx="4895850" cy="5695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50" cy="569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 жылына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pacing w:val="79"/>
                              <w:w w:val="150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3E55D9" w:rsidRDefault="00EE7EE8">
                          <w:pPr>
                            <w:pStyle w:val="a3"/>
                            <w:spacing w:before="36" w:line="242" w:lineRule="auto"/>
                            <w:ind w:left="20" w:right="1261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«</w:t>
                          </w:r>
                          <w:r w:rsidR="003E55D9">
                            <w:t>Жұлдыз» жекеменшік бала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3E55D9">
                            <w:t>бақшасы</w:t>
                          </w:r>
                        </w:p>
                        <w:p w:rsidR="00EE7EE8" w:rsidRDefault="003E55D9">
                          <w:pPr>
                            <w:pStyle w:val="a3"/>
                            <w:spacing w:before="36" w:line="242" w:lineRule="auto"/>
                            <w:ind w:left="20" w:right="1261"/>
                          </w:pPr>
                          <w:r>
                            <w:t>Топ «Бүлдіршін</w:t>
                          </w:r>
                          <w:r w:rsidR="00EE7EE8">
                            <w:t>»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6" type="#_x0000_t202" style="position:absolute;margin-left:55.5pt;margin-top:42pt;width:385.5pt;height:44.85pt;z-index:-251666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" filled="f" stroked="f">
              <v:path arrowok="t"/>
              <v:textbox inset="0,0,0,0">
                <w:txbxContent>
                  <w:p w:rsidR="00EE7EE8" w:rsidRDefault="003E55D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 жылына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pacing w:val="79"/>
                        <w:w w:val="150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3E55D9" w:rsidRDefault="00EE7EE8">
                    <w:pPr>
                      <w:pStyle w:val="a3"/>
                      <w:spacing w:before="36" w:line="242" w:lineRule="auto"/>
                      <w:ind w:left="20" w:right="1261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«</w:t>
                    </w:r>
                    <w:r w:rsidR="003E55D9">
                      <w:t>Жұлдыз» жекеменшік бала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3E55D9">
                      <w:t>бақшасы</w:t>
                    </w:r>
                  </w:p>
                  <w:p w:rsidR="00EE7EE8" w:rsidRDefault="003E55D9">
                    <w:pPr>
                      <w:pStyle w:val="a3"/>
                      <w:spacing w:before="36" w:line="242" w:lineRule="auto"/>
                      <w:ind w:left="20" w:right="1261"/>
                    </w:pPr>
                    <w:r>
                      <w:t>Топ «Бүлдіршін</w:t>
                    </w:r>
                    <w:r w:rsidR="00EE7EE8">
                      <w:t>»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5D9">
      <w:rPr>
        <w:sz w:val="20"/>
      </w:rPr>
      <w:t>4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533400</wp:posOffset>
              </wp:positionV>
              <wp:extent cx="4895850" cy="7950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50" cy="795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жылына арналған</w:t>
                          </w:r>
                          <w:r w:rsidR="00EE7EE8">
                            <w:rPr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3E55D9" w:rsidRDefault="00EE7EE8">
                          <w:pPr>
                            <w:pStyle w:val="a3"/>
                            <w:spacing w:before="36" w:line="276" w:lineRule="auto"/>
                            <w:ind w:left="20" w:right="1199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«</w:t>
                          </w:r>
                          <w:r w:rsidR="003E55D9">
                            <w:t>Жұлдыз» жекеменшік бала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3E55D9">
                            <w:t>бақшасы</w:t>
                          </w:r>
                        </w:p>
                        <w:p w:rsidR="00EE7EE8" w:rsidRDefault="003E55D9">
                          <w:pPr>
                            <w:pStyle w:val="a3"/>
                            <w:spacing w:before="36" w:line="276" w:lineRule="auto"/>
                            <w:ind w:left="20" w:right="1199"/>
                          </w:pPr>
                          <w:r>
                            <w:t xml:space="preserve"> Топ «Бүлдіршін</w:t>
                          </w:r>
                          <w:r w:rsidR="00EE7EE8">
                            <w:t>» кіші тобы</w:t>
                          </w:r>
                        </w:p>
                        <w:p w:rsidR="00EE7EE8" w:rsidRDefault="00EE7EE8">
                          <w:pPr>
                            <w:pStyle w:val="a3"/>
                            <w:spacing w:line="275" w:lineRule="exact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Т.А.Ә:</w:t>
                          </w:r>
                          <w:r w:rsidR="003E55D9">
                            <w:rPr>
                              <w:spacing w:val="-2"/>
                            </w:rPr>
                            <w:t xml:space="preserve"> Алеш. 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55.5pt;margin-top:42pt;width:385.5pt;height:62.6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" filled="f" stroked="f">
              <v:path arrowok="t"/>
              <v:textbox inset="0,0,0,0">
                <w:txbxContent>
                  <w:p w:rsidR="00EE7EE8" w:rsidRDefault="003E55D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жылына арналған</w:t>
                    </w:r>
                    <w:r w:rsidR="00EE7EE8">
                      <w:rPr>
                        <w:b/>
                        <w:spacing w:val="52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3E55D9" w:rsidRDefault="00EE7EE8">
                    <w:pPr>
                      <w:pStyle w:val="a3"/>
                      <w:spacing w:before="36" w:line="276" w:lineRule="auto"/>
                      <w:ind w:left="20" w:right="1199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«</w:t>
                    </w:r>
                    <w:r w:rsidR="003E55D9">
                      <w:t>Жұлдыз» жекеменшік бала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3E55D9">
                      <w:t>бақшасы</w:t>
                    </w:r>
                  </w:p>
                  <w:p w:rsidR="00EE7EE8" w:rsidRDefault="003E55D9">
                    <w:pPr>
                      <w:pStyle w:val="a3"/>
                      <w:spacing w:before="36" w:line="276" w:lineRule="auto"/>
                      <w:ind w:left="20" w:right="1199"/>
                    </w:pPr>
                    <w:r>
                      <w:t xml:space="preserve"> Топ «Бүлдіршін</w:t>
                    </w:r>
                    <w:r w:rsidR="00EE7EE8">
                      <w:t>» кіші тобы</w:t>
                    </w:r>
                  </w:p>
                  <w:p w:rsidR="00EE7EE8" w:rsidRDefault="00EE7EE8">
                    <w:pPr>
                      <w:pStyle w:val="a3"/>
                      <w:spacing w:line="275" w:lineRule="exact"/>
                      <w:ind w:left="20"/>
                    </w:pPr>
                    <w:r>
                      <w:t>Баланың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Т.А.Ә:</w:t>
                    </w:r>
                    <w:r w:rsidR="003E55D9">
                      <w:rPr>
                        <w:spacing w:val="-2"/>
                      </w:rPr>
                      <w:t xml:space="preserve"> Алеш. 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531452</wp:posOffset>
              </wp:positionV>
              <wp:extent cx="4511675" cy="5937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1675" cy="593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58494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 жылына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pacing w:val="79"/>
                              <w:w w:val="150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3E55D9" w:rsidRDefault="00EE7EE8">
                          <w:pPr>
                            <w:pStyle w:val="a3"/>
                            <w:spacing w:before="14" w:line="276" w:lineRule="auto"/>
                            <w:ind w:left="20" w:right="1261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3E55D9">
                            <w:t>«Жұлдыз» жекеменшік балабақшасы</w:t>
                          </w:r>
                        </w:p>
                        <w:p w:rsidR="00EE7EE8" w:rsidRDefault="00584940">
                          <w:pPr>
                            <w:pStyle w:val="a3"/>
                            <w:spacing w:before="14" w:line="276" w:lineRule="auto"/>
                            <w:ind w:left="20" w:right="1261"/>
                          </w:pPr>
                          <w:r>
                            <w:t>Топ «Бүлдіршін</w:t>
                          </w:r>
                          <w:r w:rsidR="00EE7EE8">
                            <w:t>»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55.65pt;margin-top:41.85pt;width:355.25pt;height:46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" filled="f" stroked="f">
              <v:path arrowok="t"/>
              <v:textbox inset="0,0,0,0">
                <w:txbxContent>
                  <w:p w:rsidR="00EE7EE8" w:rsidRDefault="0058494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 жылына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pacing w:val="79"/>
                        <w:w w:val="150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3E55D9" w:rsidRDefault="00EE7EE8">
                    <w:pPr>
                      <w:pStyle w:val="a3"/>
                      <w:spacing w:before="14" w:line="276" w:lineRule="auto"/>
                      <w:ind w:left="20" w:right="1261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3E55D9">
                      <w:t>«Жұлдыз» жекеменшік балабақшасы</w:t>
                    </w:r>
                  </w:p>
                  <w:p w:rsidR="00EE7EE8" w:rsidRDefault="00584940">
                    <w:pPr>
                      <w:pStyle w:val="a3"/>
                      <w:spacing w:before="14" w:line="276" w:lineRule="auto"/>
                      <w:ind w:left="20" w:right="1261"/>
                    </w:pPr>
                    <w:r>
                      <w:t>Топ «Бүлдіршін</w:t>
                    </w:r>
                    <w:r w:rsidR="00EE7EE8">
                      <w:t>»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531452</wp:posOffset>
              </wp:positionV>
              <wp:extent cx="4472305" cy="7950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305" cy="795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оқу жылына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pacing w:val="5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3E55D9" w:rsidRDefault="00EE7EE8">
                          <w:pPr>
                            <w:pStyle w:val="a3"/>
                            <w:spacing w:before="36" w:line="276" w:lineRule="auto"/>
                            <w:ind w:left="20" w:right="1199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3E55D9">
                            <w:t>«Жұлдыз» жекеменшік балабақшасы</w:t>
                          </w:r>
                        </w:p>
                        <w:p w:rsidR="00EE7EE8" w:rsidRDefault="00584940">
                          <w:pPr>
                            <w:pStyle w:val="a3"/>
                            <w:spacing w:before="36" w:line="276" w:lineRule="auto"/>
                            <w:ind w:left="20" w:right="1199"/>
                          </w:pPr>
                          <w:r>
                            <w:t>Топ «Бүлдірші</w:t>
                          </w:r>
                          <w:r w:rsidR="00EE7EE8">
                            <w:t>» кіші тобы</w:t>
                          </w:r>
                        </w:p>
                        <w:p w:rsidR="00EE7EE8" w:rsidRDefault="00EE7EE8">
                          <w:pPr>
                            <w:pStyle w:val="a3"/>
                            <w:spacing w:line="275" w:lineRule="exact"/>
                            <w:ind w:left="20"/>
                          </w:pPr>
                          <w:r>
                            <w:t>Баланың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Т.А.Ә: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3E55D9">
                            <w:t>Ислам.А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55.65pt;margin-top:41.85pt;width:352.15pt;height:62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" filled="f" stroked="f">
              <v:path arrowok="t"/>
              <v:textbox inset="0,0,0,0">
                <w:txbxContent>
                  <w:p w:rsidR="00EE7EE8" w:rsidRDefault="003E55D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оқу жылына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pacing w:val="5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3E55D9" w:rsidRDefault="00EE7EE8">
                    <w:pPr>
                      <w:pStyle w:val="a3"/>
                      <w:spacing w:before="36" w:line="276" w:lineRule="auto"/>
                      <w:ind w:left="20" w:right="1199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3E55D9">
                      <w:t>«Жұлдыз» жекеменшік балабақшасы</w:t>
                    </w:r>
                  </w:p>
                  <w:p w:rsidR="00EE7EE8" w:rsidRDefault="00584940">
                    <w:pPr>
                      <w:pStyle w:val="a3"/>
                      <w:spacing w:before="36" w:line="276" w:lineRule="auto"/>
                      <w:ind w:left="20" w:right="1199"/>
                    </w:pPr>
                    <w:r>
                      <w:t>Топ «Бүлдірші</w:t>
                    </w:r>
                    <w:r w:rsidR="00EE7EE8">
                      <w:t>» кіші тобы</w:t>
                    </w:r>
                  </w:p>
                  <w:p w:rsidR="00EE7EE8" w:rsidRDefault="00EE7EE8">
                    <w:pPr>
                      <w:pStyle w:val="a3"/>
                      <w:spacing w:line="275" w:lineRule="exact"/>
                      <w:ind w:left="20"/>
                    </w:pPr>
                    <w:r>
                      <w:t>Баланың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Т.А.Ә: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3E55D9">
                      <w:t>Ислам.А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390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533172</wp:posOffset>
              </wp:positionV>
              <wp:extent cx="4169410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941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tabs>
                              <w:tab w:val="left" w:pos="3664"/>
                            </w:tabs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2024</w:t>
                          </w:r>
                          <w:r w:rsidR="00EE7EE8">
                            <w:rPr>
                              <w:b/>
                            </w:rPr>
                            <w:t xml:space="preserve"> -</w:t>
                          </w:r>
                          <w:r w:rsidR="00EE7EE8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2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оқу</w:t>
                          </w:r>
                          <w:r w:rsidR="00EE7EE8"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жылына</w:t>
                          </w:r>
                          <w:r w:rsidR="00EE7EE8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</w:rPr>
                            <w:tab/>
                            <w:t>Баланың</w:t>
                          </w:r>
                          <w:r w:rsidR="00EE7EE8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pacing w:val="-2"/>
                            </w:rPr>
                            <w:t>картасы</w:t>
                          </w:r>
                        </w:p>
                        <w:p w:rsidR="00EE7EE8" w:rsidRDefault="00EE7EE8">
                          <w:pPr>
                            <w:spacing w:before="35"/>
                            <w:ind w:left="77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«Жұлдыз» жекеменшік бала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42pt;width:328.3pt;height:28.6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" filled="f" stroked="f">
              <v:path arrowok="t"/>
              <v:textbox inset="0,0,0,0">
                <w:txbxContent>
                  <w:p w:rsidR="00EE7EE8" w:rsidRDefault="003E55D9">
                    <w:pPr>
                      <w:tabs>
                        <w:tab w:val="left" w:pos="3664"/>
                      </w:tabs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2024</w:t>
                    </w:r>
                    <w:r w:rsidR="00EE7EE8">
                      <w:rPr>
                        <w:b/>
                      </w:rPr>
                      <w:t xml:space="preserve"> -</w:t>
                    </w:r>
                    <w:r w:rsidR="00EE7EE8"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2025</w:t>
                    </w:r>
                    <w:r w:rsidR="00EE7EE8">
                      <w:rPr>
                        <w:b/>
                        <w:spacing w:val="52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оқу</w:t>
                    </w:r>
                    <w:r w:rsidR="00EE7EE8">
                      <w:rPr>
                        <w:b/>
                        <w:spacing w:val="-10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жылына</w:t>
                    </w:r>
                    <w:r w:rsidR="00EE7EE8">
                      <w:rPr>
                        <w:b/>
                        <w:spacing w:val="-4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</w:rPr>
                      <w:t>арналған</w:t>
                    </w:r>
                    <w:r w:rsidR="00EE7EE8">
                      <w:rPr>
                        <w:b/>
                      </w:rPr>
                      <w:tab/>
                      <w:t>Баланың</w:t>
                    </w:r>
                    <w:r w:rsidR="00EE7EE8">
                      <w:rPr>
                        <w:b/>
                        <w:spacing w:val="-6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жеке</w:t>
                    </w:r>
                    <w:r w:rsidR="00EE7EE8">
                      <w:rPr>
                        <w:b/>
                        <w:spacing w:val="-8"/>
                      </w:rPr>
                      <w:t xml:space="preserve"> </w:t>
                    </w:r>
                    <w:r w:rsidR="00EE7EE8">
                      <w:rPr>
                        <w:b/>
                      </w:rPr>
                      <w:t>даму</w:t>
                    </w:r>
                    <w:r w:rsidR="00EE7EE8">
                      <w:rPr>
                        <w:b/>
                        <w:spacing w:val="-5"/>
                      </w:rPr>
                      <w:t xml:space="preserve"> </w:t>
                    </w:r>
                    <w:r w:rsidR="00EE7EE8">
                      <w:rPr>
                        <w:b/>
                        <w:spacing w:val="-2"/>
                      </w:rPr>
                      <w:t>картасы</w:t>
                    </w:r>
                  </w:p>
                  <w:p w:rsidR="00EE7EE8" w:rsidRDefault="00EE7EE8">
                    <w:pPr>
                      <w:spacing w:before="35"/>
                      <w:ind w:left="77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«Жұлдыз» жекеменшік бала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533172</wp:posOffset>
              </wp:positionV>
              <wp:extent cx="4100195" cy="3638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01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EE7EE8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 w:rsidR="003E55D9"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 w:rsidR="003E55D9">
                            <w:rPr>
                              <w:b/>
                            </w:rPr>
                            <w:t>2025</w:t>
                          </w:r>
                          <w:r>
                            <w:rPr>
                              <w:b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оқу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жылына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арналған Баланың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жеке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даму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картасы</w:t>
                          </w:r>
                        </w:p>
                        <w:p w:rsidR="00EE7EE8" w:rsidRDefault="00EE7EE8">
                          <w:pPr>
                            <w:spacing w:before="35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ұйымы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«Жұлдыз» жекеменшік бала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42pt;width:322.85pt;height:2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" filled="f" stroked="f">
              <v:path arrowok="t"/>
              <v:textbox inset="0,0,0,0">
                <w:txbxContent>
                  <w:p w:rsidR="00EE7EE8" w:rsidRDefault="00EE7EE8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  <w:r w:rsidR="003E55D9">
                      <w:rPr>
                        <w:b/>
                      </w:rPr>
                      <w:t>4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 w:rsidR="003E55D9">
                      <w:rPr>
                        <w:b/>
                      </w:rPr>
                      <w:t>2025</w:t>
                    </w:r>
                    <w:r>
                      <w:rPr>
                        <w:b/>
                        <w:spacing w:val="46"/>
                      </w:rPr>
                      <w:t xml:space="preserve"> </w:t>
                    </w:r>
                    <w:r>
                      <w:rPr>
                        <w:b/>
                      </w:rPr>
                      <w:t>оқу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жылына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арналған Баланың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жеке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даму</w:t>
                    </w:r>
                    <w:r>
                      <w:rPr>
                        <w:b/>
                        <w:spacing w:val="-2"/>
                      </w:rPr>
                      <w:t xml:space="preserve"> картасы</w:t>
                    </w:r>
                  </w:p>
                  <w:p w:rsidR="00EE7EE8" w:rsidRDefault="00EE7EE8">
                    <w:pPr>
                      <w:spacing w:before="35"/>
                      <w:ind w:left="20"/>
                    </w:pPr>
                    <w:r>
                      <w:t>Білім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ұйымы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«Жұлдыз» жекеменшік бала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531452</wp:posOffset>
              </wp:positionV>
              <wp:extent cx="4551680" cy="392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EE7EE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3E55D9">
                            <w:rPr>
                              <w:b/>
                              <w:sz w:val="24"/>
                            </w:rPr>
                            <w:t>24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3E55D9">
                            <w:rPr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spacing w:val="5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жылына арналған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24"/>
                            </w:rPr>
                            <w:t>Баланың жеке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даму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  <w:p w:rsidR="00EE7EE8" w:rsidRDefault="00EE7EE8">
                          <w:pPr>
                            <w:pStyle w:val="a3"/>
                            <w:spacing w:before="36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ұйымы «Жұлдыз» жекеменшік 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5.65pt;margin-top:41.85pt;width:358.4pt;height:3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" filled="f" stroked="f">
              <v:path arrowok="t"/>
              <v:textbox inset="0,0,0,0">
                <w:txbxContent>
                  <w:p w:rsidR="00EE7EE8" w:rsidRDefault="00EE7EE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3E55D9">
                      <w:rPr>
                        <w:b/>
                        <w:sz w:val="24"/>
                      </w:rPr>
                      <w:t>24</w:t>
                    </w:r>
                    <w:r>
                      <w:rPr>
                        <w:b/>
                        <w:sz w:val="24"/>
                      </w:rPr>
                      <w:t xml:space="preserve">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3E55D9">
                      <w:rPr>
                        <w:b/>
                        <w:sz w:val="24"/>
                      </w:rPr>
                      <w:t>2025</w:t>
                    </w:r>
                    <w:r>
                      <w:rPr>
                        <w:b/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жылына арналған</w:t>
                    </w:r>
                    <w:r>
                      <w:rPr>
                        <w:b/>
                        <w:spacing w:val="27"/>
                        <w:sz w:val="24"/>
                      </w:rPr>
                      <w:t xml:space="preserve">  </w:t>
                    </w:r>
                    <w:r>
                      <w:rPr>
                        <w:b/>
                        <w:sz w:val="24"/>
                      </w:rPr>
                      <w:t>Баланың жеке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даму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  <w:p w:rsidR="00EE7EE8" w:rsidRDefault="00EE7EE8">
                    <w:pPr>
                      <w:pStyle w:val="a3"/>
                      <w:spacing w:before="36"/>
                      <w:ind w:left="20"/>
                    </w:pPr>
                    <w:r>
                      <w:t>Білім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 xml:space="preserve">ұйымы «Жұлдыз» жекеменшік 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533400</wp:posOffset>
              </wp:positionV>
              <wp:extent cx="5962650" cy="392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0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3E55D9">
                          <w:pPr>
                            <w:tabs>
                              <w:tab w:val="left" w:pos="3995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 xml:space="preserve">оқу жылына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ab/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картасы</w:t>
                          </w:r>
                        </w:p>
                        <w:p w:rsidR="00EE7EE8" w:rsidRDefault="00EE7EE8">
                          <w:pPr>
                            <w:pStyle w:val="a3"/>
                            <w:spacing w:before="36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ұйымы 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A01FE1">
                            <w:t>«Жұлдыз» жекеменшік бала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5.5pt;margin-top:42pt;width:469.5pt;height:30.9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" filled="f" stroked="f">
              <v:path arrowok="t"/>
              <v:textbox inset="0,0,0,0">
                <w:txbxContent>
                  <w:p w:rsidR="00EE7EE8" w:rsidRDefault="003E55D9">
                    <w:pPr>
                      <w:tabs>
                        <w:tab w:val="left" w:pos="3995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 xml:space="preserve">оқу жылына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z w:val="24"/>
                      </w:rPr>
                      <w:tab/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картасы</w:t>
                    </w:r>
                  </w:p>
                  <w:p w:rsidR="00EE7EE8" w:rsidRDefault="00EE7EE8">
                    <w:pPr>
                      <w:pStyle w:val="a3"/>
                      <w:spacing w:before="36"/>
                      <w:ind w:left="20"/>
                    </w:pPr>
                    <w:r>
                      <w:t>Білім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ұйымы :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A01FE1">
                      <w:t>«Жұлдыз» жекеменшік бала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704849</wp:posOffset>
              </wp:positionH>
              <wp:positionV relativeFrom="page">
                <wp:posOffset>533400</wp:posOffset>
              </wp:positionV>
              <wp:extent cx="6067425" cy="3924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7425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584940">
                          <w:pPr>
                            <w:tabs>
                              <w:tab w:val="left" w:pos="3995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 w:rsidR="00EE7EE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-</w:t>
                          </w:r>
                          <w:r w:rsidR="00EE7EE8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 w:rsidR="00EE7EE8"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 xml:space="preserve">оқу жылына 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ab/>
                            <w:t>Баланың</w:t>
                          </w:r>
                          <w:r w:rsidR="00EE7EE8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жеке</w:t>
                          </w:r>
                          <w:r w:rsidR="00EE7EE8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EE7EE8">
                            <w:rPr>
                              <w:b/>
                              <w:sz w:val="24"/>
                            </w:rPr>
                            <w:t>даму</w:t>
                          </w:r>
                          <w:r w:rsidR="00EE7EE8">
                            <w:rPr>
                              <w:b/>
                              <w:spacing w:val="-2"/>
                              <w:sz w:val="24"/>
                            </w:rPr>
                            <w:t xml:space="preserve"> картасы</w:t>
                          </w:r>
                        </w:p>
                        <w:p w:rsidR="00EE7EE8" w:rsidRDefault="00EE7EE8">
                          <w:pPr>
                            <w:pStyle w:val="a3"/>
                            <w:spacing w:before="36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ұйымы 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«</w:t>
                          </w:r>
                          <w:r w:rsidR="00A01FE1">
                            <w:t>Жұлдыз» жекеменшік бала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бақшасы”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5.5pt;margin-top:42pt;width:477.75pt;height:30.9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" filled="f" stroked="f">
              <v:path arrowok="t"/>
              <v:textbox inset="0,0,0,0">
                <w:txbxContent>
                  <w:p w:rsidR="00EE7EE8" w:rsidRDefault="00584940">
                    <w:pPr>
                      <w:tabs>
                        <w:tab w:val="left" w:pos="3995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</w:t>
                    </w:r>
                    <w:r w:rsidR="00EE7EE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-</w:t>
                    </w:r>
                    <w:r w:rsidR="00EE7EE8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</w:t>
                    </w:r>
                    <w:r w:rsidR="00EE7EE8"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 xml:space="preserve">оқу жылына 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  <w:r w:rsidR="00EE7EE8">
                      <w:rPr>
                        <w:b/>
                        <w:sz w:val="24"/>
                      </w:rPr>
                      <w:tab/>
                      <w:t>Баланың</w:t>
                    </w:r>
                    <w:r w:rsidR="00EE7EE8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жеке</w:t>
                    </w:r>
                    <w:r w:rsidR="00EE7EE8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E7EE8">
                      <w:rPr>
                        <w:b/>
                        <w:sz w:val="24"/>
                      </w:rPr>
                      <w:t>даму</w:t>
                    </w:r>
                    <w:r w:rsidR="00EE7EE8">
                      <w:rPr>
                        <w:b/>
                        <w:spacing w:val="-2"/>
                        <w:sz w:val="24"/>
                      </w:rPr>
                      <w:t xml:space="preserve"> картасы</w:t>
                    </w:r>
                  </w:p>
                  <w:p w:rsidR="00EE7EE8" w:rsidRDefault="00EE7EE8">
                    <w:pPr>
                      <w:pStyle w:val="a3"/>
                      <w:spacing w:before="36"/>
                      <w:ind w:left="20"/>
                    </w:pPr>
                    <w:r>
                      <w:t>Білім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ұйымы 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«</w:t>
                    </w:r>
                    <w:r w:rsidR="00A01FE1">
                      <w:t>Жұлдыз» жекеменшік бала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бақшасы”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E8" w:rsidRDefault="00EE7EE8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717380</wp:posOffset>
              </wp:positionV>
              <wp:extent cx="451167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1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EE8" w:rsidRDefault="00EE7EE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584940">
                            <w:rPr>
                              <w:b/>
                              <w:sz w:val="24"/>
                            </w:rPr>
                            <w:t>24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584940">
                            <w:rPr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>
                            <w:rPr>
                              <w:b/>
                              <w:spacing w:val="5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55.65pt;margin-top:56.5pt;width:355.25pt;height:15.3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" filled="f" stroked="f">
              <v:path arrowok="t"/>
              <v:textbox inset="0,0,0,0">
                <w:txbxContent>
                  <w:p w:rsidR="00EE7EE8" w:rsidRDefault="00EE7EE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584940">
                      <w:rPr>
                        <w:b/>
                        <w:sz w:val="24"/>
                      </w:rPr>
                      <w:t>24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584940">
                      <w:rPr>
                        <w:b/>
                        <w:sz w:val="24"/>
                      </w:rPr>
                      <w:t>2025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жылына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арналған</w:t>
                    </w:r>
                    <w:r>
                      <w:rPr>
                        <w:b/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4940">
      <w:rPr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97"/>
    <w:rsid w:val="003E55D9"/>
    <w:rsid w:val="00584940"/>
    <w:rsid w:val="00A01FE1"/>
    <w:rsid w:val="00BC39B8"/>
    <w:rsid w:val="00CD2E97"/>
    <w:rsid w:val="00E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A55"/>
  <w15:docId w15:val="{05508CFE-987F-42B8-9CE0-ABF0A6BC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00"/>
    </w:pPr>
  </w:style>
  <w:style w:type="paragraph" w:styleId="a5">
    <w:name w:val="footer"/>
    <w:basedOn w:val="a"/>
    <w:link w:val="a6"/>
    <w:uiPriority w:val="99"/>
    <w:unhideWhenUsed/>
    <w:rsid w:val="00EE7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7EE8"/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EE7E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7EE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5424</Words>
  <Characters>30918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Гульзинат</dc:creator>
  <cp:lastModifiedBy>13-09-2022</cp:lastModifiedBy>
  <cp:revision>2</cp:revision>
  <dcterms:created xsi:type="dcterms:W3CDTF">2026-01-27T18:14:00Z</dcterms:created>
  <dcterms:modified xsi:type="dcterms:W3CDTF">2026-01-27T18:14:00Z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