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7083" w14:textId="4D7FE1D3" w:rsidR="00C963F3" w:rsidRDefault="008765D3">
      <w:pPr>
        <w:pStyle w:val="a3"/>
        <w:sectPr w:rsidR="00C963F3">
          <w:type w:val="continuous"/>
          <w:pgSz w:w="11910" w:h="16840"/>
          <w:pgMar w:top="920" w:right="850" w:bottom="280" w:left="17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3E073425" wp14:editId="71981369">
            <wp:extent cx="5943600" cy="840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517E" w14:textId="77777777" w:rsidR="00C963F3" w:rsidRDefault="00D910A0">
      <w:pPr>
        <w:pStyle w:val="a3"/>
        <w:spacing w:before="63"/>
        <w:ind w:left="2899" w:right="2897"/>
        <w:jc w:val="center"/>
      </w:pPr>
      <w:r>
        <w:lastRenderedPageBreak/>
        <w:t>Вариатив</w:t>
      </w:r>
      <w:r>
        <w:rPr>
          <w:spacing w:val="37"/>
        </w:rPr>
        <w:t xml:space="preserve"> </w:t>
      </w:r>
      <w:r>
        <w:t>«Шебер</w:t>
      </w:r>
      <w:r>
        <w:rPr>
          <w:spacing w:val="-11"/>
        </w:rPr>
        <w:t xml:space="preserve"> </w:t>
      </w:r>
      <w:r>
        <w:t>қолдар» жылдық жоспары</w:t>
      </w:r>
    </w:p>
    <w:p w14:paraId="58F42B02" w14:textId="77777777" w:rsidR="00C963F3" w:rsidRDefault="00C963F3">
      <w:pPr>
        <w:pStyle w:val="a3"/>
        <w:rPr>
          <w:sz w:val="20"/>
        </w:rPr>
      </w:pPr>
    </w:p>
    <w:p w14:paraId="2A22DC92" w14:textId="77777777" w:rsidR="00C963F3" w:rsidRDefault="00C963F3">
      <w:pPr>
        <w:pStyle w:val="a3"/>
        <w:rPr>
          <w:sz w:val="20"/>
        </w:rPr>
      </w:pPr>
    </w:p>
    <w:p w14:paraId="167495A6" w14:textId="77777777" w:rsidR="00C963F3" w:rsidRDefault="00C963F3">
      <w:pPr>
        <w:pStyle w:val="a3"/>
        <w:spacing w:before="52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302"/>
        <w:gridCol w:w="4536"/>
        <w:gridCol w:w="1559"/>
      </w:tblGrid>
      <w:tr w:rsidR="00C963F3" w14:paraId="6A3B8DAE" w14:textId="77777777">
        <w:trPr>
          <w:trHeight w:val="275"/>
        </w:trPr>
        <w:tc>
          <w:tcPr>
            <w:tcW w:w="9072" w:type="dxa"/>
            <w:gridSpan w:val="4"/>
          </w:tcPr>
          <w:p w14:paraId="119DB529" w14:textId="77777777" w:rsidR="00C963F3" w:rsidRDefault="00D910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айы</w:t>
            </w:r>
          </w:p>
        </w:tc>
      </w:tr>
      <w:tr w:rsidR="00C963F3" w14:paraId="59F81A6D" w14:textId="77777777">
        <w:trPr>
          <w:trHeight w:val="1656"/>
        </w:trPr>
        <w:tc>
          <w:tcPr>
            <w:tcW w:w="675" w:type="dxa"/>
          </w:tcPr>
          <w:p w14:paraId="09B7375D" w14:textId="77777777" w:rsidR="00C963F3" w:rsidRDefault="00D910A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 w14:paraId="54D39485" w14:textId="77777777" w:rsidR="00C963F3" w:rsidRDefault="00D910A0">
            <w:pPr>
              <w:pStyle w:val="TableParagraph"/>
              <w:spacing w:before="2" w:line="237" w:lineRule="auto"/>
              <w:ind w:left="108" w:right="602"/>
              <w:rPr>
                <w:sz w:val="24"/>
              </w:rPr>
            </w:pPr>
            <w:r>
              <w:rPr>
                <w:sz w:val="24"/>
              </w:rPr>
              <w:t>«Алма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бағында алмалар пісті»</w:t>
            </w:r>
          </w:p>
        </w:tc>
        <w:tc>
          <w:tcPr>
            <w:tcW w:w="4536" w:type="dxa"/>
          </w:tcPr>
          <w:p w14:paraId="53F592D3" w14:textId="77777777" w:rsidR="00C963F3" w:rsidRDefault="00D910A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Балалардың күз мезгілі туралы түсініктерін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бұтақтарын қылқаламның ұшымен жеңішке етіп, жапырақтарын тігінен сүйкей жағу, алманы дөңгелектей бояу тәсілімен</w:t>
            </w:r>
          </w:p>
          <w:p w14:paraId="0F0E80B2" w14:textId="77777777" w:rsidR="00C963F3" w:rsidRDefault="00D910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салуға</w:t>
            </w:r>
            <w:r>
              <w:rPr>
                <w:spacing w:val="-2"/>
                <w:sz w:val="24"/>
              </w:rPr>
              <w:t xml:space="preserve"> жаттықтыру.</w:t>
            </w:r>
          </w:p>
        </w:tc>
        <w:tc>
          <w:tcPr>
            <w:tcW w:w="1559" w:type="dxa"/>
          </w:tcPr>
          <w:p w14:paraId="3A6BF08D" w14:textId="77777777" w:rsidR="00C963F3" w:rsidRDefault="00D910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7D1566BA" w14:textId="77777777">
        <w:trPr>
          <w:trHeight w:val="1380"/>
        </w:trPr>
        <w:tc>
          <w:tcPr>
            <w:tcW w:w="675" w:type="dxa"/>
          </w:tcPr>
          <w:p w14:paraId="1E1AB332" w14:textId="77777777" w:rsidR="00C963F3" w:rsidRDefault="00D910A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 w14:paraId="015958B7" w14:textId="77777777" w:rsidR="00C963F3" w:rsidRDefault="00D910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«Саңырауқұлақ»</w:t>
            </w:r>
          </w:p>
        </w:tc>
        <w:tc>
          <w:tcPr>
            <w:tcW w:w="4536" w:type="dxa"/>
          </w:tcPr>
          <w:p w14:paraId="5BAD05E6" w14:textId="77777777" w:rsidR="00C963F3" w:rsidRDefault="00D910A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Балаларға саңырауқұлақтың түрлерімен таныстыру. Бояу түстерін таңдай білу суық және жылы түстерді ажыратуға үйрету.Жылы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түстермен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шуақтарын</w:t>
            </w:r>
          </w:p>
          <w:p w14:paraId="17C822D9" w14:textId="77777777" w:rsidR="00C963F3" w:rsidRDefault="00D910A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салулары.</w:t>
            </w:r>
          </w:p>
        </w:tc>
        <w:tc>
          <w:tcPr>
            <w:tcW w:w="1559" w:type="dxa"/>
          </w:tcPr>
          <w:p w14:paraId="73ED990C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44896010" w14:textId="77777777">
        <w:trPr>
          <w:trHeight w:val="1379"/>
        </w:trPr>
        <w:tc>
          <w:tcPr>
            <w:tcW w:w="675" w:type="dxa"/>
          </w:tcPr>
          <w:p w14:paraId="3912FA10" w14:textId="77777777" w:rsidR="00C963F3" w:rsidRDefault="00D910A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2" w:type="dxa"/>
          </w:tcPr>
          <w:p w14:paraId="28100178" w14:textId="77777777" w:rsidR="00C963F3" w:rsidRDefault="00D910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«Қуыршақ»</w:t>
            </w:r>
          </w:p>
        </w:tc>
        <w:tc>
          <w:tcPr>
            <w:tcW w:w="4536" w:type="dxa"/>
          </w:tcPr>
          <w:p w14:paraId="09152147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Мүсіндеудің көмегімен бейнелердің пішіні мен мазмұны бойынша байқағыштығын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затқа қарап мүсіндеу дағдыларын дамыту. Мүсіндеудің тәсілдерін үйрету.</w:t>
            </w:r>
          </w:p>
        </w:tc>
        <w:tc>
          <w:tcPr>
            <w:tcW w:w="1559" w:type="dxa"/>
          </w:tcPr>
          <w:p w14:paraId="0AAA5B9E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7CB7E21E" w14:textId="77777777">
        <w:trPr>
          <w:trHeight w:val="828"/>
        </w:trPr>
        <w:tc>
          <w:tcPr>
            <w:tcW w:w="675" w:type="dxa"/>
          </w:tcPr>
          <w:p w14:paraId="65373155" w14:textId="77777777" w:rsidR="00C963F3" w:rsidRDefault="00D910A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2" w:type="dxa"/>
          </w:tcPr>
          <w:p w14:paraId="116C7CD2" w14:textId="77777777" w:rsidR="00C963F3" w:rsidRDefault="00D910A0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>«Түрлі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түсті </w:t>
            </w:r>
            <w:r>
              <w:rPr>
                <w:spacing w:val="-2"/>
                <w:sz w:val="24"/>
              </w:rPr>
              <w:t>түймелер»</w:t>
            </w:r>
          </w:p>
        </w:tc>
        <w:tc>
          <w:tcPr>
            <w:tcW w:w="4536" w:type="dxa"/>
          </w:tcPr>
          <w:p w14:paraId="09FD5032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Дөңгелек пішінді түйменің суретін салып,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бояуды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 Ұқыптылыққа, ептілікке тәрбиелеу.</w:t>
            </w:r>
          </w:p>
        </w:tc>
        <w:tc>
          <w:tcPr>
            <w:tcW w:w="1559" w:type="dxa"/>
          </w:tcPr>
          <w:p w14:paraId="55FA41B7" w14:textId="77777777" w:rsidR="00C963F3" w:rsidRDefault="00D910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54D0F428" w14:textId="77777777">
        <w:trPr>
          <w:trHeight w:val="276"/>
        </w:trPr>
        <w:tc>
          <w:tcPr>
            <w:tcW w:w="9072" w:type="dxa"/>
            <w:gridSpan w:val="4"/>
          </w:tcPr>
          <w:p w14:paraId="356A9488" w14:textId="77777777" w:rsidR="00C963F3" w:rsidRDefault="00D910A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айы</w:t>
            </w:r>
          </w:p>
        </w:tc>
      </w:tr>
      <w:tr w:rsidR="00C963F3" w14:paraId="6EA75EBD" w14:textId="77777777">
        <w:trPr>
          <w:trHeight w:val="830"/>
        </w:trPr>
        <w:tc>
          <w:tcPr>
            <w:tcW w:w="675" w:type="dxa"/>
          </w:tcPr>
          <w:p w14:paraId="6F3378B2" w14:textId="77777777" w:rsidR="00C963F3" w:rsidRDefault="00D910A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 w14:paraId="24AA4086" w14:textId="77777777" w:rsidR="00C963F3" w:rsidRDefault="00D910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«Балапан»</w:t>
            </w:r>
          </w:p>
        </w:tc>
        <w:tc>
          <w:tcPr>
            <w:tcW w:w="4536" w:type="dxa"/>
          </w:tcPr>
          <w:p w14:paraId="327A11E6" w14:textId="77777777" w:rsidR="00C963F3" w:rsidRDefault="00D910A0">
            <w:pPr>
              <w:pStyle w:val="TableParagraph"/>
              <w:spacing w:before="2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Желімдеу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тәсілін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меңгертіп,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пішіндерден балапанды жапсыруға үйрету. Ұқыпты</w:t>
            </w:r>
          </w:p>
          <w:p w14:paraId="100D6765" w14:textId="77777777" w:rsidR="00C963F3" w:rsidRDefault="00D910A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1559" w:type="dxa"/>
          </w:tcPr>
          <w:p w14:paraId="6D444210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414E563D" w14:textId="77777777">
        <w:trPr>
          <w:trHeight w:val="1380"/>
        </w:trPr>
        <w:tc>
          <w:tcPr>
            <w:tcW w:w="675" w:type="dxa"/>
          </w:tcPr>
          <w:p w14:paraId="25EA6D7A" w14:textId="77777777" w:rsidR="00C963F3" w:rsidRDefault="00D910A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 w14:paraId="2D769BB1" w14:textId="77777777" w:rsidR="00C963F3" w:rsidRDefault="00D910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«Ит 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күшік»</w:t>
            </w:r>
          </w:p>
        </w:tc>
        <w:tc>
          <w:tcPr>
            <w:tcW w:w="4536" w:type="dxa"/>
          </w:tcPr>
          <w:p w14:paraId="3A3F9BE2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Итті күшігімен мүсіндеуді үйрету. Балаларға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бөліктерден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тұратын заттардың бейнесін мүсіндеуді және олардың қатынасын сақтай білу дағдыларын қалыптастыру.</w:t>
            </w:r>
          </w:p>
        </w:tc>
        <w:tc>
          <w:tcPr>
            <w:tcW w:w="1559" w:type="dxa"/>
          </w:tcPr>
          <w:p w14:paraId="354C0AFD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AFEA253" w14:textId="77777777">
        <w:trPr>
          <w:trHeight w:val="1655"/>
        </w:trPr>
        <w:tc>
          <w:tcPr>
            <w:tcW w:w="675" w:type="dxa"/>
          </w:tcPr>
          <w:p w14:paraId="754F4330" w14:textId="77777777" w:rsidR="00C963F3" w:rsidRDefault="00D910A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2" w:type="dxa"/>
          </w:tcPr>
          <w:p w14:paraId="7CD19141" w14:textId="77777777" w:rsidR="00C963F3" w:rsidRDefault="00D910A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«Торсық»</w:t>
            </w:r>
          </w:p>
        </w:tc>
        <w:tc>
          <w:tcPr>
            <w:tcW w:w="4536" w:type="dxa"/>
          </w:tcPr>
          <w:p w14:paraId="0EBE5E88" w14:textId="77777777" w:rsidR="00C963F3" w:rsidRDefault="00D910A0">
            <w:pPr>
              <w:pStyle w:val="TableParagraph"/>
              <w:spacing w:before="1"/>
              <w:ind w:right="230"/>
              <w:rPr>
                <w:sz w:val="24"/>
              </w:rPr>
            </w:pPr>
            <w:r>
              <w:rPr>
                <w:sz w:val="24"/>
              </w:rPr>
              <w:t>Бояумен қымыз құятын торсықтың суретін салу әдіс-тәсілдерін меңгерту. Торсықты әртүрлі әдіс-тәсілдерімен безендіру. Торсықтың пішініне сәйкес ою-өрнектерді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таңдап,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талғап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әшекейлеу</w:t>
            </w:r>
          </w:p>
          <w:p w14:paraId="383D3AE2" w14:textId="77777777" w:rsidR="00C963F3" w:rsidRDefault="00D910A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жолдарын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1559" w:type="dxa"/>
          </w:tcPr>
          <w:p w14:paraId="2008C1C7" w14:textId="77777777" w:rsidR="00C963F3" w:rsidRDefault="00D910A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4CCD7C8F" w14:textId="77777777">
        <w:trPr>
          <w:trHeight w:val="1104"/>
        </w:trPr>
        <w:tc>
          <w:tcPr>
            <w:tcW w:w="675" w:type="dxa"/>
          </w:tcPr>
          <w:p w14:paraId="65A5F203" w14:textId="77777777" w:rsidR="00C963F3" w:rsidRDefault="00D910A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2" w:type="dxa"/>
          </w:tcPr>
          <w:p w14:paraId="2A424F35" w14:textId="77777777" w:rsidR="00C963F3" w:rsidRDefault="00D910A0">
            <w:pPr>
              <w:pStyle w:val="TableParagraph"/>
              <w:spacing w:before="3" w:line="237" w:lineRule="auto"/>
              <w:ind w:left="108" w:right="730"/>
              <w:rPr>
                <w:sz w:val="24"/>
              </w:rPr>
            </w:pPr>
            <w:r>
              <w:rPr>
                <w:sz w:val="24"/>
              </w:rPr>
              <w:t>«Жолақша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ою </w:t>
            </w:r>
            <w:r>
              <w:rPr>
                <w:spacing w:val="-2"/>
                <w:sz w:val="24"/>
              </w:rPr>
              <w:t>өрнек»</w:t>
            </w:r>
          </w:p>
        </w:tc>
        <w:tc>
          <w:tcPr>
            <w:tcW w:w="4536" w:type="dxa"/>
          </w:tcPr>
          <w:p w14:paraId="4CE5703B" w14:textId="77777777" w:rsidR="00C963F3" w:rsidRDefault="00D910A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Балаларға әсемдікті сезіне білуге тәрбиелеу.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өрнектермен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басқұрды әшекейлеу. Ұлттық салт-дәстүрлерді</w:t>
            </w:r>
          </w:p>
          <w:p w14:paraId="190F6852" w14:textId="77777777" w:rsidR="00C963F3" w:rsidRDefault="00D910A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1559" w:type="dxa"/>
          </w:tcPr>
          <w:p w14:paraId="7F21BFF1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10D7D768" w14:textId="77777777">
        <w:trPr>
          <w:trHeight w:val="275"/>
        </w:trPr>
        <w:tc>
          <w:tcPr>
            <w:tcW w:w="9072" w:type="dxa"/>
            <w:gridSpan w:val="4"/>
          </w:tcPr>
          <w:p w14:paraId="0230451B" w14:textId="77777777" w:rsidR="00C963F3" w:rsidRDefault="00D910A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Қараша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айы</w:t>
            </w:r>
          </w:p>
        </w:tc>
      </w:tr>
      <w:tr w:rsidR="00C963F3" w14:paraId="5F3266F2" w14:textId="77777777">
        <w:trPr>
          <w:trHeight w:val="832"/>
        </w:trPr>
        <w:tc>
          <w:tcPr>
            <w:tcW w:w="675" w:type="dxa"/>
          </w:tcPr>
          <w:p w14:paraId="436F65E8" w14:textId="77777777" w:rsidR="00C963F3" w:rsidRDefault="00D910A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 w14:paraId="23A55DCF" w14:textId="77777777" w:rsidR="00C963F3" w:rsidRDefault="00D910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қоян».</w:t>
            </w:r>
          </w:p>
        </w:tc>
        <w:tc>
          <w:tcPr>
            <w:tcW w:w="4536" w:type="dxa"/>
          </w:tcPr>
          <w:p w14:paraId="1A0C9097" w14:textId="77777777" w:rsidR="00C963F3" w:rsidRDefault="00D910A0">
            <w:pPr>
              <w:pStyle w:val="TableParagraph"/>
              <w:spacing w:line="270" w:lineRule="atLeast"/>
              <w:ind w:right="613"/>
              <w:jc w:val="both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 балаларға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қоянның бейнесін салуға үйрету.</w:t>
            </w:r>
          </w:p>
        </w:tc>
        <w:tc>
          <w:tcPr>
            <w:tcW w:w="1559" w:type="dxa"/>
          </w:tcPr>
          <w:p w14:paraId="6F13A1C8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55AE02FF" w14:textId="77777777">
        <w:trPr>
          <w:trHeight w:val="830"/>
        </w:trPr>
        <w:tc>
          <w:tcPr>
            <w:tcW w:w="675" w:type="dxa"/>
          </w:tcPr>
          <w:p w14:paraId="2BA44455" w14:textId="77777777" w:rsidR="00C963F3" w:rsidRDefault="00D910A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 w14:paraId="57DE325D" w14:textId="77777777" w:rsidR="00C963F3" w:rsidRDefault="00D910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«Тотығұс».</w:t>
            </w:r>
          </w:p>
        </w:tc>
        <w:tc>
          <w:tcPr>
            <w:tcW w:w="4536" w:type="dxa"/>
          </w:tcPr>
          <w:p w14:paraId="023F108D" w14:textId="77777777" w:rsidR="00C963F3" w:rsidRDefault="00D910A0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Жалпы құстар туралы мәлімет беру. Құстың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</w:p>
          <w:p w14:paraId="486AA0E0" w14:textId="77777777" w:rsidR="00C963F3" w:rsidRDefault="00D910A0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даралап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салғанын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1559" w:type="dxa"/>
          </w:tcPr>
          <w:p w14:paraId="3DAA9F4C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FB5C90E" w14:textId="77777777" w:rsidR="00C963F3" w:rsidRDefault="00C963F3">
      <w:pPr>
        <w:pStyle w:val="TableParagraph"/>
        <w:rPr>
          <w:sz w:val="24"/>
        </w:rPr>
        <w:sectPr w:rsidR="00C963F3">
          <w:pgSz w:w="11910" w:h="16840"/>
          <w:pgMar w:top="1560" w:right="850" w:bottom="666" w:left="170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302"/>
        <w:gridCol w:w="4536"/>
        <w:gridCol w:w="1559"/>
      </w:tblGrid>
      <w:tr w:rsidR="00C963F3" w14:paraId="2FEEAB3A" w14:textId="77777777">
        <w:trPr>
          <w:trHeight w:val="832"/>
        </w:trPr>
        <w:tc>
          <w:tcPr>
            <w:tcW w:w="675" w:type="dxa"/>
          </w:tcPr>
          <w:p w14:paraId="4BEEDE73" w14:textId="77777777" w:rsidR="00C963F3" w:rsidRDefault="00D910A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302" w:type="dxa"/>
          </w:tcPr>
          <w:p w14:paraId="25D8BCBE" w14:textId="77777777" w:rsidR="00C963F3" w:rsidRDefault="00D910A0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«Сәнқой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түлкі».</w:t>
            </w:r>
          </w:p>
        </w:tc>
        <w:tc>
          <w:tcPr>
            <w:tcW w:w="4536" w:type="dxa"/>
          </w:tcPr>
          <w:p w14:paraId="06CD8C22" w14:textId="77777777" w:rsidR="00C963F3" w:rsidRDefault="00D910A0">
            <w:pPr>
              <w:pStyle w:val="TableParagraph"/>
              <w:spacing w:before="3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түрлі-түсті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қарындаштарды пайдалану арқылы түлкінің бейнесін</w:t>
            </w:r>
          </w:p>
          <w:p w14:paraId="1685B64B" w14:textId="77777777" w:rsidR="00C963F3" w:rsidRDefault="00D910A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салуға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  <w:tc>
          <w:tcPr>
            <w:tcW w:w="1559" w:type="dxa"/>
          </w:tcPr>
          <w:p w14:paraId="22AF08BB" w14:textId="77777777" w:rsidR="00C963F3" w:rsidRDefault="00D910A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6682BBF4" w14:textId="77777777">
        <w:trPr>
          <w:trHeight w:val="562"/>
        </w:trPr>
        <w:tc>
          <w:tcPr>
            <w:tcW w:w="675" w:type="dxa"/>
          </w:tcPr>
          <w:p w14:paraId="722B99DF" w14:textId="77777777" w:rsidR="00C963F3" w:rsidRDefault="00D910A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2" w:type="dxa"/>
          </w:tcPr>
          <w:p w14:paraId="0DBAFCFF" w14:textId="77777777" w:rsidR="00C963F3" w:rsidRDefault="00D910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«Батыл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әтеш»</w:t>
            </w:r>
          </w:p>
        </w:tc>
        <w:tc>
          <w:tcPr>
            <w:tcW w:w="4536" w:type="dxa"/>
          </w:tcPr>
          <w:p w14:paraId="59887536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Қылқаламды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бояу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 әтештің бейнесін салып үйрену.</w:t>
            </w:r>
          </w:p>
        </w:tc>
        <w:tc>
          <w:tcPr>
            <w:tcW w:w="1559" w:type="dxa"/>
          </w:tcPr>
          <w:p w14:paraId="630589C2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5AD84EF2" w14:textId="77777777">
        <w:trPr>
          <w:trHeight w:val="275"/>
        </w:trPr>
        <w:tc>
          <w:tcPr>
            <w:tcW w:w="9072" w:type="dxa"/>
            <w:gridSpan w:val="4"/>
          </w:tcPr>
          <w:p w14:paraId="40716FBC" w14:textId="77777777" w:rsidR="00C963F3" w:rsidRDefault="00D910A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Желтоқсан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айы</w:t>
            </w:r>
          </w:p>
        </w:tc>
      </w:tr>
      <w:tr w:rsidR="00C963F3" w14:paraId="5B92A334" w14:textId="77777777">
        <w:trPr>
          <w:trHeight w:val="577"/>
        </w:trPr>
        <w:tc>
          <w:tcPr>
            <w:tcW w:w="675" w:type="dxa"/>
          </w:tcPr>
          <w:p w14:paraId="375976FA" w14:textId="77777777" w:rsidR="00C963F3" w:rsidRDefault="00D910A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 w14:paraId="7E361F38" w14:textId="77777777" w:rsidR="00C963F3" w:rsidRDefault="00D910A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</w:tc>
        <w:tc>
          <w:tcPr>
            <w:tcW w:w="4536" w:type="dxa"/>
          </w:tcPr>
          <w:p w14:paraId="7D58B5B4" w14:textId="77777777" w:rsidR="00C963F3" w:rsidRDefault="00D910A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Үш дөңгелектен аққаланың суретін салуға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икемдерін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</w:tc>
        <w:tc>
          <w:tcPr>
            <w:tcW w:w="1559" w:type="dxa"/>
          </w:tcPr>
          <w:p w14:paraId="4F3FBF17" w14:textId="77777777" w:rsidR="00C963F3" w:rsidRDefault="00D910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3B80AB91" w14:textId="77777777">
        <w:trPr>
          <w:trHeight w:val="1104"/>
        </w:trPr>
        <w:tc>
          <w:tcPr>
            <w:tcW w:w="675" w:type="dxa"/>
          </w:tcPr>
          <w:p w14:paraId="238BF788" w14:textId="77777777" w:rsidR="00C963F3" w:rsidRDefault="00D910A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 w14:paraId="4BA3D6A0" w14:textId="77777777" w:rsidR="00C963F3" w:rsidRDefault="00D910A0">
            <w:pPr>
              <w:pStyle w:val="TableParagraph"/>
              <w:ind w:left="108" w:right="896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әсем </w:t>
            </w:r>
            <w:r>
              <w:rPr>
                <w:spacing w:val="-2"/>
                <w:sz w:val="24"/>
              </w:rPr>
              <w:t>шыршамыз»</w:t>
            </w:r>
          </w:p>
        </w:tc>
        <w:tc>
          <w:tcPr>
            <w:tcW w:w="4536" w:type="dxa"/>
          </w:tcPr>
          <w:p w14:paraId="676D9722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шырша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 Шырша жөнінде мәлімет беру.</w:t>
            </w:r>
          </w:p>
          <w:p w14:paraId="724BD97A" w14:textId="77777777" w:rsidR="00C963F3" w:rsidRDefault="00D910A0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Шыршаны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түрлі-түсті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ойыншықтармен әшекейлеуге үйрету.</w:t>
            </w:r>
          </w:p>
        </w:tc>
        <w:tc>
          <w:tcPr>
            <w:tcW w:w="1559" w:type="dxa"/>
          </w:tcPr>
          <w:p w14:paraId="62E30D43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36D16EA1" w14:textId="77777777">
        <w:trPr>
          <w:trHeight w:val="827"/>
        </w:trPr>
        <w:tc>
          <w:tcPr>
            <w:tcW w:w="675" w:type="dxa"/>
          </w:tcPr>
          <w:p w14:paraId="5242A68D" w14:textId="77777777" w:rsidR="00C963F3" w:rsidRDefault="00D910A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2" w:type="dxa"/>
          </w:tcPr>
          <w:p w14:paraId="61FC56FF" w14:textId="77777777" w:rsidR="00C963F3" w:rsidRDefault="00D910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пейзаж»</w:t>
            </w:r>
          </w:p>
        </w:tc>
        <w:tc>
          <w:tcPr>
            <w:tcW w:w="4536" w:type="dxa"/>
          </w:tcPr>
          <w:p w14:paraId="28A2646E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Көгілдір, жасыл, қаракөк, т.б (негізгі фонға)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бояумен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ақша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қарлар салуды үйрету.</w:t>
            </w:r>
          </w:p>
        </w:tc>
        <w:tc>
          <w:tcPr>
            <w:tcW w:w="1559" w:type="dxa"/>
          </w:tcPr>
          <w:p w14:paraId="78F3AA19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2AADCA0" w14:textId="77777777">
        <w:trPr>
          <w:trHeight w:val="828"/>
        </w:trPr>
        <w:tc>
          <w:tcPr>
            <w:tcW w:w="675" w:type="dxa"/>
          </w:tcPr>
          <w:p w14:paraId="1B8DDF8C" w14:textId="77777777" w:rsidR="00C963F3" w:rsidRDefault="00D910A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2" w:type="dxa"/>
          </w:tcPr>
          <w:p w14:paraId="2CC5B528" w14:textId="77777777" w:rsidR="00C963F3" w:rsidRDefault="00D910A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«Қарлы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ертегі»</w:t>
            </w:r>
          </w:p>
        </w:tc>
        <w:tc>
          <w:tcPr>
            <w:tcW w:w="4536" w:type="dxa"/>
          </w:tcPr>
          <w:p w14:paraId="37C39B52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Қыс мезгіліндегі қар жамылған ағаштарды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мезгілін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бейнелеуге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559" w:type="dxa"/>
          </w:tcPr>
          <w:p w14:paraId="662A5FD2" w14:textId="77777777" w:rsidR="00C963F3" w:rsidRDefault="00D910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496F9DDA" w14:textId="77777777">
        <w:trPr>
          <w:trHeight w:val="275"/>
        </w:trPr>
        <w:tc>
          <w:tcPr>
            <w:tcW w:w="9072" w:type="dxa"/>
            <w:gridSpan w:val="4"/>
          </w:tcPr>
          <w:p w14:paraId="6FDE97BA" w14:textId="77777777" w:rsidR="00C963F3" w:rsidRDefault="00D910A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Қаңтар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айы</w:t>
            </w:r>
          </w:p>
        </w:tc>
      </w:tr>
      <w:tr w:rsidR="00C963F3" w14:paraId="683D8A93" w14:textId="77777777">
        <w:trPr>
          <w:trHeight w:val="831"/>
        </w:trPr>
        <w:tc>
          <w:tcPr>
            <w:tcW w:w="675" w:type="dxa"/>
          </w:tcPr>
          <w:p w14:paraId="5A079886" w14:textId="77777777" w:rsidR="00C963F3" w:rsidRDefault="00D910A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 w14:paraId="70732ED5" w14:textId="77777777" w:rsidR="00C963F3" w:rsidRDefault="00D910A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шашу»</w:t>
            </w:r>
          </w:p>
        </w:tc>
        <w:tc>
          <w:tcPr>
            <w:tcW w:w="4536" w:type="dxa"/>
          </w:tcPr>
          <w:p w14:paraId="0DD89FA3" w14:textId="77777777" w:rsidR="00C963F3" w:rsidRDefault="00D910A0">
            <w:pPr>
              <w:pStyle w:val="TableParagraph"/>
              <w:spacing w:before="2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Түрлі-түсті бояуларды пайдалана отыра салюттың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</w:tc>
        <w:tc>
          <w:tcPr>
            <w:tcW w:w="1559" w:type="dxa"/>
          </w:tcPr>
          <w:p w14:paraId="4A70E63D" w14:textId="77777777" w:rsidR="00C963F3" w:rsidRDefault="00D910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750B7162" w14:textId="77777777">
        <w:trPr>
          <w:trHeight w:val="832"/>
        </w:trPr>
        <w:tc>
          <w:tcPr>
            <w:tcW w:w="675" w:type="dxa"/>
          </w:tcPr>
          <w:p w14:paraId="1BFA1022" w14:textId="77777777" w:rsidR="00C963F3" w:rsidRDefault="00D910A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 w14:paraId="63499CF3" w14:textId="77777777" w:rsidR="00C963F3" w:rsidRDefault="00D910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мимоза».</w:t>
            </w:r>
          </w:p>
        </w:tc>
        <w:tc>
          <w:tcPr>
            <w:tcW w:w="4536" w:type="dxa"/>
          </w:tcPr>
          <w:p w14:paraId="1A1703C0" w14:textId="77777777" w:rsidR="00C963F3" w:rsidRDefault="00D910A0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Әр түрлі тәсілдерін қолдана отырып, балаларға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мимозаның</w:t>
            </w:r>
          </w:p>
          <w:p w14:paraId="7FF79EAF" w14:textId="77777777" w:rsidR="00C963F3" w:rsidRDefault="00D910A0">
            <w:pPr>
              <w:pStyle w:val="TableParagraph"/>
              <w:spacing w:before="1" w:line="262" w:lineRule="exact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559" w:type="dxa"/>
          </w:tcPr>
          <w:p w14:paraId="598F99C8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B9129B7" w14:textId="77777777">
        <w:trPr>
          <w:trHeight w:val="1107"/>
        </w:trPr>
        <w:tc>
          <w:tcPr>
            <w:tcW w:w="675" w:type="dxa"/>
          </w:tcPr>
          <w:p w14:paraId="5309B3BD" w14:textId="77777777" w:rsidR="00C963F3" w:rsidRDefault="00D910A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2" w:type="dxa"/>
          </w:tcPr>
          <w:p w14:paraId="36412C4F" w14:textId="77777777" w:rsidR="00C963F3" w:rsidRDefault="00D910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«Аквариумдағы балықтар».</w:t>
            </w:r>
          </w:p>
        </w:tc>
        <w:tc>
          <w:tcPr>
            <w:tcW w:w="4536" w:type="dxa"/>
          </w:tcPr>
          <w:p w14:paraId="7D4D9395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Үшбұрыштар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аквариумдағы балықтарды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Түстерді дұрыс таңдауға, ұқыпты болуға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1559" w:type="dxa"/>
          </w:tcPr>
          <w:p w14:paraId="2423C6DF" w14:textId="77777777" w:rsidR="00C963F3" w:rsidRDefault="00D910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1D903E3E" w14:textId="77777777">
        <w:trPr>
          <w:trHeight w:val="827"/>
        </w:trPr>
        <w:tc>
          <w:tcPr>
            <w:tcW w:w="675" w:type="dxa"/>
          </w:tcPr>
          <w:p w14:paraId="5AF9F6A5" w14:textId="77777777" w:rsidR="00C963F3" w:rsidRDefault="00D910A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2" w:type="dxa"/>
          </w:tcPr>
          <w:p w14:paraId="4277F561" w14:textId="77777777" w:rsidR="00C963F3" w:rsidRDefault="00D910A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шуақтары»</w:t>
            </w:r>
          </w:p>
        </w:tc>
        <w:tc>
          <w:tcPr>
            <w:tcW w:w="4536" w:type="dxa"/>
          </w:tcPr>
          <w:p w14:paraId="0F0D5120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суық түстердің реңктері. Дөңгелетіп айдың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 мәлімет беру.Түрлі түстермен бояу.</w:t>
            </w:r>
          </w:p>
        </w:tc>
        <w:tc>
          <w:tcPr>
            <w:tcW w:w="1559" w:type="dxa"/>
          </w:tcPr>
          <w:p w14:paraId="0CEDE5A9" w14:textId="77777777" w:rsidR="00C963F3" w:rsidRDefault="00D910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2D1236AC" w14:textId="77777777">
        <w:trPr>
          <w:trHeight w:val="275"/>
        </w:trPr>
        <w:tc>
          <w:tcPr>
            <w:tcW w:w="9072" w:type="dxa"/>
            <w:gridSpan w:val="4"/>
          </w:tcPr>
          <w:p w14:paraId="41B08CB1" w14:textId="77777777" w:rsidR="00C963F3" w:rsidRDefault="00D910A0">
            <w:pPr>
              <w:pStyle w:val="TableParagraph"/>
              <w:spacing w:line="25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Ақпан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айы</w:t>
            </w:r>
          </w:p>
        </w:tc>
      </w:tr>
      <w:tr w:rsidR="00C963F3" w14:paraId="5AB6FE29" w14:textId="77777777">
        <w:trPr>
          <w:trHeight w:val="657"/>
        </w:trPr>
        <w:tc>
          <w:tcPr>
            <w:tcW w:w="675" w:type="dxa"/>
          </w:tcPr>
          <w:p w14:paraId="2EC82C31" w14:textId="77777777" w:rsidR="00C963F3" w:rsidRDefault="00D910A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 w14:paraId="5054271F" w14:textId="77777777" w:rsidR="00C963F3" w:rsidRDefault="00D910A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анам».</w:t>
            </w:r>
          </w:p>
        </w:tc>
        <w:tc>
          <w:tcPr>
            <w:tcW w:w="4536" w:type="dxa"/>
          </w:tcPr>
          <w:p w14:paraId="476DA980" w14:textId="77777777" w:rsidR="00C963F3" w:rsidRDefault="00D910A0">
            <w:pPr>
              <w:pStyle w:val="TableParagraph"/>
              <w:spacing w:before="3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әрқайсысы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анасының бейнесін салып, бояулары.</w:t>
            </w:r>
          </w:p>
        </w:tc>
        <w:tc>
          <w:tcPr>
            <w:tcW w:w="1559" w:type="dxa"/>
          </w:tcPr>
          <w:p w14:paraId="550C7A27" w14:textId="77777777" w:rsidR="00C963F3" w:rsidRDefault="00D910A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67AE6056" w14:textId="77777777">
        <w:trPr>
          <w:trHeight w:val="827"/>
        </w:trPr>
        <w:tc>
          <w:tcPr>
            <w:tcW w:w="675" w:type="dxa"/>
          </w:tcPr>
          <w:p w14:paraId="39415C7D" w14:textId="77777777" w:rsidR="00C963F3" w:rsidRDefault="00D910A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 w14:paraId="1B85E8FA" w14:textId="77777777" w:rsidR="00C963F3" w:rsidRDefault="00D910A0">
            <w:pPr>
              <w:pStyle w:val="TableParagraph"/>
              <w:spacing w:before="2" w:line="237" w:lineRule="auto"/>
              <w:ind w:left="108" w:right="6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«Түрлі-түсті үшбұрыштар».</w:t>
            </w:r>
          </w:p>
        </w:tc>
        <w:tc>
          <w:tcPr>
            <w:tcW w:w="4536" w:type="dxa"/>
          </w:tcPr>
          <w:p w14:paraId="7B476FD2" w14:textId="77777777" w:rsidR="00C963F3" w:rsidRDefault="00D910A0">
            <w:pPr>
              <w:pStyle w:val="TableParagraph"/>
              <w:spacing w:before="2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бояуларды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отыра үшбұрыштардың суретін салуға</w:t>
            </w:r>
          </w:p>
          <w:p w14:paraId="7E99C38C" w14:textId="77777777" w:rsidR="00C963F3" w:rsidRDefault="00D910A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1559" w:type="dxa"/>
          </w:tcPr>
          <w:p w14:paraId="6BEFC03A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54F80152" w14:textId="77777777">
        <w:trPr>
          <w:trHeight w:val="827"/>
        </w:trPr>
        <w:tc>
          <w:tcPr>
            <w:tcW w:w="675" w:type="dxa"/>
          </w:tcPr>
          <w:p w14:paraId="27B2B968" w14:textId="77777777" w:rsidR="00C963F3" w:rsidRDefault="00D910A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2" w:type="dxa"/>
          </w:tcPr>
          <w:p w14:paraId="0E7F8F6B" w14:textId="77777777" w:rsidR="00C963F3" w:rsidRDefault="00D910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«Үй».</w:t>
            </w:r>
          </w:p>
        </w:tc>
        <w:tc>
          <w:tcPr>
            <w:tcW w:w="4536" w:type="dxa"/>
          </w:tcPr>
          <w:p w14:paraId="4EADBE08" w14:textId="77777777" w:rsidR="00C963F3" w:rsidRDefault="00D910A0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Балаларға түрлі-түсті қарындаштарды пайдалану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559" w:type="dxa"/>
          </w:tcPr>
          <w:p w14:paraId="7A6021A7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536D4301" w14:textId="77777777">
        <w:trPr>
          <w:trHeight w:val="828"/>
        </w:trPr>
        <w:tc>
          <w:tcPr>
            <w:tcW w:w="675" w:type="dxa"/>
          </w:tcPr>
          <w:p w14:paraId="49579828" w14:textId="77777777" w:rsidR="00C963F3" w:rsidRDefault="00D910A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2" w:type="dxa"/>
          </w:tcPr>
          <w:p w14:paraId="4075098D" w14:textId="77777777" w:rsidR="00C963F3" w:rsidRDefault="00D910A0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>«Орамалды әшекейлеу».</w:t>
            </w:r>
          </w:p>
        </w:tc>
        <w:tc>
          <w:tcPr>
            <w:tcW w:w="4536" w:type="dxa"/>
          </w:tcPr>
          <w:p w14:paraId="64FC49F3" w14:textId="77777777" w:rsidR="00C963F3" w:rsidRDefault="00D910A0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Балалар әртүрлі гүлдерді салып әшекейлеп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орамалдың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салуларын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1559" w:type="dxa"/>
          </w:tcPr>
          <w:p w14:paraId="3DADE66A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4FA1879" w14:textId="77777777">
        <w:trPr>
          <w:trHeight w:val="275"/>
        </w:trPr>
        <w:tc>
          <w:tcPr>
            <w:tcW w:w="9072" w:type="dxa"/>
            <w:gridSpan w:val="4"/>
          </w:tcPr>
          <w:p w14:paraId="21B056AE" w14:textId="77777777" w:rsidR="00C963F3" w:rsidRDefault="00D910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5"/>
                <w:sz w:val="24"/>
              </w:rPr>
              <w:t xml:space="preserve"> айы</w:t>
            </w:r>
          </w:p>
        </w:tc>
      </w:tr>
      <w:tr w:rsidR="00C963F3" w14:paraId="1D588B3F" w14:textId="77777777">
        <w:trPr>
          <w:trHeight w:val="812"/>
        </w:trPr>
        <w:tc>
          <w:tcPr>
            <w:tcW w:w="675" w:type="dxa"/>
          </w:tcPr>
          <w:p w14:paraId="09898379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7B855E31" w14:textId="77777777" w:rsidR="00C963F3" w:rsidRDefault="00D910A0">
            <w:pPr>
              <w:pStyle w:val="TableParagraph"/>
              <w:spacing w:before="3" w:line="237" w:lineRule="auto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>«Алғашқы бәйшешектер».</w:t>
            </w:r>
          </w:p>
        </w:tc>
        <w:tc>
          <w:tcPr>
            <w:tcW w:w="4536" w:type="dxa"/>
          </w:tcPr>
          <w:p w14:paraId="467B8891" w14:textId="77777777" w:rsidR="00C963F3" w:rsidRDefault="00D910A0">
            <w:pPr>
              <w:pStyle w:val="TableParagraph"/>
              <w:spacing w:before="3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Қылқаламды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бәйшешек гүлін салуға үйрету.</w:t>
            </w:r>
          </w:p>
        </w:tc>
        <w:tc>
          <w:tcPr>
            <w:tcW w:w="1559" w:type="dxa"/>
          </w:tcPr>
          <w:p w14:paraId="0C330BCE" w14:textId="77777777" w:rsidR="00C963F3" w:rsidRDefault="00D910A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3F1610A5" w14:textId="77777777">
        <w:trPr>
          <w:trHeight w:val="832"/>
        </w:trPr>
        <w:tc>
          <w:tcPr>
            <w:tcW w:w="675" w:type="dxa"/>
          </w:tcPr>
          <w:p w14:paraId="68E2A635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5A0F338B" w14:textId="77777777" w:rsidR="00C963F3" w:rsidRDefault="00D910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«Бұйра</w:t>
            </w:r>
            <w:r>
              <w:rPr>
                <w:spacing w:val="-2"/>
                <w:sz w:val="24"/>
              </w:rPr>
              <w:t xml:space="preserve"> тоқты».</w:t>
            </w:r>
          </w:p>
        </w:tc>
        <w:tc>
          <w:tcPr>
            <w:tcW w:w="4536" w:type="dxa"/>
          </w:tcPr>
          <w:p w14:paraId="143931BE" w14:textId="77777777" w:rsidR="00C963F3" w:rsidRDefault="00D910A0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Өздерінің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көргендерін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әрекеті барысында бояу түстерін дұрыс пайдалана отырып бұйра тоқтыны салу.</w:t>
            </w:r>
          </w:p>
        </w:tc>
        <w:tc>
          <w:tcPr>
            <w:tcW w:w="1559" w:type="dxa"/>
          </w:tcPr>
          <w:p w14:paraId="7135FC1E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EC78286" w14:textId="77777777">
        <w:trPr>
          <w:trHeight w:val="550"/>
        </w:trPr>
        <w:tc>
          <w:tcPr>
            <w:tcW w:w="675" w:type="dxa"/>
          </w:tcPr>
          <w:p w14:paraId="4C896C9F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4F18F211" w14:textId="77777777" w:rsidR="00C963F3" w:rsidRDefault="00D910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«Пирамида».</w:t>
            </w:r>
          </w:p>
        </w:tc>
        <w:tc>
          <w:tcPr>
            <w:tcW w:w="4536" w:type="dxa"/>
          </w:tcPr>
          <w:p w14:paraId="0B0B5C02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қарындаштарды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пайдалана отырып, пирамиданың суретін салуға</w:t>
            </w:r>
          </w:p>
        </w:tc>
        <w:tc>
          <w:tcPr>
            <w:tcW w:w="1559" w:type="dxa"/>
          </w:tcPr>
          <w:p w14:paraId="4DD5666F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6E70C20" w14:textId="77777777" w:rsidR="00C963F3" w:rsidRDefault="00C963F3">
      <w:pPr>
        <w:pStyle w:val="TableParagraph"/>
        <w:spacing w:line="275" w:lineRule="exact"/>
        <w:rPr>
          <w:sz w:val="24"/>
        </w:rPr>
        <w:sectPr w:rsidR="00C963F3">
          <w:type w:val="continuous"/>
          <w:pgSz w:w="11910" w:h="16840"/>
          <w:pgMar w:top="1100" w:right="850" w:bottom="620" w:left="170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302"/>
        <w:gridCol w:w="4536"/>
        <w:gridCol w:w="1559"/>
      </w:tblGrid>
      <w:tr w:rsidR="00C963F3" w14:paraId="731F1697" w14:textId="77777777">
        <w:trPr>
          <w:trHeight w:val="276"/>
        </w:trPr>
        <w:tc>
          <w:tcPr>
            <w:tcW w:w="675" w:type="dxa"/>
          </w:tcPr>
          <w:p w14:paraId="38C8D901" w14:textId="77777777" w:rsidR="00C963F3" w:rsidRDefault="00C963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</w:tcPr>
          <w:p w14:paraId="0C39C9BE" w14:textId="77777777" w:rsidR="00C963F3" w:rsidRDefault="00C963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1FFD315A" w14:textId="77777777" w:rsidR="00C963F3" w:rsidRDefault="00D910A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559" w:type="dxa"/>
          </w:tcPr>
          <w:p w14:paraId="4F5B0D6E" w14:textId="77777777" w:rsidR="00C963F3" w:rsidRDefault="00C963F3">
            <w:pPr>
              <w:pStyle w:val="TableParagraph"/>
              <w:ind w:left="0"/>
              <w:rPr>
                <w:sz w:val="20"/>
              </w:rPr>
            </w:pPr>
          </w:p>
        </w:tc>
      </w:tr>
      <w:tr w:rsidR="00C963F3" w14:paraId="4C7AC348" w14:textId="77777777">
        <w:trPr>
          <w:trHeight w:val="552"/>
        </w:trPr>
        <w:tc>
          <w:tcPr>
            <w:tcW w:w="675" w:type="dxa"/>
          </w:tcPr>
          <w:p w14:paraId="0AB292B3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7FB2899B" w14:textId="77777777" w:rsidR="00C963F3" w:rsidRDefault="00D910A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«Бақбақтар».</w:t>
            </w:r>
          </w:p>
        </w:tc>
        <w:tc>
          <w:tcPr>
            <w:tcW w:w="4536" w:type="dxa"/>
          </w:tcPr>
          <w:p w14:paraId="7F56026E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Балаларға нүктелі тәсілдер арқылы тұқымды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</w:tc>
        <w:tc>
          <w:tcPr>
            <w:tcW w:w="1559" w:type="dxa"/>
          </w:tcPr>
          <w:p w14:paraId="21A8315F" w14:textId="77777777" w:rsidR="00C963F3" w:rsidRDefault="00D910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20977756" w14:textId="77777777">
        <w:trPr>
          <w:trHeight w:val="275"/>
        </w:trPr>
        <w:tc>
          <w:tcPr>
            <w:tcW w:w="9072" w:type="dxa"/>
            <w:gridSpan w:val="4"/>
          </w:tcPr>
          <w:p w14:paraId="1CA27CB9" w14:textId="77777777" w:rsidR="00C963F3" w:rsidRDefault="00D910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Сәуір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айы</w:t>
            </w:r>
          </w:p>
        </w:tc>
      </w:tr>
      <w:tr w:rsidR="00C963F3" w14:paraId="5DB438A6" w14:textId="77777777">
        <w:trPr>
          <w:trHeight w:val="827"/>
        </w:trPr>
        <w:tc>
          <w:tcPr>
            <w:tcW w:w="675" w:type="dxa"/>
          </w:tcPr>
          <w:p w14:paraId="6DC9E592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75790F3E" w14:textId="77777777" w:rsidR="00C963F3" w:rsidRDefault="00D910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«Арба».</w:t>
            </w:r>
          </w:p>
        </w:tc>
        <w:tc>
          <w:tcPr>
            <w:tcW w:w="4536" w:type="dxa"/>
          </w:tcPr>
          <w:p w14:paraId="404AAB72" w14:textId="77777777" w:rsidR="00C963F3" w:rsidRDefault="00D910A0">
            <w:pPr>
              <w:pStyle w:val="TableParagraph"/>
              <w:spacing w:before="2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Тіктөртбұрыш және екі дөңгелек пішіндерден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</w:p>
          <w:p w14:paraId="0B9FF9E0" w14:textId="77777777" w:rsidR="00C963F3" w:rsidRDefault="00D910A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суреттеу.</w:t>
            </w:r>
          </w:p>
        </w:tc>
        <w:tc>
          <w:tcPr>
            <w:tcW w:w="1559" w:type="dxa"/>
          </w:tcPr>
          <w:p w14:paraId="1341C877" w14:textId="77777777" w:rsidR="00C963F3" w:rsidRDefault="00D910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59CAB8D" w14:textId="77777777">
        <w:trPr>
          <w:trHeight w:val="827"/>
        </w:trPr>
        <w:tc>
          <w:tcPr>
            <w:tcW w:w="675" w:type="dxa"/>
          </w:tcPr>
          <w:p w14:paraId="65EE13B7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79774465" w14:textId="77777777" w:rsidR="00C963F3" w:rsidRDefault="00D910A0">
            <w:pPr>
              <w:pStyle w:val="TableParagraph"/>
              <w:spacing w:before="1" w:line="237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еліне» реңктер мен</w:t>
            </w:r>
          </w:p>
          <w:p w14:paraId="6F87CCA0" w14:textId="77777777" w:rsidR="00C963F3" w:rsidRDefault="00D910A0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шағылысулар.</w:t>
            </w:r>
          </w:p>
        </w:tc>
        <w:tc>
          <w:tcPr>
            <w:tcW w:w="4536" w:type="dxa"/>
          </w:tcPr>
          <w:p w14:paraId="47C212BB" w14:textId="77777777" w:rsidR="00C963F3" w:rsidRDefault="00D910A0">
            <w:pPr>
              <w:pStyle w:val="TableParagraph"/>
              <w:spacing w:before="1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Бояу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таңдай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жылы түстерді ажыратуға үйрету</w:t>
            </w:r>
          </w:p>
          <w:p w14:paraId="7B556C77" w14:textId="77777777" w:rsidR="00C963F3" w:rsidRDefault="00D910A0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реңтерін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1559" w:type="dxa"/>
          </w:tcPr>
          <w:p w14:paraId="172F1DF3" w14:textId="77777777" w:rsidR="00C963F3" w:rsidRDefault="00D910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B96CBB2" w14:textId="77777777">
        <w:trPr>
          <w:trHeight w:val="828"/>
        </w:trPr>
        <w:tc>
          <w:tcPr>
            <w:tcW w:w="675" w:type="dxa"/>
          </w:tcPr>
          <w:p w14:paraId="666E0382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2589706A" w14:textId="77777777" w:rsidR="00C963F3" w:rsidRDefault="00D910A0">
            <w:pPr>
              <w:pStyle w:val="TableParagraph"/>
              <w:spacing w:line="276" w:lineRule="exact"/>
              <w:ind w:left="108" w:right="546"/>
              <w:rPr>
                <w:sz w:val="24"/>
              </w:rPr>
            </w:pPr>
            <w:r>
              <w:rPr>
                <w:sz w:val="24"/>
              </w:rPr>
              <w:t>«Қандай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заттың пішіні шарға </w:t>
            </w:r>
            <w:r>
              <w:rPr>
                <w:spacing w:val="-2"/>
                <w:sz w:val="24"/>
              </w:rPr>
              <w:t>ұқсайды?».</w:t>
            </w:r>
          </w:p>
        </w:tc>
        <w:tc>
          <w:tcPr>
            <w:tcW w:w="4536" w:type="dxa"/>
          </w:tcPr>
          <w:p w14:paraId="24AA5259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Түрлі түсті бояуларды пайдалана отыра дөңгелек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пішінді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салуға үйрету, тазалыққа тәрбиелеу.</w:t>
            </w:r>
          </w:p>
        </w:tc>
        <w:tc>
          <w:tcPr>
            <w:tcW w:w="1559" w:type="dxa"/>
          </w:tcPr>
          <w:p w14:paraId="3525F0E2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229B2364" w14:textId="77777777">
        <w:trPr>
          <w:trHeight w:val="1104"/>
        </w:trPr>
        <w:tc>
          <w:tcPr>
            <w:tcW w:w="675" w:type="dxa"/>
          </w:tcPr>
          <w:p w14:paraId="33112AFB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34AAA551" w14:textId="77777777" w:rsidR="00C963F3" w:rsidRDefault="00D910A0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>«Мерекеге дайындық».</w:t>
            </w:r>
          </w:p>
        </w:tc>
        <w:tc>
          <w:tcPr>
            <w:tcW w:w="4536" w:type="dxa"/>
          </w:tcPr>
          <w:p w14:paraId="1194EEDE" w14:textId="77777777" w:rsidR="00C963F3" w:rsidRDefault="00D910A0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Балаларға мерекеге пайдаланатын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әшекейлердің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салуға, шарлар салуға дағдыландыру, қол икемдерін дамыту.</w:t>
            </w:r>
          </w:p>
        </w:tc>
        <w:tc>
          <w:tcPr>
            <w:tcW w:w="1559" w:type="dxa"/>
          </w:tcPr>
          <w:p w14:paraId="199C7758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664EEB2A" w14:textId="77777777">
        <w:trPr>
          <w:trHeight w:val="275"/>
        </w:trPr>
        <w:tc>
          <w:tcPr>
            <w:tcW w:w="9072" w:type="dxa"/>
            <w:gridSpan w:val="4"/>
          </w:tcPr>
          <w:p w14:paraId="34A9848D" w14:textId="77777777" w:rsidR="00C963F3" w:rsidRDefault="00D910A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Мамыр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айы</w:t>
            </w:r>
          </w:p>
        </w:tc>
      </w:tr>
      <w:tr w:rsidR="00C963F3" w14:paraId="525FD992" w14:textId="77777777">
        <w:trPr>
          <w:trHeight w:val="831"/>
        </w:trPr>
        <w:tc>
          <w:tcPr>
            <w:tcW w:w="675" w:type="dxa"/>
          </w:tcPr>
          <w:p w14:paraId="7CA09135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36EF8E1F" w14:textId="77777777" w:rsidR="00C963F3" w:rsidRDefault="00D910A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Жапырақсыз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</w:p>
        </w:tc>
        <w:tc>
          <w:tcPr>
            <w:tcW w:w="4536" w:type="dxa"/>
          </w:tcPr>
          <w:p w14:paraId="1F2C1C72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«Эбру» техникасымен су бетіне сурет салу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сақтау қабілетін дамыту.</w:t>
            </w:r>
          </w:p>
        </w:tc>
        <w:tc>
          <w:tcPr>
            <w:tcW w:w="1559" w:type="dxa"/>
          </w:tcPr>
          <w:p w14:paraId="7A4C0B71" w14:textId="77777777" w:rsidR="00C963F3" w:rsidRDefault="00D910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7CB4D83D" w14:textId="77777777">
        <w:trPr>
          <w:trHeight w:val="831"/>
        </w:trPr>
        <w:tc>
          <w:tcPr>
            <w:tcW w:w="675" w:type="dxa"/>
          </w:tcPr>
          <w:p w14:paraId="422AA90E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79A450F4" w14:textId="77777777" w:rsidR="00C963F3" w:rsidRDefault="00D910A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2"/>
                <w:sz w:val="24"/>
              </w:rPr>
              <w:t xml:space="preserve"> шуақтары»</w:t>
            </w:r>
          </w:p>
        </w:tc>
        <w:tc>
          <w:tcPr>
            <w:tcW w:w="4536" w:type="dxa"/>
          </w:tcPr>
          <w:p w14:paraId="2FC29CCC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Алақанды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бояуға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батырып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бетіне түсіре білуге үйрету. (Акварельный </w:t>
            </w:r>
            <w:r>
              <w:rPr>
                <w:spacing w:val="-2"/>
                <w:sz w:val="24"/>
              </w:rPr>
              <w:t>краска).</w:t>
            </w:r>
          </w:p>
        </w:tc>
        <w:tc>
          <w:tcPr>
            <w:tcW w:w="1559" w:type="dxa"/>
          </w:tcPr>
          <w:p w14:paraId="58061733" w14:textId="77777777" w:rsidR="00C963F3" w:rsidRDefault="00D910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19C9DB7" w14:textId="77777777">
        <w:trPr>
          <w:trHeight w:val="1103"/>
        </w:trPr>
        <w:tc>
          <w:tcPr>
            <w:tcW w:w="675" w:type="dxa"/>
          </w:tcPr>
          <w:p w14:paraId="40D89EC3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514F6965" w14:textId="77777777" w:rsidR="00C963F3" w:rsidRDefault="00D910A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«Көбелек»</w:t>
            </w:r>
          </w:p>
        </w:tc>
        <w:tc>
          <w:tcPr>
            <w:tcW w:w="4536" w:type="dxa"/>
          </w:tcPr>
          <w:p w14:paraId="6E8B1743" w14:textId="77777777" w:rsidR="00C963F3" w:rsidRDefault="00D910A0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Қағазды умаждап, жаймен тегістеп, саусақты бояуға малып, умаждалған қағаз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көбелектің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559" w:type="dxa"/>
          </w:tcPr>
          <w:p w14:paraId="690861CB" w14:textId="77777777" w:rsidR="00C963F3" w:rsidRDefault="00D910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485A9B00" w14:textId="77777777">
        <w:trPr>
          <w:trHeight w:val="827"/>
        </w:trPr>
        <w:tc>
          <w:tcPr>
            <w:tcW w:w="675" w:type="dxa"/>
          </w:tcPr>
          <w:p w14:paraId="705B1758" w14:textId="77777777" w:rsidR="00C963F3" w:rsidRDefault="00C96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14:paraId="719B8F11" w14:textId="77777777" w:rsidR="00C963F3" w:rsidRDefault="00D910A0">
            <w:pPr>
              <w:pStyle w:val="TableParagraph"/>
              <w:ind w:left="108" w:right="611"/>
              <w:rPr>
                <w:sz w:val="24"/>
              </w:rPr>
            </w:pPr>
            <w:r>
              <w:rPr>
                <w:sz w:val="24"/>
              </w:rPr>
              <w:t>«Ұшып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жүрген </w:t>
            </w:r>
            <w:r>
              <w:rPr>
                <w:spacing w:val="-4"/>
                <w:sz w:val="24"/>
              </w:rPr>
              <w:t>құс»</w:t>
            </w:r>
          </w:p>
        </w:tc>
        <w:tc>
          <w:tcPr>
            <w:tcW w:w="4536" w:type="dxa"/>
          </w:tcPr>
          <w:p w14:paraId="77CC6D8B" w14:textId="77777777" w:rsidR="00C963F3" w:rsidRDefault="00D910A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Құстың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түсініктерін кеңейту, қылқаламмен сүйкей жағыс түрін меңгерту.</w:t>
            </w:r>
          </w:p>
        </w:tc>
        <w:tc>
          <w:tcPr>
            <w:tcW w:w="1559" w:type="dxa"/>
          </w:tcPr>
          <w:p w14:paraId="78935CC3" w14:textId="77777777" w:rsidR="00C963F3" w:rsidRDefault="00D910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3F3" w14:paraId="040EA619" w14:textId="77777777">
        <w:trPr>
          <w:trHeight w:val="276"/>
        </w:trPr>
        <w:tc>
          <w:tcPr>
            <w:tcW w:w="675" w:type="dxa"/>
          </w:tcPr>
          <w:p w14:paraId="56F93A12" w14:textId="77777777" w:rsidR="00C963F3" w:rsidRDefault="00C963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</w:tcPr>
          <w:p w14:paraId="3235B409" w14:textId="77777777" w:rsidR="00C963F3" w:rsidRDefault="00C963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51487B89" w14:textId="77777777" w:rsidR="00C963F3" w:rsidRDefault="00D910A0">
            <w:pPr>
              <w:pStyle w:val="TableParagraph"/>
              <w:spacing w:line="256" w:lineRule="exact"/>
              <w:ind w:left="1007"/>
              <w:rPr>
                <w:sz w:val="24"/>
              </w:rPr>
            </w:pPr>
            <w:r>
              <w:rPr>
                <w:spacing w:val="-2"/>
                <w:sz w:val="24"/>
              </w:rPr>
              <w:t>Барлығы</w:t>
            </w:r>
          </w:p>
        </w:tc>
        <w:tc>
          <w:tcPr>
            <w:tcW w:w="1559" w:type="dxa"/>
          </w:tcPr>
          <w:p w14:paraId="64B80E6F" w14:textId="77777777" w:rsidR="00C963F3" w:rsidRDefault="00D910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сағат</w:t>
            </w:r>
          </w:p>
        </w:tc>
      </w:tr>
    </w:tbl>
    <w:p w14:paraId="4106C487" w14:textId="77777777" w:rsidR="00C963F3" w:rsidRDefault="00C963F3">
      <w:pPr>
        <w:pStyle w:val="TableParagraph"/>
        <w:spacing w:line="256" w:lineRule="exact"/>
        <w:rPr>
          <w:sz w:val="24"/>
        </w:rPr>
        <w:sectPr w:rsidR="00C963F3">
          <w:type w:val="continuous"/>
          <w:pgSz w:w="11910" w:h="16840"/>
          <w:pgMar w:top="1100" w:right="850" w:bottom="280" w:left="1700" w:header="720" w:footer="720" w:gutter="0"/>
          <w:cols w:space="720"/>
        </w:sectPr>
      </w:pPr>
    </w:p>
    <w:p w14:paraId="72375FA0" w14:textId="77777777" w:rsidR="00C963F3" w:rsidRDefault="00C963F3">
      <w:pPr>
        <w:pStyle w:val="a3"/>
        <w:spacing w:before="4"/>
        <w:rPr>
          <w:sz w:val="17"/>
        </w:rPr>
      </w:pPr>
    </w:p>
    <w:sectPr w:rsidR="00C963F3">
      <w:pgSz w:w="11910" w:h="16840"/>
      <w:pgMar w:top="1920" w:right="85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69D7" w14:textId="77777777" w:rsidR="00CF4D9A" w:rsidRDefault="00CF4D9A">
      <w:r>
        <w:separator/>
      </w:r>
    </w:p>
  </w:endnote>
  <w:endnote w:type="continuationSeparator" w:id="0">
    <w:p w14:paraId="1D2F85E5" w14:textId="77777777" w:rsidR="00CF4D9A" w:rsidRDefault="00CF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01C5" w14:textId="77777777" w:rsidR="00CF4D9A" w:rsidRDefault="00CF4D9A">
      <w:r>
        <w:separator/>
      </w:r>
    </w:p>
  </w:footnote>
  <w:footnote w:type="continuationSeparator" w:id="0">
    <w:p w14:paraId="7ED1F4CD" w14:textId="77777777" w:rsidR="00CF4D9A" w:rsidRDefault="00CF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4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4">
      <w:start w:val="1"/>
      <w:numFmt w:val="decimal"/>
      <w:lvlText w:val="%5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5">
      <w:start w:val="1"/>
      <w:numFmt w:val="decimal"/>
      <w:lvlText w:val="%6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6">
      <w:start w:val="1"/>
      <w:numFmt w:val="decimal"/>
      <w:lvlText w:val="%7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7">
      <w:start w:val="1"/>
      <w:numFmt w:val="decimal"/>
      <w:lvlText w:val="%8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8">
      <w:start w:val="1"/>
      <w:numFmt w:val="decimal"/>
      <w:lvlText w:val="%9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3F3"/>
    <w:rsid w:val="00603F72"/>
    <w:rsid w:val="008765D3"/>
    <w:rsid w:val="00C963F3"/>
    <w:rsid w:val="00CF4D9A"/>
    <w:rsid w:val="00D910A0"/>
    <w:rsid w:val="10E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435A"/>
  <w15:docId w15:val="{E3B4DB7A-9D70-4BEF-B0B3-F239C6E5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</dc:creator>
  <cp:lastModifiedBy>1111</cp:lastModifiedBy>
  <cp:revision>5</cp:revision>
  <cp:lastPrinted>2026-01-29T08:28:00Z</cp:lastPrinted>
  <dcterms:created xsi:type="dcterms:W3CDTF">2026-01-21T10:09:00Z</dcterms:created>
  <dcterms:modified xsi:type="dcterms:W3CDTF">2026-01-29T08:30:00Z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2026-01-21T00:00:00Z</vt:filetime>
  </property>
  <property fmtid="{D5CDD505-2E9C-101B-9397-08002B2CF9AE}" pid="5" name="SourceModified">
    <vt:lpwstr>D:20260120145054+05'00'</vt:lpwstr>
  </property>
  <property fmtid="{D5CDD505-2E9C-101B-9397-08002B2CF9AE}" pid="6" name="KSOProductBuildVer">
    <vt:lpwstr>1049-12.2.0.23196</vt:lpwstr>
  </property>
  <property fmtid="{D5CDD505-2E9C-101B-9397-08002B2CF9AE}" pid="7" name="ICV">
    <vt:lpwstr>F1E43DCC1825404EBBF0E3A871CCB5E7_13</vt:lpwstr>
  </property>
</Properties>
</file>